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F85B" w14:textId="77777777" w:rsidR="00D17E8B" w:rsidRPr="00E53E89" w:rsidRDefault="00D17E8B" w:rsidP="00D17E8B">
      <w:pPr>
        <w:rPr>
          <w:b/>
          <w:bCs/>
          <w:sz w:val="32"/>
          <w:szCs w:val="32"/>
        </w:rPr>
      </w:pPr>
      <w:r w:rsidRPr="00E53E89">
        <w:rPr>
          <w:b/>
          <w:bCs/>
          <w:sz w:val="32"/>
          <w:szCs w:val="32"/>
        </w:rPr>
        <w:t>Norbert Kiss ovládol SLOVAKIA RING. Na ceste za titulom získal štyri víťazstvá zo štyroch pretekov</w:t>
      </w:r>
    </w:p>
    <w:p w14:paraId="6C9D8FBA" w14:textId="77777777" w:rsidR="00D17E8B" w:rsidRPr="00E53E89" w:rsidRDefault="00D17E8B" w:rsidP="00D17E8B">
      <w:pPr>
        <w:rPr>
          <w:b/>
          <w:bCs/>
        </w:rPr>
      </w:pPr>
      <w:r w:rsidRPr="00E53E89">
        <w:rPr>
          <w:b/>
          <w:bCs/>
        </w:rPr>
        <w:t>Orechová Potôň, 7. júna 2026</w:t>
      </w:r>
      <w:r w:rsidRPr="00E53E89">
        <w:t xml:space="preserve"> – </w:t>
      </w:r>
      <w:r w:rsidRPr="00E53E89">
        <w:rPr>
          <w:b/>
          <w:bCs/>
        </w:rPr>
        <w:t xml:space="preserve">Druhé podujatie sezóny </w:t>
      </w:r>
      <w:proofErr w:type="spellStart"/>
      <w:r w:rsidRPr="00E53E89">
        <w:rPr>
          <w:b/>
          <w:bCs/>
        </w:rPr>
        <w:t>Goodyear</w:t>
      </w:r>
      <w:proofErr w:type="spellEnd"/>
      <w:r w:rsidRPr="00E53E89">
        <w:rPr>
          <w:b/>
          <w:bCs/>
        </w:rPr>
        <w:t xml:space="preserve"> FIA </w:t>
      </w:r>
      <w:proofErr w:type="spellStart"/>
      <w:r w:rsidRPr="00E53E89">
        <w:rPr>
          <w:b/>
          <w:bCs/>
        </w:rPr>
        <w:t>European</w:t>
      </w:r>
      <w:proofErr w:type="spellEnd"/>
      <w:r w:rsidRPr="00E53E89">
        <w:rPr>
          <w:b/>
          <w:bCs/>
        </w:rPr>
        <w:t xml:space="preserve"> Truck </w:t>
      </w:r>
      <w:proofErr w:type="spellStart"/>
      <w:r w:rsidRPr="00E53E89">
        <w:rPr>
          <w:b/>
          <w:bCs/>
        </w:rPr>
        <w:t>Racing</w:t>
      </w:r>
      <w:proofErr w:type="spellEnd"/>
      <w:r w:rsidRPr="00E53E89">
        <w:rPr>
          <w:b/>
          <w:bCs/>
        </w:rPr>
        <w:t xml:space="preserve"> </w:t>
      </w:r>
      <w:proofErr w:type="spellStart"/>
      <w:r w:rsidRPr="00E53E89">
        <w:rPr>
          <w:b/>
          <w:bCs/>
        </w:rPr>
        <w:t>Championship</w:t>
      </w:r>
      <w:proofErr w:type="spellEnd"/>
      <w:r w:rsidRPr="00E53E89">
        <w:rPr>
          <w:b/>
          <w:bCs/>
        </w:rPr>
        <w:t xml:space="preserve">, ktoré sa počas víkendu uskutočnilo v rámci podujatia OMV MAXXMOTION GOODYEAR TRUCK RACE OF SLOVAKIA na okruhu SLOVAKIA RING, prinieslo fanúšikom špičkové súboje, dramatické momenty aj jeden mimoriadne dominantný výkon. Úradujúci európsky šampión Norbert Kiss z tímu </w:t>
      </w:r>
      <w:proofErr w:type="spellStart"/>
      <w:r w:rsidRPr="00E53E89">
        <w:rPr>
          <w:b/>
          <w:bCs/>
        </w:rPr>
        <w:t>Révész</w:t>
      </w:r>
      <w:proofErr w:type="spellEnd"/>
      <w:r w:rsidRPr="00E53E89">
        <w:rPr>
          <w:b/>
          <w:bCs/>
        </w:rPr>
        <w:t xml:space="preserve"> </w:t>
      </w:r>
      <w:proofErr w:type="spellStart"/>
      <w:r w:rsidRPr="00E53E89">
        <w:rPr>
          <w:b/>
          <w:bCs/>
        </w:rPr>
        <w:t>Racing</w:t>
      </w:r>
      <w:proofErr w:type="spellEnd"/>
      <w:r w:rsidRPr="00E53E89">
        <w:rPr>
          <w:b/>
          <w:bCs/>
        </w:rPr>
        <w:t xml:space="preserve"> ovládol všetky štyri preteky víkendu a výrazne si upevnil vedúcu pozíciu v priebežnom poradí šampionátu.</w:t>
      </w:r>
    </w:p>
    <w:p w14:paraId="739FB626" w14:textId="77777777" w:rsidR="00D17E8B" w:rsidRPr="00E53E89" w:rsidRDefault="00D17E8B" w:rsidP="00D17E8B">
      <w:r w:rsidRPr="00E53E89">
        <w:t xml:space="preserve">Sobotňajší program odštartovali prvé preteky víkendu, v ktorých Kiss premenil pole </w:t>
      </w:r>
      <w:proofErr w:type="spellStart"/>
      <w:r w:rsidRPr="00E53E89">
        <w:t>position</w:t>
      </w:r>
      <w:proofErr w:type="spellEnd"/>
      <w:r w:rsidRPr="00E53E89">
        <w:t xml:space="preserve"> na svoje štvrté víťazstvo sezóny. Maďarský jazdec predviedol bezchybný výkon a v cieli predstihol svojho hlavného rivala </w:t>
      </w:r>
      <w:proofErr w:type="spellStart"/>
      <w:r w:rsidRPr="00E53E89">
        <w:t>Jochena</w:t>
      </w:r>
      <w:proofErr w:type="spellEnd"/>
      <w:r w:rsidRPr="00E53E89">
        <w:t xml:space="preserve"> </w:t>
      </w:r>
      <w:proofErr w:type="spellStart"/>
      <w:r w:rsidRPr="00E53E89">
        <w:t>Hahna</w:t>
      </w:r>
      <w:proofErr w:type="spellEnd"/>
      <w:r w:rsidRPr="00E53E89">
        <w:t xml:space="preserve"> o viac ako šesť sekúnd. Tretie miesto obsadil </w:t>
      </w:r>
      <w:proofErr w:type="spellStart"/>
      <w:r w:rsidRPr="00E53E89">
        <w:t>Sascha</w:t>
      </w:r>
      <w:proofErr w:type="spellEnd"/>
      <w:r w:rsidRPr="00E53E89">
        <w:t xml:space="preserve"> </w:t>
      </w:r>
      <w:proofErr w:type="spellStart"/>
      <w:r w:rsidRPr="00E53E89">
        <w:t>Lenz</w:t>
      </w:r>
      <w:proofErr w:type="spellEnd"/>
      <w:r w:rsidRPr="00E53E89">
        <w:t>.</w:t>
      </w:r>
    </w:p>
    <w:p w14:paraId="511BB914" w14:textId="77777777" w:rsidR="00D17E8B" w:rsidRPr="00E53E89" w:rsidRDefault="00D17E8B" w:rsidP="00D17E8B">
      <w:r w:rsidRPr="00E53E89">
        <w:t xml:space="preserve">Veľkú pozornosť pútali aj druhé preteky, ktoré priniesli jeden z najtesnejších dojazdov v histórii európskeho šampionátu </w:t>
      </w:r>
      <w:proofErr w:type="spellStart"/>
      <w:r w:rsidRPr="00E53E89">
        <w:t>truckov</w:t>
      </w:r>
      <w:proofErr w:type="spellEnd"/>
      <w:r w:rsidRPr="00E53E89">
        <w:t xml:space="preserve">. René </w:t>
      </w:r>
      <w:proofErr w:type="spellStart"/>
      <w:r w:rsidRPr="00E53E89">
        <w:t>Reinert</w:t>
      </w:r>
      <w:proofErr w:type="spellEnd"/>
      <w:r w:rsidRPr="00E53E89">
        <w:t xml:space="preserve"> štartoval z pole </w:t>
      </w:r>
      <w:proofErr w:type="spellStart"/>
      <w:r w:rsidRPr="00E53E89">
        <w:t>position</w:t>
      </w:r>
      <w:proofErr w:type="spellEnd"/>
      <w:r w:rsidRPr="00E53E89">
        <w:t xml:space="preserve"> vďaka obrátenému poradiu na štarte, no Kiss sa z ôsmeho miesta postupne prebojoval až do boja o víťazstvo. O triumfe napokon rozhodol </w:t>
      </w:r>
      <w:proofErr w:type="spellStart"/>
      <w:r w:rsidRPr="00E53E89">
        <w:t>fotofiniš</w:t>
      </w:r>
      <w:proofErr w:type="spellEnd"/>
      <w:r w:rsidRPr="00E53E89">
        <w:t xml:space="preserve">, v ktorom maďarský jazdec zdolal </w:t>
      </w:r>
      <w:proofErr w:type="spellStart"/>
      <w:r w:rsidRPr="00E53E89">
        <w:t>Reinerta</w:t>
      </w:r>
      <w:proofErr w:type="spellEnd"/>
      <w:r w:rsidRPr="00E53E89">
        <w:t xml:space="preserve"> o neuveriteľných 0,010 sekundy. Tretia skončila </w:t>
      </w:r>
      <w:proofErr w:type="spellStart"/>
      <w:r w:rsidRPr="00E53E89">
        <w:t>Steffi</w:t>
      </w:r>
      <w:proofErr w:type="spellEnd"/>
      <w:r w:rsidRPr="00E53E89">
        <w:t xml:space="preserve"> </w:t>
      </w:r>
      <w:proofErr w:type="spellStart"/>
      <w:r w:rsidRPr="00E53E89">
        <w:t>Halmová</w:t>
      </w:r>
      <w:proofErr w:type="spellEnd"/>
      <w:r w:rsidRPr="00E53E89">
        <w:t>, ktorá si pripísala svoje prvé pódium sezóny.</w:t>
      </w:r>
    </w:p>
    <w:p w14:paraId="2F98160C" w14:textId="77777777" w:rsidR="00D17E8B" w:rsidRPr="00E53E89" w:rsidRDefault="00D17E8B" w:rsidP="00D17E8B">
      <w:r w:rsidRPr="00E53E89">
        <w:t xml:space="preserve">V kategórii Chrome určenej pre menej skúsených jazdcov sa v sobotu dvakrát radoval Brit </w:t>
      </w:r>
      <w:proofErr w:type="spellStart"/>
      <w:r w:rsidRPr="00E53E89">
        <w:t>Mark</w:t>
      </w:r>
      <w:proofErr w:type="spellEnd"/>
      <w:r w:rsidRPr="00E53E89">
        <w:t xml:space="preserve"> </w:t>
      </w:r>
      <w:proofErr w:type="spellStart"/>
      <w:r w:rsidRPr="00E53E89">
        <w:t>Taylor</w:t>
      </w:r>
      <w:proofErr w:type="spellEnd"/>
      <w:r w:rsidRPr="00E53E89">
        <w:t>.</w:t>
      </w:r>
    </w:p>
    <w:p w14:paraId="7892A5C5" w14:textId="77777777" w:rsidR="00D17E8B" w:rsidRPr="00E53E89" w:rsidRDefault="00D17E8B" w:rsidP="00D17E8B">
      <w:r w:rsidRPr="00E53E89">
        <w:t xml:space="preserve">Nedeľný program pokračoval tretími pretekmi víkendu. Tie museli byť po úvodnom štarte prerušené červenou vlajkou po kolízii Reného </w:t>
      </w:r>
      <w:proofErr w:type="spellStart"/>
      <w:r w:rsidRPr="00E53E89">
        <w:t>Reinerta</w:t>
      </w:r>
      <w:proofErr w:type="spellEnd"/>
      <w:r w:rsidRPr="00E53E89">
        <w:t xml:space="preserve"> a </w:t>
      </w:r>
      <w:proofErr w:type="spellStart"/>
      <w:r w:rsidRPr="00E53E89">
        <w:t>Josého</w:t>
      </w:r>
      <w:proofErr w:type="spellEnd"/>
      <w:r w:rsidRPr="00E53E89">
        <w:t xml:space="preserve"> Eduarda </w:t>
      </w:r>
      <w:proofErr w:type="spellStart"/>
      <w:r w:rsidRPr="00E53E89">
        <w:t>Rodriguesa</w:t>
      </w:r>
      <w:proofErr w:type="spellEnd"/>
      <w:r w:rsidRPr="00E53E89">
        <w:t xml:space="preserve"> v prvej zákrute. Po opakovanom štarte si však Kiss postrážil vedúcu pozíciu a bez väčších komplikácií si pripísal tretie víťazstvo víkendu. Druhý finišoval </w:t>
      </w:r>
      <w:proofErr w:type="spellStart"/>
      <w:r w:rsidRPr="00E53E89">
        <w:t>Sascha</w:t>
      </w:r>
      <w:proofErr w:type="spellEnd"/>
      <w:r w:rsidRPr="00E53E89">
        <w:t xml:space="preserve"> </w:t>
      </w:r>
      <w:proofErr w:type="spellStart"/>
      <w:r w:rsidRPr="00E53E89">
        <w:t>Lenz</w:t>
      </w:r>
      <w:proofErr w:type="spellEnd"/>
      <w:r w:rsidRPr="00E53E89">
        <w:t xml:space="preserve"> a tretí skúsený Španiel Antonio </w:t>
      </w:r>
      <w:proofErr w:type="spellStart"/>
      <w:r w:rsidRPr="00E53E89">
        <w:t>Albacete</w:t>
      </w:r>
      <w:proofErr w:type="spellEnd"/>
      <w:r w:rsidRPr="00E53E89">
        <w:t>.</w:t>
      </w:r>
    </w:p>
    <w:p w14:paraId="2CEE677C" w14:textId="77777777" w:rsidR="00D17E8B" w:rsidRPr="00E53E89" w:rsidRDefault="00D17E8B" w:rsidP="00D17E8B">
      <w:r w:rsidRPr="00E53E89">
        <w:t xml:space="preserve">Veľký príbeh nedeľného dopoludnia napísal </w:t>
      </w:r>
      <w:proofErr w:type="spellStart"/>
      <w:r w:rsidRPr="00E53E89">
        <w:t>Bradley</w:t>
      </w:r>
      <w:proofErr w:type="spellEnd"/>
      <w:r w:rsidRPr="00E53E89">
        <w:t xml:space="preserve"> </w:t>
      </w:r>
      <w:proofErr w:type="spellStart"/>
      <w:r w:rsidRPr="00E53E89">
        <w:t>Smith</w:t>
      </w:r>
      <w:proofErr w:type="spellEnd"/>
      <w:r w:rsidRPr="00E53E89">
        <w:t>. Britský jazdec sa po technických problémoch a výmene prevodovky počas soboty dokázal vrátiť na trať a získal svoje prvé víťazstvo sezóny v kategórii Chrome.</w:t>
      </w:r>
    </w:p>
    <w:p w14:paraId="5104CFB2" w14:textId="77777777" w:rsidR="00D17E8B" w:rsidRPr="00E53E89" w:rsidRDefault="00D17E8B" w:rsidP="00D17E8B">
      <w:r w:rsidRPr="00E53E89">
        <w:t xml:space="preserve">Vyvrcholenie celého víkendu prišlo v záverečných štvrtých pretekoch. Vďaka obrátenému štartovému roštu sa do vedenia dostal </w:t>
      </w:r>
      <w:proofErr w:type="spellStart"/>
      <w:r w:rsidRPr="00E53E89">
        <w:t>Mark</w:t>
      </w:r>
      <w:proofErr w:type="spellEnd"/>
      <w:r w:rsidRPr="00E53E89">
        <w:t xml:space="preserve"> </w:t>
      </w:r>
      <w:proofErr w:type="spellStart"/>
      <w:r w:rsidRPr="00E53E89">
        <w:t>Taylor</w:t>
      </w:r>
      <w:proofErr w:type="spellEnd"/>
      <w:r w:rsidRPr="00E53E89">
        <w:t xml:space="preserve"> a dlho smeroval za svojím premiérovým celkovým víťazstvom v seriáli. Kiss však opäť predviedol výnimočnú stíhaciu jazdu z ôsmej štartovej pozície. Niekoľko kôl pred cieľom začal výrazne sťahovať náskok britského jazdca a v poslednom kole využil jeho drobnú chybu pri brzdení. Niekoľko zákrut pred cieľom sa dostal do čela a svoje štvrté víťazstvo víkendu už nepustil z rúk.</w:t>
      </w:r>
    </w:p>
    <w:p w14:paraId="40A0BCBA" w14:textId="77777777" w:rsidR="00D17E8B" w:rsidRPr="00E53E89" w:rsidRDefault="00D17E8B" w:rsidP="00D17E8B">
      <w:proofErr w:type="spellStart"/>
      <w:r w:rsidRPr="00E53E89">
        <w:t>Taylor</w:t>
      </w:r>
      <w:proofErr w:type="spellEnd"/>
      <w:r w:rsidRPr="00E53E89">
        <w:t xml:space="preserve"> napokon obsadil druhé miesto celkovo, no zároveň si pripísal tretie víťazstvo víkendu v kategórii Chrome. Tretia skončila </w:t>
      </w:r>
      <w:proofErr w:type="spellStart"/>
      <w:r w:rsidRPr="00E53E89">
        <w:t>Steffi</w:t>
      </w:r>
      <w:proofErr w:type="spellEnd"/>
      <w:r w:rsidRPr="00E53E89">
        <w:t xml:space="preserve"> </w:t>
      </w:r>
      <w:proofErr w:type="spellStart"/>
      <w:r w:rsidRPr="00E53E89">
        <w:t>Halmová</w:t>
      </w:r>
      <w:proofErr w:type="spellEnd"/>
      <w:r w:rsidRPr="00E53E89">
        <w:t>.</w:t>
      </w:r>
    </w:p>
    <w:p w14:paraId="7174F5F9" w14:textId="77777777" w:rsidR="00D17E8B" w:rsidRPr="00E53E89" w:rsidRDefault="00D17E8B" w:rsidP="00D17E8B">
      <w:r w:rsidRPr="00E53E89">
        <w:t xml:space="preserve">Počas celého víkendu sledovali diváci na SLOVAKIA RINGU atraktívne súboje viac než pätnástich päťtonových pretekárskych špeciálov, ktoré dosahujú výkon viac ako 1 000 koní. Druhé podujatie sezóny zároveň potvrdilo vysokú úroveň konkurencie v </w:t>
      </w:r>
      <w:proofErr w:type="spellStart"/>
      <w:r w:rsidRPr="00E53E89">
        <w:t>Goodyear</w:t>
      </w:r>
      <w:proofErr w:type="spellEnd"/>
      <w:r w:rsidRPr="00E53E89">
        <w:t xml:space="preserve"> FIA </w:t>
      </w:r>
      <w:proofErr w:type="spellStart"/>
      <w:r w:rsidRPr="00E53E89">
        <w:t>European</w:t>
      </w:r>
      <w:proofErr w:type="spellEnd"/>
      <w:r w:rsidRPr="00E53E89">
        <w:t xml:space="preserve"> Truck </w:t>
      </w:r>
      <w:proofErr w:type="spellStart"/>
      <w:r w:rsidRPr="00E53E89">
        <w:t>Racing</w:t>
      </w:r>
      <w:proofErr w:type="spellEnd"/>
      <w:r w:rsidRPr="00E53E89">
        <w:t xml:space="preserve"> </w:t>
      </w:r>
      <w:proofErr w:type="spellStart"/>
      <w:r w:rsidRPr="00E53E89">
        <w:t>Championship</w:t>
      </w:r>
      <w:proofErr w:type="spellEnd"/>
      <w:r w:rsidRPr="00E53E89">
        <w:t xml:space="preserve"> a výnimočnú formu Norberta Kissa, ktorý odchádza zo Slovenska s maximálnym bodovým ziskom a výrazne posilnenou pozíciou na čele šampionátu.</w:t>
      </w:r>
    </w:p>
    <w:p w14:paraId="2F0D3975" w14:textId="77777777" w:rsidR="00D17E8B" w:rsidRPr="00E53E89" w:rsidRDefault="00D17E8B" w:rsidP="00D17E8B">
      <w:pPr>
        <w:rPr>
          <w:b/>
          <w:bCs/>
        </w:rPr>
      </w:pPr>
      <w:r w:rsidRPr="00E53E89">
        <w:rPr>
          <w:b/>
          <w:bCs/>
        </w:rPr>
        <w:t>Výsledky FIA ETRC – SLOVAKIA RING 2026</w:t>
      </w:r>
    </w:p>
    <w:p w14:paraId="29621BD7" w14:textId="77777777" w:rsidR="00D17E8B" w:rsidRPr="00E53E89" w:rsidRDefault="00D17E8B" w:rsidP="00D17E8B">
      <w:r w:rsidRPr="00E53E89">
        <w:rPr>
          <w:b/>
          <w:bCs/>
        </w:rPr>
        <w:lastRenderedPageBreak/>
        <w:t>Race 1</w:t>
      </w:r>
    </w:p>
    <w:p w14:paraId="33D2D4E2" w14:textId="77777777" w:rsidR="00D17E8B" w:rsidRPr="00E53E89" w:rsidRDefault="00D17E8B" w:rsidP="00D17E8B">
      <w:pPr>
        <w:numPr>
          <w:ilvl w:val="0"/>
          <w:numId w:val="6"/>
        </w:numPr>
      </w:pPr>
      <w:r w:rsidRPr="00E53E89">
        <w:t>Norbert Kiss (HUN)</w:t>
      </w:r>
    </w:p>
    <w:p w14:paraId="3A3DAA68" w14:textId="77777777" w:rsidR="00D17E8B" w:rsidRPr="00E53E89" w:rsidRDefault="00D17E8B" w:rsidP="00D17E8B">
      <w:pPr>
        <w:numPr>
          <w:ilvl w:val="0"/>
          <w:numId w:val="6"/>
        </w:numPr>
      </w:pPr>
      <w:proofErr w:type="spellStart"/>
      <w:r w:rsidRPr="00E53E89">
        <w:t>Jochen</w:t>
      </w:r>
      <w:proofErr w:type="spellEnd"/>
      <w:r w:rsidRPr="00E53E89">
        <w:t xml:space="preserve"> </w:t>
      </w:r>
      <w:proofErr w:type="spellStart"/>
      <w:r w:rsidRPr="00E53E89">
        <w:t>Hahn</w:t>
      </w:r>
      <w:proofErr w:type="spellEnd"/>
      <w:r w:rsidRPr="00E53E89">
        <w:t xml:space="preserve"> (GER)</w:t>
      </w:r>
    </w:p>
    <w:p w14:paraId="6ABF3C7C" w14:textId="77777777" w:rsidR="00D17E8B" w:rsidRPr="00E53E89" w:rsidRDefault="00D17E8B" w:rsidP="00D17E8B">
      <w:pPr>
        <w:numPr>
          <w:ilvl w:val="0"/>
          <w:numId w:val="6"/>
        </w:numPr>
      </w:pPr>
      <w:proofErr w:type="spellStart"/>
      <w:r w:rsidRPr="00E53E89">
        <w:t>Sascha</w:t>
      </w:r>
      <w:proofErr w:type="spellEnd"/>
      <w:r w:rsidRPr="00E53E89">
        <w:t xml:space="preserve"> </w:t>
      </w:r>
      <w:proofErr w:type="spellStart"/>
      <w:r w:rsidRPr="00E53E89">
        <w:t>Lenz</w:t>
      </w:r>
      <w:proofErr w:type="spellEnd"/>
      <w:r w:rsidRPr="00E53E89">
        <w:t xml:space="preserve"> (GER)</w:t>
      </w:r>
    </w:p>
    <w:p w14:paraId="45803FAE" w14:textId="77777777" w:rsidR="00D17E8B" w:rsidRPr="00E53E89" w:rsidRDefault="00D17E8B" w:rsidP="00D17E8B">
      <w:r w:rsidRPr="00E53E89">
        <w:rPr>
          <w:b/>
          <w:bCs/>
        </w:rPr>
        <w:t>Race 2</w:t>
      </w:r>
    </w:p>
    <w:p w14:paraId="6417DFDC" w14:textId="77777777" w:rsidR="00D17E8B" w:rsidRPr="00E53E89" w:rsidRDefault="00D17E8B" w:rsidP="00D17E8B">
      <w:pPr>
        <w:numPr>
          <w:ilvl w:val="0"/>
          <w:numId w:val="7"/>
        </w:numPr>
      </w:pPr>
      <w:r w:rsidRPr="00E53E89">
        <w:t>Norbert Kiss (HUN)</w:t>
      </w:r>
    </w:p>
    <w:p w14:paraId="02F3D91C" w14:textId="77777777" w:rsidR="00D17E8B" w:rsidRPr="00E53E89" w:rsidRDefault="00D17E8B" w:rsidP="00D17E8B">
      <w:pPr>
        <w:numPr>
          <w:ilvl w:val="0"/>
          <w:numId w:val="7"/>
        </w:numPr>
      </w:pPr>
      <w:r w:rsidRPr="00E53E89">
        <w:t xml:space="preserve">René </w:t>
      </w:r>
      <w:proofErr w:type="spellStart"/>
      <w:r w:rsidRPr="00E53E89">
        <w:t>Reinert</w:t>
      </w:r>
      <w:proofErr w:type="spellEnd"/>
      <w:r w:rsidRPr="00E53E89">
        <w:t xml:space="preserve"> (GER)</w:t>
      </w:r>
    </w:p>
    <w:p w14:paraId="5FDCC702" w14:textId="77777777" w:rsidR="00D17E8B" w:rsidRPr="00E53E89" w:rsidRDefault="00D17E8B" w:rsidP="00D17E8B">
      <w:pPr>
        <w:numPr>
          <w:ilvl w:val="0"/>
          <w:numId w:val="7"/>
        </w:numPr>
      </w:pPr>
      <w:proofErr w:type="spellStart"/>
      <w:r w:rsidRPr="00E53E89">
        <w:t>Steffi</w:t>
      </w:r>
      <w:proofErr w:type="spellEnd"/>
      <w:r w:rsidRPr="00E53E89">
        <w:t xml:space="preserve"> </w:t>
      </w:r>
      <w:proofErr w:type="spellStart"/>
      <w:r w:rsidRPr="00E53E89">
        <w:t>Halm</w:t>
      </w:r>
      <w:proofErr w:type="spellEnd"/>
      <w:r w:rsidRPr="00E53E89">
        <w:t xml:space="preserve"> (GER)</w:t>
      </w:r>
    </w:p>
    <w:p w14:paraId="33CB8EA4" w14:textId="77777777" w:rsidR="00D17E8B" w:rsidRPr="00E53E89" w:rsidRDefault="00D17E8B" w:rsidP="00D17E8B">
      <w:r w:rsidRPr="00E53E89">
        <w:rPr>
          <w:b/>
          <w:bCs/>
        </w:rPr>
        <w:t>Race 3</w:t>
      </w:r>
    </w:p>
    <w:p w14:paraId="232BFE2D" w14:textId="77777777" w:rsidR="00D17E8B" w:rsidRPr="00E53E89" w:rsidRDefault="00D17E8B" w:rsidP="00D17E8B">
      <w:pPr>
        <w:numPr>
          <w:ilvl w:val="0"/>
          <w:numId w:val="8"/>
        </w:numPr>
      </w:pPr>
      <w:r w:rsidRPr="00E53E89">
        <w:t>Norbert Kiss (HUN)</w:t>
      </w:r>
    </w:p>
    <w:p w14:paraId="69C2BA98" w14:textId="77777777" w:rsidR="00D17E8B" w:rsidRPr="00E53E89" w:rsidRDefault="00D17E8B" w:rsidP="00D17E8B">
      <w:pPr>
        <w:numPr>
          <w:ilvl w:val="0"/>
          <w:numId w:val="8"/>
        </w:numPr>
      </w:pPr>
      <w:proofErr w:type="spellStart"/>
      <w:r w:rsidRPr="00E53E89">
        <w:t>Sascha</w:t>
      </w:r>
      <w:proofErr w:type="spellEnd"/>
      <w:r w:rsidRPr="00E53E89">
        <w:t xml:space="preserve"> </w:t>
      </w:r>
      <w:proofErr w:type="spellStart"/>
      <w:r w:rsidRPr="00E53E89">
        <w:t>Lenz</w:t>
      </w:r>
      <w:proofErr w:type="spellEnd"/>
      <w:r w:rsidRPr="00E53E89">
        <w:t xml:space="preserve"> (GER)</w:t>
      </w:r>
    </w:p>
    <w:p w14:paraId="6E7D4689" w14:textId="77777777" w:rsidR="00D17E8B" w:rsidRPr="00E53E89" w:rsidRDefault="00D17E8B" w:rsidP="00D17E8B">
      <w:pPr>
        <w:numPr>
          <w:ilvl w:val="0"/>
          <w:numId w:val="8"/>
        </w:numPr>
      </w:pPr>
      <w:r w:rsidRPr="00E53E89">
        <w:t xml:space="preserve">Antonio </w:t>
      </w:r>
      <w:proofErr w:type="spellStart"/>
      <w:r w:rsidRPr="00E53E89">
        <w:t>Albacete</w:t>
      </w:r>
      <w:proofErr w:type="spellEnd"/>
      <w:r w:rsidRPr="00E53E89">
        <w:t xml:space="preserve"> (ESP)</w:t>
      </w:r>
    </w:p>
    <w:p w14:paraId="5707F67F" w14:textId="77777777" w:rsidR="00D17E8B" w:rsidRPr="00E53E89" w:rsidRDefault="00D17E8B" w:rsidP="00D17E8B">
      <w:r w:rsidRPr="00E53E89">
        <w:rPr>
          <w:b/>
          <w:bCs/>
        </w:rPr>
        <w:t>Race 4</w:t>
      </w:r>
    </w:p>
    <w:p w14:paraId="6788425F" w14:textId="77777777" w:rsidR="00D17E8B" w:rsidRPr="00E53E89" w:rsidRDefault="00D17E8B" w:rsidP="00D17E8B">
      <w:pPr>
        <w:numPr>
          <w:ilvl w:val="0"/>
          <w:numId w:val="9"/>
        </w:numPr>
      </w:pPr>
      <w:r w:rsidRPr="00E53E89">
        <w:t>Norbert Kiss (HUN)</w:t>
      </w:r>
    </w:p>
    <w:p w14:paraId="7167275A" w14:textId="77777777" w:rsidR="00D17E8B" w:rsidRPr="00E53E89" w:rsidRDefault="00D17E8B" w:rsidP="00D17E8B">
      <w:pPr>
        <w:numPr>
          <w:ilvl w:val="0"/>
          <w:numId w:val="9"/>
        </w:numPr>
      </w:pPr>
      <w:proofErr w:type="spellStart"/>
      <w:r w:rsidRPr="00E53E89">
        <w:t>Mark</w:t>
      </w:r>
      <w:proofErr w:type="spellEnd"/>
      <w:r w:rsidRPr="00E53E89">
        <w:t xml:space="preserve"> </w:t>
      </w:r>
      <w:proofErr w:type="spellStart"/>
      <w:r w:rsidRPr="00E53E89">
        <w:t>Taylor</w:t>
      </w:r>
      <w:proofErr w:type="spellEnd"/>
      <w:r w:rsidRPr="00E53E89">
        <w:t xml:space="preserve"> (GBR)</w:t>
      </w:r>
    </w:p>
    <w:p w14:paraId="1D5D96AB" w14:textId="77777777" w:rsidR="00D17E8B" w:rsidRPr="00E53E89" w:rsidRDefault="00D17E8B" w:rsidP="00D17E8B">
      <w:pPr>
        <w:numPr>
          <w:ilvl w:val="0"/>
          <w:numId w:val="9"/>
        </w:numPr>
      </w:pPr>
      <w:proofErr w:type="spellStart"/>
      <w:r w:rsidRPr="00E53E89">
        <w:t>Steffi</w:t>
      </w:r>
      <w:proofErr w:type="spellEnd"/>
      <w:r w:rsidRPr="00E53E89">
        <w:t xml:space="preserve"> </w:t>
      </w:r>
      <w:proofErr w:type="spellStart"/>
      <w:r w:rsidRPr="00E53E89">
        <w:t>Halm</w:t>
      </w:r>
      <w:proofErr w:type="spellEnd"/>
      <w:r w:rsidRPr="00E53E89">
        <w:t xml:space="preserve"> (GER)</w:t>
      </w:r>
    </w:p>
    <w:p w14:paraId="2A69D20C" w14:textId="77777777" w:rsidR="00D17E8B" w:rsidRPr="00E53E89" w:rsidRDefault="00D17E8B" w:rsidP="00D17E8B">
      <w:pPr>
        <w:rPr>
          <w:b/>
          <w:bCs/>
        </w:rPr>
      </w:pPr>
      <w:r w:rsidRPr="00E53E89">
        <w:rPr>
          <w:b/>
          <w:bCs/>
        </w:rPr>
        <w:t>Víťazi kategórie Chrome</w:t>
      </w:r>
    </w:p>
    <w:p w14:paraId="38ABEB7B" w14:textId="77777777" w:rsidR="00D17E8B" w:rsidRPr="00E53E89" w:rsidRDefault="00D17E8B" w:rsidP="00D17E8B">
      <w:r w:rsidRPr="00E53E89">
        <w:rPr>
          <w:b/>
          <w:bCs/>
        </w:rPr>
        <w:t>Race 1:</w:t>
      </w:r>
      <w:r w:rsidRPr="00E53E89">
        <w:t xml:space="preserve"> </w:t>
      </w:r>
      <w:proofErr w:type="spellStart"/>
      <w:r w:rsidRPr="00E53E89">
        <w:t>Mark</w:t>
      </w:r>
      <w:proofErr w:type="spellEnd"/>
      <w:r w:rsidRPr="00E53E89">
        <w:t xml:space="preserve"> </w:t>
      </w:r>
      <w:proofErr w:type="spellStart"/>
      <w:r w:rsidRPr="00E53E89">
        <w:t>Taylor</w:t>
      </w:r>
      <w:proofErr w:type="spellEnd"/>
      <w:r w:rsidRPr="00E53E89">
        <w:t xml:space="preserve"> (GBR)</w:t>
      </w:r>
      <w:r w:rsidRPr="00E53E89">
        <w:br/>
      </w:r>
      <w:r w:rsidRPr="00E53E89">
        <w:rPr>
          <w:b/>
          <w:bCs/>
        </w:rPr>
        <w:t>Race 2:</w:t>
      </w:r>
      <w:r w:rsidRPr="00E53E89">
        <w:t xml:space="preserve"> </w:t>
      </w:r>
      <w:proofErr w:type="spellStart"/>
      <w:r w:rsidRPr="00E53E89">
        <w:t>Mark</w:t>
      </w:r>
      <w:proofErr w:type="spellEnd"/>
      <w:r w:rsidRPr="00E53E89">
        <w:t xml:space="preserve"> </w:t>
      </w:r>
      <w:proofErr w:type="spellStart"/>
      <w:r w:rsidRPr="00E53E89">
        <w:t>Taylor</w:t>
      </w:r>
      <w:proofErr w:type="spellEnd"/>
      <w:r w:rsidRPr="00E53E89">
        <w:t xml:space="preserve"> (GBR)</w:t>
      </w:r>
      <w:r w:rsidRPr="00E53E89">
        <w:br/>
      </w:r>
      <w:r w:rsidRPr="00E53E89">
        <w:rPr>
          <w:b/>
          <w:bCs/>
        </w:rPr>
        <w:t>Race 3:</w:t>
      </w:r>
      <w:r w:rsidRPr="00E53E89">
        <w:t xml:space="preserve"> </w:t>
      </w:r>
      <w:proofErr w:type="spellStart"/>
      <w:r w:rsidRPr="00E53E89">
        <w:t>Bradley</w:t>
      </w:r>
      <w:proofErr w:type="spellEnd"/>
      <w:r w:rsidRPr="00E53E89">
        <w:t xml:space="preserve"> </w:t>
      </w:r>
      <w:proofErr w:type="spellStart"/>
      <w:r w:rsidRPr="00E53E89">
        <w:t>Smith</w:t>
      </w:r>
      <w:proofErr w:type="spellEnd"/>
      <w:r w:rsidRPr="00E53E89">
        <w:t xml:space="preserve"> (GBR)</w:t>
      </w:r>
      <w:r w:rsidRPr="00E53E89">
        <w:br/>
      </w:r>
      <w:r w:rsidRPr="00E53E89">
        <w:rPr>
          <w:b/>
          <w:bCs/>
        </w:rPr>
        <w:t>Race 4:</w:t>
      </w:r>
      <w:r w:rsidRPr="00E53E89">
        <w:t xml:space="preserve"> </w:t>
      </w:r>
      <w:proofErr w:type="spellStart"/>
      <w:r w:rsidRPr="00E53E89">
        <w:t>Mark</w:t>
      </w:r>
      <w:proofErr w:type="spellEnd"/>
      <w:r w:rsidRPr="00E53E89">
        <w:t xml:space="preserve"> </w:t>
      </w:r>
      <w:proofErr w:type="spellStart"/>
      <w:r w:rsidRPr="00E53E89">
        <w:t>Taylor</w:t>
      </w:r>
      <w:proofErr w:type="spellEnd"/>
      <w:r w:rsidRPr="00E53E89">
        <w:t xml:space="preserve"> (GBR)</w:t>
      </w:r>
    </w:p>
    <w:p w14:paraId="36758E59" w14:textId="77777777" w:rsidR="00D17E8B" w:rsidRDefault="00D17E8B" w:rsidP="00D17E8B"/>
    <w:p w14:paraId="42059734" w14:textId="77777777" w:rsidR="00F2577D" w:rsidRDefault="00F2577D" w:rsidP="00F2577D"/>
    <w:p w14:paraId="767709C4" w14:textId="069647D7" w:rsidR="000032A4" w:rsidRDefault="000032A4" w:rsidP="00F2577D">
      <w:r>
        <w:t xml:space="preserve">Zdroj: </w:t>
      </w:r>
      <w:hyperlink r:id="rId7" w:history="1">
        <w:r w:rsidRPr="002A07C5">
          <w:rPr>
            <w:rStyle w:val="Hypertextovprepojenie"/>
          </w:rPr>
          <w:t>https://www.goodyearfiaetrc.com/</w:t>
        </w:r>
      </w:hyperlink>
      <w:r>
        <w:t xml:space="preserve"> 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lastRenderedPageBreak/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28C3" w14:textId="77777777" w:rsidR="00A01411" w:rsidRDefault="00A01411">
      <w:pPr>
        <w:spacing w:after="0" w:line="240" w:lineRule="auto"/>
      </w:pPr>
      <w:r>
        <w:separator/>
      </w:r>
    </w:p>
  </w:endnote>
  <w:endnote w:type="continuationSeparator" w:id="0">
    <w:p w14:paraId="12788A28" w14:textId="77777777" w:rsidR="00A01411" w:rsidRDefault="00A0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5A6C" w14:textId="77777777" w:rsidR="00A01411" w:rsidRDefault="00A01411">
      <w:pPr>
        <w:spacing w:after="0" w:line="240" w:lineRule="auto"/>
      </w:pPr>
      <w:r>
        <w:separator/>
      </w:r>
    </w:p>
  </w:footnote>
  <w:footnote w:type="continuationSeparator" w:id="0">
    <w:p w14:paraId="764D5220" w14:textId="77777777" w:rsidR="00A01411" w:rsidRDefault="00A0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FFA"/>
    <w:multiLevelType w:val="multilevel"/>
    <w:tmpl w:val="448A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4212"/>
    <w:multiLevelType w:val="multilevel"/>
    <w:tmpl w:val="D5E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F6933"/>
    <w:multiLevelType w:val="multilevel"/>
    <w:tmpl w:val="26B2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91E86"/>
    <w:multiLevelType w:val="multilevel"/>
    <w:tmpl w:val="476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6"/>
  </w:num>
  <w:num w:numId="2" w16cid:durableId="1139615903">
    <w:abstractNumId w:val="1"/>
  </w:num>
  <w:num w:numId="3" w16cid:durableId="1717119130">
    <w:abstractNumId w:val="4"/>
  </w:num>
  <w:num w:numId="4" w16cid:durableId="646202799">
    <w:abstractNumId w:val="8"/>
  </w:num>
  <w:num w:numId="5" w16cid:durableId="1605336481">
    <w:abstractNumId w:val="5"/>
  </w:num>
  <w:num w:numId="6" w16cid:durableId="812795488">
    <w:abstractNumId w:val="7"/>
  </w:num>
  <w:num w:numId="7" w16cid:durableId="179126760">
    <w:abstractNumId w:val="0"/>
  </w:num>
  <w:num w:numId="8" w16cid:durableId="127094783">
    <w:abstractNumId w:val="2"/>
  </w:num>
  <w:num w:numId="9" w16cid:durableId="168744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032A4"/>
    <w:rsid w:val="0001349E"/>
    <w:rsid w:val="00015524"/>
    <w:rsid w:val="00043CB1"/>
    <w:rsid w:val="000628C6"/>
    <w:rsid w:val="00066367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A7B5E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4629B"/>
    <w:rsid w:val="00465F35"/>
    <w:rsid w:val="004763B3"/>
    <w:rsid w:val="00480423"/>
    <w:rsid w:val="00495247"/>
    <w:rsid w:val="00497FC7"/>
    <w:rsid w:val="004B6D73"/>
    <w:rsid w:val="004C0571"/>
    <w:rsid w:val="004C6658"/>
    <w:rsid w:val="004E7CB9"/>
    <w:rsid w:val="00505215"/>
    <w:rsid w:val="00513522"/>
    <w:rsid w:val="0053528C"/>
    <w:rsid w:val="005460FA"/>
    <w:rsid w:val="005655B2"/>
    <w:rsid w:val="0057552F"/>
    <w:rsid w:val="005832AA"/>
    <w:rsid w:val="00595BC4"/>
    <w:rsid w:val="005A6F95"/>
    <w:rsid w:val="005B3325"/>
    <w:rsid w:val="005B3BD1"/>
    <w:rsid w:val="005B67DA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7F11D0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01411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8417C"/>
    <w:rsid w:val="00B96B44"/>
    <w:rsid w:val="00BA1433"/>
    <w:rsid w:val="00BE4A39"/>
    <w:rsid w:val="00BF0639"/>
    <w:rsid w:val="00BF1D70"/>
    <w:rsid w:val="00BF6768"/>
    <w:rsid w:val="00C02EBC"/>
    <w:rsid w:val="00C1533D"/>
    <w:rsid w:val="00C1678E"/>
    <w:rsid w:val="00C21E2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17E8B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2577D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dyearfiaetr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cp:lastPrinted>2024-10-20T15:22:00Z</cp:lastPrinted>
  <dcterms:created xsi:type="dcterms:W3CDTF">2026-06-07T16:12:00Z</dcterms:created>
  <dcterms:modified xsi:type="dcterms:W3CDTF">2026-06-07T16:12:00Z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