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70D86" w14:textId="41CFFA34" w:rsidR="005723EC" w:rsidRPr="005723EC" w:rsidRDefault="00BB784C" w:rsidP="00B148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Záverečné p</w:t>
      </w:r>
      <w:r w:rsidR="004A7DDB">
        <w:rPr>
          <w:b/>
          <w:bCs/>
          <w:sz w:val="28"/>
          <w:szCs w:val="28"/>
        </w:rPr>
        <w:t xml:space="preserve">reteky do vrchu </w:t>
      </w:r>
      <w:r>
        <w:rPr>
          <w:b/>
          <w:bCs/>
          <w:sz w:val="28"/>
          <w:szCs w:val="28"/>
        </w:rPr>
        <w:t xml:space="preserve">určili </w:t>
      </w:r>
      <w:r w:rsidR="00257F2C">
        <w:rPr>
          <w:b/>
          <w:bCs/>
          <w:sz w:val="28"/>
          <w:szCs w:val="28"/>
        </w:rPr>
        <w:t>svojho celkového víťaza sezóny 2026</w:t>
      </w:r>
    </w:p>
    <w:p w14:paraId="499BAE13" w14:textId="35B6F484" w:rsidR="005723EC" w:rsidRPr="006B35AD" w:rsidRDefault="006A1289" w:rsidP="005723EC">
      <w:pPr>
        <w:rPr>
          <w:b/>
          <w:bCs/>
        </w:rPr>
      </w:pPr>
      <w:r w:rsidRPr="005723EC">
        <w:rPr>
          <w:b/>
          <w:bCs/>
        </w:rPr>
        <w:t xml:space="preserve">Orechová Potôň, </w:t>
      </w:r>
      <w:r w:rsidR="00257F2C">
        <w:rPr>
          <w:b/>
          <w:bCs/>
        </w:rPr>
        <w:t>1</w:t>
      </w:r>
      <w:r w:rsidR="00CC6204">
        <w:rPr>
          <w:b/>
          <w:bCs/>
        </w:rPr>
        <w:t>2</w:t>
      </w:r>
      <w:r w:rsidR="00257F2C">
        <w:rPr>
          <w:b/>
          <w:bCs/>
        </w:rPr>
        <w:t>. október 2026</w:t>
      </w:r>
      <w:r>
        <w:rPr>
          <w:b/>
          <w:bCs/>
        </w:rPr>
        <w:t xml:space="preserve"> </w:t>
      </w:r>
      <w:r w:rsidR="00520918">
        <w:rPr>
          <w:b/>
          <w:bCs/>
        </w:rPr>
        <w:t>–</w:t>
      </w:r>
      <w:r>
        <w:rPr>
          <w:b/>
          <w:bCs/>
        </w:rPr>
        <w:t xml:space="preserve"> </w:t>
      </w:r>
      <w:r w:rsidR="00257F2C">
        <w:rPr>
          <w:b/>
          <w:bCs/>
        </w:rPr>
        <w:t xml:space="preserve">Záverečné </w:t>
      </w:r>
      <w:r w:rsidR="00520918">
        <w:rPr>
          <w:b/>
          <w:bCs/>
        </w:rPr>
        <w:t>podujatie oficiálnych majstrovstiev Slovenska</w:t>
      </w:r>
      <w:r w:rsidR="00E346EA">
        <w:rPr>
          <w:b/>
          <w:bCs/>
        </w:rPr>
        <w:t xml:space="preserve"> </w:t>
      </w:r>
      <w:r w:rsidR="00520918">
        <w:rPr>
          <w:b/>
          <w:bCs/>
        </w:rPr>
        <w:t xml:space="preserve">pretekov automobilov do vrchu </w:t>
      </w:r>
      <w:r w:rsidR="00D106E0">
        <w:rPr>
          <w:b/>
          <w:bCs/>
        </w:rPr>
        <w:t>pod názvom HILL CLIMB RACE SLOVAKIA RING</w:t>
      </w:r>
      <w:r w:rsidR="00653E33">
        <w:rPr>
          <w:b/>
          <w:bCs/>
        </w:rPr>
        <w:t xml:space="preserve"> </w:t>
      </w:r>
      <w:r w:rsidR="00257F2C">
        <w:rPr>
          <w:b/>
          <w:bCs/>
        </w:rPr>
        <w:t>prinieslo svojich víťazov. Absolútnym majstrom Slovenska sezón</w:t>
      </w:r>
      <w:r w:rsidR="005454EA">
        <w:rPr>
          <w:b/>
          <w:bCs/>
        </w:rPr>
        <w:t>y</w:t>
      </w:r>
      <w:r w:rsidR="00257F2C">
        <w:rPr>
          <w:b/>
          <w:bCs/>
        </w:rPr>
        <w:t xml:space="preserve"> 2026 </w:t>
      </w:r>
      <w:r w:rsidR="00BB784C">
        <w:rPr>
          <w:b/>
          <w:bCs/>
        </w:rPr>
        <w:t xml:space="preserve">sa </w:t>
      </w:r>
      <w:r w:rsidR="00257F2C">
        <w:rPr>
          <w:b/>
          <w:bCs/>
        </w:rPr>
        <w:t xml:space="preserve">stal </w:t>
      </w:r>
      <w:r w:rsidR="00DE0716">
        <w:rPr>
          <w:b/>
          <w:bCs/>
        </w:rPr>
        <w:t xml:space="preserve">Martin Juhás z tímu </w:t>
      </w:r>
      <w:proofErr w:type="spellStart"/>
      <w:r w:rsidR="00DE0716">
        <w:rPr>
          <w:b/>
          <w:bCs/>
        </w:rPr>
        <w:t>Aries</w:t>
      </w:r>
      <w:proofErr w:type="spellEnd"/>
      <w:r w:rsidR="00DE0716">
        <w:rPr>
          <w:b/>
          <w:bCs/>
        </w:rPr>
        <w:t xml:space="preserve"> </w:t>
      </w:r>
      <w:proofErr w:type="spellStart"/>
      <w:r w:rsidR="00DE0716">
        <w:rPr>
          <w:b/>
          <w:bCs/>
        </w:rPr>
        <w:t>Racing</w:t>
      </w:r>
      <w:proofErr w:type="spellEnd"/>
      <w:r w:rsidR="00257F2C">
        <w:rPr>
          <w:b/>
          <w:bCs/>
        </w:rPr>
        <w:t>.</w:t>
      </w:r>
    </w:p>
    <w:p w14:paraId="1B6833FB" w14:textId="46CF4963" w:rsidR="00520918" w:rsidRDefault="00520918" w:rsidP="006A1289">
      <w:r>
        <w:t xml:space="preserve">Na </w:t>
      </w:r>
      <w:proofErr w:type="spellStart"/>
      <w:r>
        <w:t>dvojpreteky</w:t>
      </w:r>
      <w:proofErr w:type="spellEnd"/>
      <w:r>
        <w:t xml:space="preserve"> medzinárodných majstrovstiev Slovenska, majstrovstiev Slovenska historických automobilov do vrchu</w:t>
      </w:r>
      <w:r w:rsidR="00F20723">
        <w:t>,</w:t>
      </w:r>
      <w:r>
        <w:t> Slovenského kopcového pohára</w:t>
      </w:r>
      <w:r w:rsidR="00257F2C">
        <w:t xml:space="preserve"> a</w:t>
      </w:r>
      <w:r w:rsidR="00F20723">
        <w:t xml:space="preserve"> </w:t>
      </w:r>
      <w:r w:rsidR="00975721">
        <w:t xml:space="preserve">Toyota </w:t>
      </w:r>
      <w:proofErr w:type="spellStart"/>
      <w:r w:rsidR="00975721">
        <w:t>Yaris</w:t>
      </w:r>
      <w:proofErr w:type="spellEnd"/>
      <w:r w:rsidR="00975721">
        <w:t xml:space="preserve"> </w:t>
      </w:r>
      <w:r w:rsidR="005454EA">
        <w:t xml:space="preserve">GR </w:t>
      </w:r>
      <w:proofErr w:type="spellStart"/>
      <w:r w:rsidR="00975721">
        <w:t>Cupu</w:t>
      </w:r>
      <w:proofErr w:type="spellEnd"/>
      <w:r w:rsidR="005454EA">
        <w:t xml:space="preserve"> a Slovenskej trofeje historických automobilov pravidelnosti</w:t>
      </w:r>
      <w:r w:rsidR="00975721">
        <w:t xml:space="preserve"> </w:t>
      </w:r>
      <w:r>
        <w:t>sa prihlásilo</w:t>
      </w:r>
      <w:r w:rsidR="00975721">
        <w:t xml:space="preserve"> </w:t>
      </w:r>
      <w:r w:rsidR="00257F2C">
        <w:t xml:space="preserve">40 </w:t>
      </w:r>
      <w:r>
        <w:t>účastníkov</w:t>
      </w:r>
      <w:r w:rsidR="00CC6204">
        <w:t>,</w:t>
      </w:r>
      <w:r w:rsidR="00257F2C">
        <w:t xml:space="preserve"> prevažne zo Slovenska. </w:t>
      </w:r>
    </w:p>
    <w:p w14:paraId="7DE8A20B" w14:textId="54ED4761" w:rsidR="00037DFE" w:rsidRDefault="00975721" w:rsidP="006A1289">
      <w:r>
        <w:t>Prvý s</w:t>
      </w:r>
      <w:r w:rsidR="00CF18A9">
        <w:t xml:space="preserve">úťažný deň sa niesol </w:t>
      </w:r>
      <w:r w:rsidR="009E1C7A">
        <w:t xml:space="preserve">v </w:t>
      </w:r>
      <w:r w:rsidR="00520918">
        <w:t>duchu</w:t>
      </w:r>
      <w:r w:rsidR="00617743">
        <w:t xml:space="preserve"> slnečného</w:t>
      </w:r>
      <w:r w:rsidR="00BB784C">
        <w:t>,</w:t>
      </w:r>
      <w:r w:rsidR="00F20723">
        <w:t xml:space="preserve"> a</w:t>
      </w:r>
      <w:r w:rsidR="00257F2C">
        <w:t>le spočiat</w:t>
      </w:r>
      <w:r w:rsidR="00BB784C">
        <w:t>k</w:t>
      </w:r>
      <w:r w:rsidR="00257F2C">
        <w:t>u ráno chladného počasia.</w:t>
      </w:r>
      <w:r w:rsidR="00037DFE">
        <w:t xml:space="preserve"> </w:t>
      </w:r>
      <w:r w:rsidR="00F20723">
        <w:t>Počas narastajúcich teplôt ovzdušia ako a</w:t>
      </w:r>
      <w:r w:rsidR="009A27B7">
        <w:t>j</w:t>
      </w:r>
      <w:r w:rsidR="00F20723">
        <w:t xml:space="preserve"> samotnej dráhy sa </w:t>
      </w:r>
      <w:r w:rsidR="00257F2C">
        <w:t xml:space="preserve">časy počas jednotlivých jázd postupne zlepšovali a vyvrcholili počas ostrých súťažných jázd. </w:t>
      </w:r>
      <w:r w:rsidR="00081EC8">
        <w:t>Účastníci</w:t>
      </w:r>
      <w:r w:rsidR="004B2698">
        <w:t xml:space="preserve"> mali </w:t>
      </w:r>
      <w:r w:rsidR="00EF5B9F">
        <w:t xml:space="preserve"> </w:t>
      </w:r>
      <w:r w:rsidR="004B2698">
        <w:t xml:space="preserve">k dispozícii celkovo </w:t>
      </w:r>
      <w:r>
        <w:t>8</w:t>
      </w:r>
      <w:r w:rsidR="004B2698">
        <w:t xml:space="preserve"> jázd – </w:t>
      </w:r>
      <w:r>
        <w:t>4</w:t>
      </w:r>
      <w:r w:rsidR="004B2698">
        <w:t xml:space="preserve"> tréningové a </w:t>
      </w:r>
      <w:r w:rsidR="00F20723">
        <w:t>4</w:t>
      </w:r>
      <w:r w:rsidR="004B2698">
        <w:t xml:space="preserve"> súťažn</w:t>
      </w:r>
      <w:r w:rsidR="00F20723">
        <w:t>é</w:t>
      </w:r>
      <w:r w:rsidR="004B2698">
        <w:t>.</w:t>
      </w:r>
    </w:p>
    <w:p w14:paraId="38A09B02" w14:textId="0CF5FB45" w:rsidR="008020CD" w:rsidRDefault="00C6778D" w:rsidP="006A1289">
      <w:r>
        <w:t>Najrýchlejším jazdcom</w:t>
      </w:r>
      <w:r w:rsidR="00037DFE">
        <w:t xml:space="preserve"> prv</w:t>
      </w:r>
      <w:r w:rsidR="005454EA">
        <w:t>ého súťažného dňa</w:t>
      </w:r>
      <w:r w:rsidR="00037DFE">
        <w:t xml:space="preserve"> </w:t>
      </w:r>
      <w:r w:rsidR="00E24AE2">
        <w:t>a tiež v rámci medzinárodných majstrovst</w:t>
      </w:r>
      <w:r w:rsidR="00BB784C">
        <w:t xml:space="preserve">iev </w:t>
      </w:r>
      <w:r w:rsidR="00E24AE2">
        <w:t>Slovenska</w:t>
      </w:r>
      <w:r w:rsidR="00E24AE2" w:rsidRPr="00081EC8">
        <w:t xml:space="preserve"> </w:t>
      </w:r>
      <w:r w:rsidR="00E24AE2">
        <w:t xml:space="preserve">(MMSR) </w:t>
      </w:r>
      <w:r w:rsidR="00037DFE">
        <w:t xml:space="preserve">sa </w:t>
      </w:r>
      <w:r w:rsidR="00CB5FF0">
        <w:t xml:space="preserve">spomedzi všetkých zúčastnených </w:t>
      </w:r>
      <w:r w:rsidR="00037DFE" w:rsidRPr="00892302">
        <w:t>stal</w:t>
      </w:r>
      <w:r w:rsidR="00037DFE" w:rsidRPr="00A02ED4">
        <w:rPr>
          <w:b/>
          <w:bCs/>
        </w:rPr>
        <w:t xml:space="preserve"> </w:t>
      </w:r>
      <w:r w:rsidR="005454EA" w:rsidRPr="002A574C">
        <w:rPr>
          <w:b/>
          <w:bCs/>
        </w:rPr>
        <w:t xml:space="preserve">Martin Juhás </w:t>
      </w:r>
      <w:r w:rsidR="005454EA" w:rsidRPr="00081EC8">
        <w:t>z</w:t>
      </w:r>
      <w:r w:rsidR="005454EA">
        <w:t> </w:t>
      </w:r>
      <w:proofErr w:type="spellStart"/>
      <w:r w:rsidR="005454EA">
        <w:t>Aries</w:t>
      </w:r>
      <w:proofErr w:type="spellEnd"/>
      <w:r w:rsidR="005454EA">
        <w:t xml:space="preserve"> </w:t>
      </w:r>
      <w:proofErr w:type="spellStart"/>
      <w:r w:rsidR="005454EA">
        <w:t>Racing</w:t>
      </w:r>
      <w:proofErr w:type="spellEnd"/>
      <w:r w:rsidR="005454EA">
        <w:t xml:space="preserve"> tímu </w:t>
      </w:r>
      <w:r w:rsidR="005454EA" w:rsidRPr="00081EC8">
        <w:t>na monoposte LOLA B03/51</w:t>
      </w:r>
      <w:r w:rsidR="005454EA">
        <w:t xml:space="preserve">. </w:t>
      </w:r>
      <w:r w:rsidR="004B2698">
        <w:t xml:space="preserve">Trať dlhú </w:t>
      </w:r>
      <w:r w:rsidR="00037DFE">
        <w:t>3</w:t>
      </w:r>
      <w:r w:rsidR="008020CD">
        <w:t>2</w:t>
      </w:r>
      <w:r w:rsidR="00037DFE">
        <w:t xml:space="preserve">00m </w:t>
      </w:r>
      <w:r w:rsidR="004B2698">
        <w:t xml:space="preserve">vo svojej </w:t>
      </w:r>
      <w:r w:rsidR="002A574C">
        <w:t>prvej</w:t>
      </w:r>
      <w:r w:rsidR="004B2698">
        <w:t xml:space="preserve"> </w:t>
      </w:r>
      <w:r w:rsidR="005A3590">
        <w:t xml:space="preserve">súťažnej jazde </w:t>
      </w:r>
      <w:r w:rsidR="00037DFE">
        <w:t xml:space="preserve">zdolal za 1min </w:t>
      </w:r>
      <w:r w:rsidR="005A3590">
        <w:t>1</w:t>
      </w:r>
      <w:r w:rsidR="005454EA">
        <w:t>8</w:t>
      </w:r>
      <w:r w:rsidR="00037DFE">
        <w:t>,</w:t>
      </w:r>
      <w:r w:rsidR="005454EA">
        <w:t>657</w:t>
      </w:r>
      <w:r w:rsidR="00037DFE">
        <w:t xml:space="preserve">s. </w:t>
      </w:r>
      <w:r w:rsidR="00CB5FF0">
        <w:t>Druhý</w:t>
      </w:r>
      <w:r w:rsidR="00037DFE">
        <w:t>m v</w:t>
      </w:r>
      <w:r w:rsidR="005454EA">
        <w:t> </w:t>
      </w:r>
      <w:r w:rsidR="00037DFE">
        <w:t>poradí</w:t>
      </w:r>
      <w:r w:rsidR="005454EA">
        <w:t xml:space="preserve"> bol </w:t>
      </w:r>
      <w:r w:rsidR="005454EA" w:rsidRPr="005454EA">
        <w:rPr>
          <w:b/>
          <w:bCs/>
        </w:rPr>
        <w:t>Matej Homola</w:t>
      </w:r>
      <w:r w:rsidR="005454EA">
        <w:t xml:space="preserve"> z </w:t>
      </w:r>
      <w:r w:rsidR="005454EA" w:rsidRPr="00F23583">
        <w:rPr>
          <w:b/>
          <w:bCs/>
        </w:rPr>
        <w:t xml:space="preserve">BRP </w:t>
      </w:r>
      <w:proofErr w:type="spellStart"/>
      <w:r w:rsidR="005454EA" w:rsidRPr="00F23583">
        <w:rPr>
          <w:b/>
          <w:bCs/>
        </w:rPr>
        <w:t>Motorsport</w:t>
      </w:r>
      <w:proofErr w:type="spellEnd"/>
      <w:r w:rsidR="005454EA" w:rsidRPr="00F23583">
        <w:rPr>
          <w:b/>
          <w:bCs/>
        </w:rPr>
        <w:t xml:space="preserve"> tímu na Hyundai i30N TCR</w:t>
      </w:r>
      <w:r w:rsidR="005454EA">
        <w:rPr>
          <w:b/>
          <w:bCs/>
        </w:rPr>
        <w:t xml:space="preserve">, </w:t>
      </w:r>
      <w:r w:rsidR="005454EA" w:rsidRPr="005454EA">
        <w:t>tretí</w:t>
      </w:r>
      <w:r w:rsidR="00BB784C">
        <w:t xml:space="preserve"> skončil</w:t>
      </w:r>
      <w:r w:rsidR="005454EA">
        <w:rPr>
          <w:b/>
          <w:bCs/>
        </w:rPr>
        <w:t xml:space="preserve"> Michal Žiak na Škode FABIA.</w:t>
      </w:r>
    </w:p>
    <w:p w14:paraId="3E90CAD5" w14:textId="6F74CD90" w:rsidR="00E24AE2" w:rsidRDefault="00E24AE2" w:rsidP="006A1289">
      <w:r>
        <w:t xml:space="preserve">V rámci </w:t>
      </w:r>
      <w:r w:rsidRPr="00BB784C">
        <w:rPr>
          <w:b/>
          <w:bCs/>
        </w:rPr>
        <w:t>TOYOTA YARIS GR CUPU</w:t>
      </w:r>
      <w:r>
        <w:t xml:space="preserve"> si v</w:t>
      </w:r>
      <w:r w:rsidR="00B53C86">
        <w:t> </w:t>
      </w:r>
      <w:r>
        <w:t>sobotu</w:t>
      </w:r>
      <w:r w:rsidR="00B53C86">
        <w:t xml:space="preserve"> aj nedeľu</w:t>
      </w:r>
      <w:r>
        <w:t xml:space="preserve"> najlepšie počínal Jakub Vojtko, ktorý zvíťazil </w:t>
      </w:r>
      <w:r w:rsidR="00B53C86">
        <w:t xml:space="preserve">v oboch pretekoch rovnako </w:t>
      </w:r>
      <w:r>
        <w:t xml:space="preserve">pred Jakubom </w:t>
      </w:r>
      <w:proofErr w:type="spellStart"/>
      <w:r>
        <w:t>Kutlíkom</w:t>
      </w:r>
      <w:proofErr w:type="spellEnd"/>
      <w:r>
        <w:t xml:space="preserve"> a tretím Nicolasom Vojtkom.</w:t>
      </w:r>
    </w:p>
    <w:p w14:paraId="76F3B4EC" w14:textId="77777777" w:rsidR="00A75560" w:rsidRPr="00C23729" w:rsidRDefault="00502CAE" w:rsidP="006A1289">
      <w:pPr>
        <w:rPr>
          <w:b/>
          <w:bCs/>
        </w:rPr>
      </w:pPr>
      <w:r w:rsidRPr="00C23729">
        <w:t>V druhých pretekoch M</w:t>
      </w:r>
      <w:r w:rsidR="008020CD" w:rsidRPr="00C23729">
        <w:t>M</w:t>
      </w:r>
      <w:r w:rsidRPr="00C23729">
        <w:t xml:space="preserve">SR obsadil prvú priečku </w:t>
      </w:r>
      <w:r w:rsidR="00A75560" w:rsidRPr="00C23729">
        <w:rPr>
          <w:b/>
          <w:bCs/>
        </w:rPr>
        <w:t xml:space="preserve">Martin Juhás </w:t>
      </w:r>
      <w:r w:rsidR="00A75560" w:rsidRPr="00C23729">
        <w:t>z </w:t>
      </w:r>
      <w:proofErr w:type="spellStart"/>
      <w:r w:rsidR="00A75560" w:rsidRPr="00C23729">
        <w:t>Aries</w:t>
      </w:r>
      <w:proofErr w:type="spellEnd"/>
      <w:r w:rsidR="00A75560" w:rsidRPr="00C23729">
        <w:t xml:space="preserve"> </w:t>
      </w:r>
      <w:proofErr w:type="spellStart"/>
      <w:r w:rsidR="00A75560" w:rsidRPr="00C23729">
        <w:t>Racing</w:t>
      </w:r>
      <w:proofErr w:type="spellEnd"/>
      <w:r w:rsidR="00A75560" w:rsidRPr="00C23729">
        <w:t xml:space="preserve"> tímu na monoposte LOLA B03/51. Druhé miesto obsadil </w:t>
      </w:r>
      <w:r w:rsidR="00A75560" w:rsidRPr="00CC6204">
        <w:rPr>
          <w:b/>
          <w:bCs/>
        </w:rPr>
        <w:t xml:space="preserve">Mojmír </w:t>
      </w:r>
      <w:proofErr w:type="spellStart"/>
      <w:r w:rsidR="00A75560" w:rsidRPr="00CC6204">
        <w:rPr>
          <w:b/>
          <w:bCs/>
        </w:rPr>
        <w:t>Čambal</w:t>
      </w:r>
      <w:proofErr w:type="spellEnd"/>
      <w:r w:rsidR="00A75560" w:rsidRPr="00C23729">
        <w:t xml:space="preserve"> na Norma M 20 a tretí skončil </w:t>
      </w:r>
      <w:r w:rsidR="00A75560" w:rsidRPr="00CC6204">
        <w:rPr>
          <w:b/>
          <w:bCs/>
        </w:rPr>
        <w:t>Matej Homola</w:t>
      </w:r>
      <w:r w:rsidR="00A75560" w:rsidRPr="00C23729">
        <w:t xml:space="preserve"> z  </w:t>
      </w:r>
      <w:r w:rsidR="00A75560" w:rsidRPr="00C23729">
        <w:rPr>
          <w:b/>
          <w:bCs/>
        </w:rPr>
        <w:t xml:space="preserve">BRP </w:t>
      </w:r>
      <w:proofErr w:type="spellStart"/>
      <w:r w:rsidR="00A75560" w:rsidRPr="00C23729">
        <w:rPr>
          <w:b/>
          <w:bCs/>
        </w:rPr>
        <w:t>Motorsport</w:t>
      </w:r>
      <w:proofErr w:type="spellEnd"/>
      <w:r w:rsidR="00A75560" w:rsidRPr="00C23729">
        <w:rPr>
          <w:b/>
          <w:bCs/>
        </w:rPr>
        <w:t xml:space="preserve"> tímu na Hyundai i30N TCR.</w:t>
      </w:r>
    </w:p>
    <w:p w14:paraId="163B63ED" w14:textId="1CC6D95B" w:rsidR="00CA2767" w:rsidRDefault="00CB5FF0" w:rsidP="006A1289">
      <w:r w:rsidRPr="00B04FE5">
        <w:t>V</w:t>
      </w:r>
      <w:r w:rsidR="00CA2767" w:rsidRPr="00B04FE5">
        <w:t xml:space="preserve"> triede </w:t>
      </w:r>
      <w:r w:rsidR="00CA2767" w:rsidRPr="00B04FE5">
        <w:rPr>
          <w:b/>
          <w:bCs/>
        </w:rPr>
        <w:t>historikov</w:t>
      </w:r>
      <w:r w:rsidR="00CA2767" w:rsidRPr="00B04FE5">
        <w:t xml:space="preserve"> si </w:t>
      </w:r>
      <w:r w:rsidR="00E51CB7" w:rsidRPr="00B04FE5">
        <w:t>p</w:t>
      </w:r>
      <w:r w:rsidR="00502CAE" w:rsidRPr="00B04FE5">
        <w:t>rvenstvo p</w:t>
      </w:r>
      <w:r w:rsidR="00E51CB7" w:rsidRPr="00B04FE5">
        <w:t xml:space="preserve">očas </w:t>
      </w:r>
      <w:r w:rsidR="00F44A16" w:rsidRPr="00B04FE5">
        <w:t xml:space="preserve">prvých pretekov </w:t>
      </w:r>
      <w:r w:rsidR="00502CAE" w:rsidRPr="00B04FE5">
        <w:t>vybojoval</w:t>
      </w:r>
      <w:r w:rsidR="00CA2767" w:rsidRPr="00B04FE5">
        <w:t xml:space="preserve"> </w:t>
      </w:r>
      <w:r w:rsidR="00F44A16" w:rsidRPr="00B04FE5">
        <w:rPr>
          <w:b/>
          <w:bCs/>
        </w:rPr>
        <w:t xml:space="preserve">Marcel </w:t>
      </w:r>
      <w:proofErr w:type="spellStart"/>
      <w:r w:rsidR="00F44A16" w:rsidRPr="00B04FE5">
        <w:rPr>
          <w:b/>
          <w:bCs/>
        </w:rPr>
        <w:t>Beník</w:t>
      </w:r>
      <w:proofErr w:type="spellEnd"/>
      <w:r w:rsidR="00F44A16" w:rsidRPr="00B04FE5">
        <w:rPr>
          <w:b/>
          <w:bCs/>
        </w:rPr>
        <w:t xml:space="preserve"> </w:t>
      </w:r>
      <w:r w:rsidR="00F44A16" w:rsidRPr="00B04FE5">
        <w:t xml:space="preserve">jazdiaci na </w:t>
      </w:r>
      <w:proofErr w:type="spellStart"/>
      <w:r w:rsidR="00F44A16" w:rsidRPr="00B04FE5">
        <w:t>Lucchini</w:t>
      </w:r>
      <w:proofErr w:type="spellEnd"/>
      <w:r w:rsidR="00F44A16" w:rsidRPr="00B04FE5">
        <w:t xml:space="preserve"> SN 89/90 pre</w:t>
      </w:r>
      <w:r w:rsidR="00C23729" w:rsidRPr="00B04FE5">
        <w:t>d</w:t>
      </w:r>
      <w:r w:rsidR="00F44A16" w:rsidRPr="00B04FE5">
        <w:t xml:space="preserve"> bratom </w:t>
      </w:r>
      <w:r w:rsidR="00F44A16" w:rsidRPr="00B04FE5">
        <w:rPr>
          <w:b/>
          <w:bCs/>
        </w:rPr>
        <w:t xml:space="preserve">Tomášom </w:t>
      </w:r>
      <w:proofErr w:type="spellStart"/>
      <w:r w:rsidR="00F44A16" w:rsidRPr="00B04FE5">
        <w:rPr>
          <w:b/>
          <w:bCs/>
        </w:rPr>
        <w:t>Beníkom</w:t>
      </w:r>
      <w:proofErr w:type="spellEnd"/>
      <w:r w:rsidR="00F44A16" w:rsidRPr="00B04FE5">
        <w:t xml:space="preserve"> na </w:t>
      </w:r>
      <w:proofErr w:type="spellStart"/>
      <w:r w:rsidR="00F44A16" w:rsidRPr="00B04FE5">
        <w:t>Ryenard</w:t>
      </w:r>
      <w:proofErr w:type="spellEnd"/>
      <w:r w:rsidR="00F44A16" w:rsidRPr="00B04FE5">
        <w:t xml:space="preserve"> </w:t>
      </w:r>
      <w:proofErr w:type="spellStart"/>
      <w:r w:rsidR="00F44A16" w:rsidRPr="00B04FE5">
        <w:t>Lotuse</w:t>
      </w:r>
      <w:proofErr w:type="spellEnd"/>
      <w:r w:rsidR="00F44A16" w:rsidRPr="00B04FE5">
        <w:t xml:space="preserve"> a tre</w:t>
      </w:r>
      <w:r w:rsidR="00C23729" w:rsidRPr="00B04FE5">
        <w:t>ťom</w:t>
      </w:r>
      <w:r w:rsidR="00F44A16" w:rsidRPr="00B04FE5">
        <w:t xml:space="preserve"> </w:t>
      </w:r>
      <w:r w:rsidR="00CA2767" w:rsidRPr="00B04FE5">
        <w:rPr>
          <w:b/>
          <w:bCs/>
        </w:rPr>
        <w:t>Miloš</w:t>
      </w:r>
      <w:r w:rsidR="00C23729" w:rsidRPr="00B04FE5">
        <w:rPr>
          <w:b/>
          <w:bCs/>
        </w:rPr>
        <w:t>om</w:t>
      </w:r>
      <w:r w:rsidR="00CA2767" w:rsidRPr="00B04FE5">
        <w:rPr>
          <w:b/>
          <w:bCs/>
        </w:rPr>
        <w:t xml:space="preserve"> </w:t>
      </w:r>
      <w:proofErr w:type="spellStart"/>
      <w:r w:rsidR="00CA2767" w:rsidRPr="00B04FE5">
        <w:rPr>
          <w:b/>
          <w:bCs/>
        </w:rPr>
        <w:t>Zmeškal</w:t>
      </w:r>
      <w:r w:rsidR="00C23729" w:rsidRPr="00B04FE5">
        <w:rPr>
          <w:b/>
          <w:bCs/>
        </w:rPr>
        <w:t>om</w:t>
      </w:r>
      <w:proofErr w:type="spellEnd"/>
      <w:r w:rsidR="00CA2767" w:rsidRPr="00B04FE5">
        <w:rPr>
          <w:b/>
          <w:bCs/>
        </w:rPr>
        <w:t xml:space="preserve"> </w:t>
      </w:r>
      <w:r w:rsidR="00BC0504" w:rsidRPr="00B04FE5">
        <w:rPr>
          <w:b/>
          <w:bCs/>
        </w:rPr>
        <w:t xml:space="preserve">na </w:t>
      </w:r>
      <w:proofErr w:type="spellStart"/>
      <w:r w:rsidR="00BC0504" w:rsidRPr="00B04FE5">
        <w:rPr>
          <w:b/>
          <w:bCs/>
        </w:rPr>
        <w:t>Ralt</w:t>
      </w:r>
      <w:proofErr w:type="spellEnd"/>
      <w:r w:rsidR="00BC0504" w:rsidRPr="00B04FE5">
        <w:rPr>
          <w:b/>
          <w:bCs/>
        </w:rPr>
        <w:t xml:space="preserve"> 032</w:t>
      </w:r>
      <w:r w:rsidR="00851636" w:rsidRPr="00B04FE5">
        <w:t>.</w:t>
      </w:r>
      <w:r w:rsidR="00C23729" w:rsidRPr="00B04FE5">
        <w:t xml:space="preserve"> </w:t>
      </w:r>
      <w:r w:rsidR="00B04FE5">
        <w:t>V</w:t>
      </w:r>
      <w:r w:rsidR="00C23729" w:rsidRPr="00B04FE5">
        <w:t xml:space="preserve"> druhých nedeľných pretekoch si poradie bratia </w:t>
      </w:r>
      <w:proofErr w:type="spellStart"/>
      <w:r w:rsidR="00B04FE5">
        <w:t>Beníkovci</w:t>
      </w:r>
      <w:proofErr w:type="spellEnd"/>
      <w:r w:rsidR="00B04FE5">
        <w:t xml:space="preserve"> </w:t>
      </w:r>
      <w:r w:rsidR="00C23729" w:rsidRPr="00B04FE5">
        <w:t xml:space="preserve">na prvých dvoch miestach vymenili, tretí skončil </w:t>
      </w:r>
      <w:r w:rsidR="00C23729" w:rsidRPr="00B04FE5">
        <w:rPr>
          <w:b/>
          <w:bCs/>
        </w:rPr>
        <w:t>František Kmeť</w:t>
      </w:r>
      <w:r w:rsidR="00C23729" w:rsidRPr="00B04FE5">
        <w:t xml:space="preserve"> na Renault </w:t>
      </w:r>
      <w:proofErr w:type="spellStart"/>
      <w:r w:rsidR="00C23729" w:rsidRPr="00B04FE5">
        <w:t>Emolli</w:t>
      </w:r>
      <w:proofErr w:type="spellEnd"/>
      <w:r w:rsidR="00C23729" w:rsidRPr="00B04FE5">
        <w:t xml:space="preserve"> FRE 97.</w:t>
      </w:r>
    </w:p>
    <w:p w14:paraId="57F5441C" w14:textId="54C0820E" w:rsidR="00CF15A0" w:rsidRDefault="00CB5FF0" w:rsidP="006A1289">
      <w:r>
        <w:t xml:space="preserve">V rámci </w:t>
      </w:r>
      <w:r w:rsidRPr="00DB2712">
        <w:rPr>
          <w:b/>
          <w:bCs/>
        </w:rPr>
        <w:t>Slovenského kopcového pohára</w:t>
      </w:r>
      <w:r>
        <w:t xml:space="preserve"> bol</w:t>
      </w:r>
      <w:r w:rsidR="007972D4">
        <w:t>i</w:t>
      </w:r>
      <w:r>
        <w:t xml:space="preserve"> </w:t>
      </w:r>
      <w:r w:rsidR="004D5B43">
        <w:t>v</w:t>
      </w:r>
      <w:r w:rsidR="00DB2712">
        <w:t xml:space="preserve"> celkovom hodnotení </w:t>
      </w:r>
      <w:r w:rsidR="00C23729">
        <w:t xml:space="preserve">oboch </w:t>
      </w:r>
      <w:r w:rsidR="004D5B43">
        <w:t>preteko</w:t>
      </w:r>
      <w:r w:rsidR="00900C86">
        <w:t>v</w:t>
      </w:r>
      <w:r w:rsidR="004D5B43">
        <w:t xml:space="preserve"> </w:t>
      </w:r>
      <w:r>
        <w:t>najrýchlejší</w:t>
      </w:r>
      <w:r w:rsidR="000634AB">
        <w:t>m</w:t>
      </w:r>
      <w:r w:rsidR="00BC0504">
        <w:t>i</w:t>
      </w:r>
      <w:r>
        <w:t xml:space="preserve"> </w:t>
      </w:r>
      <w:r w:rsidR="00CF15A0">
        <w:rPr>
          <w:b/>
          <w:bCs/>
        </w:rPr>
        <w:t xml:space="preserve">Robert Kováč na Fiate </w:t>
      </w:r>
      <w:proofErr w:type="spellStart"/>
      <w:r w:rsidR="00CF15A0">
        <w:rPr>
          <w:b/>
          <w:bCs/>
        </w:rPr>
        <w:t>Punto</w:t>
      </w:r>
      <w:proofErr w:type="spellEnd"/>
      <w:r w:rsidR="00CF15A0">
        <w:rPr>
          <w:b/>
          <w:bCs/>
        </w:rPr>
        <w:t xml:space="preserve"> HGT</w:t>
      </w:r>
      <w:r w:rsidR="004D5B43">
        <w:t>,</w:t>
      </w:r>
      <w:r w:rsidR="00DB2712">
        <w:t xml:space="preserve"> nasledovali ho</w:t>
      </w:r>
      <w:r w:rsidR="004D5B43">
        <w:t xml:space="preserve"> </w:t>
      </w:r>
      <w:r w:rsidR="00CF15A0" w:rsidRPr="00C23729">
        <w:rPr>
          <w:b/>
          <w:bCs/>
        </w:rPr>
        <w:t xml:space="preserve">Tomáš </w:t>
      </w:r>
      <w:proofErr w:type="spellStart"/>
      <w:r w:rsidR="00CF15A0" w:rsidRPr="00C23729">
        <w:rPr>
          <w:b/>
          <w:bCs/>
        </w:rPr>
        <w:t>Naňo</w:t>
      </w:r>
      <w:proofErr w:type="spellEnd"/>
      <w:r w:rsidR="00CF15A0">
        <w:t xml:space="preserve"> na Opel </w:t>
      </w:r>
      <w:proofErr w:type="spellStart"/>
      <w:r w:rsidR="00CF15A0">
        <w:t>Corsa</w:t>
      </w:r>
      <w:proofErr w:type="spellEnd"/>
      <w:r w:rsidR="00CF15A0">
        <w:t xml:space="preserve"> Rally6 a </w:t>
      </w:r>
      <w:r w:rsidR="00CF15A0" w:rsidRPr="00C23729">
        <w:rPr>
          <w:b/>
          <w:bCs/>
        </w:rPr>
        <w:t>Tomáš Koiš</w:t>
      </w:r>
      <w:r w:rsidR="00CF15A0">
        <w:t xml:space="preserve"> rovnako na Opel </w:t>
      </w:r>
      <w:proofErr w:type="spellStart"/>
      <w:r w:rsidR="00CF15A0">
        <w:t>Corsa</w:t>
      </w:r>
      <w:proofErr w:type="spellEnd"/>
      <w:r w:rsidR="00CF15A0">
        <w:t xml:space="preserve"> Rally6</w:t>
      </w:r>
      <w:r w:rsidR="00C23729">
        <w:t>.</w:t>
      </w:r>
    </w:p>
    <w:p w14:paraId="4DC29F6D" w14:textId="1AEAF85F" w:rsidR="003F5B5C" w:rsidRDefault="003F5B5C" w:rsidP="005723EC">
      <w:r>
        <w:t xml:space="preserve">Pozornosť divákov a verejnosti pútala aj účasť známeho okruhového pretekára </w:t>
      </w:r>
      <w:r w:rsidRPr="00F23583">
        <w:rPr>
          <w:b/>
          <w:bCs/>
        </w:rPr>
        <w:t>Mateja Homolu</w:t>
      </w:r>
      <w:r>
        <w:t xml:space="preserve">, ktorý </w:t>
      </w:r>
      <w:r w:rsidR="00CF15A0">
        <w:t xml:space="preserve">časť </w:t>
      </w:r>
      <w:r w:rsidR="00BB784C">
        <w:t xml:space="preserve">seriálu </w:t>
      </w:r>
      <w:r w:rsidR="00CF15A0">
        <w:t xml:space="preserve">pretekov </w:t>
      </w:r>
      <w:r w:rsidR="00F66170">
        <w:t xml:space="preserve">automobilov do vrchu </w:t>
      </w:r>
      <w:r w:rsidR="00CF15A0">
        <w:t>pre zdravotný stav ne</w:t>
      </w:r>
      <w:r w:rsidR="00F66170">
        <w:t>a</w:t>
      </w:r>
      <w:r w:rsidR="00CF15A0">
        <w:t xml:space="preserve">bsolvoval a záverečné kolo na SLOVAKIA RINGU bolo jeho len druhým účinkovaním v tejto sezóne. </w:t>
      </w:r>
      <w:r w:rsidR="00CC6204">
        <w:t>Jeho n</w:t>
      </w:r>
      <w:r w:rsidR="00CF15A0">
        <w:t xml:space="preserve">ávrat </w:t>
      </w:r>
      <w:r w:rsidR="00F66170">
        <w:t xml:space="preserve">do súťažného kolotoča </w:t>
      </w:r>
      <w:r w:rsidR="00BB784C">
        <w:t xml:space="preserve">však nemohol byť lepší – </w:t>
      </w:r>
      <w:r w:rsidR="00F66170">
        <w:t>korunoval</w:t>
      </w:r>
      <w:r w:rsidR="00BB784C">
        <w:t xml:space="preserve"> ho</w:t>
      </w:r>
      <w:r w:rsidR="00F66170">
        <w:t xml:space="preserve"> hneď dvomi </w:t>
      </w:r>
      <w:r>
        <w:t>víťazstvami vo svojej t</w:t>
      </w:r>
      <w:r w:rsidR="00905E61">
        <w:t>r</w:t>
      </w:r>
      <w:r>
        <w:t>iede</w:t>
      </w:r>
      <w:r w:rsidR="00905E61">
        <w:t xml:space="preserve"> (3a),</w:t>
      </w:r>
      <w:r>
        <w:t xml:space="preserve"> ako aj v kategórii </w:t>
      </w:r>
      <w:proofErr w:type="spellStart"/>
      <w:r>
        <w:t>dvojkoliek</w:t>
      </w:r>
      <w:proofErr w:type="spellEnd"/>
      <w:r>
        <w:t xml:space="preserve">. </w:t>
      </w:r>
    </w:p>
    <w:p w14:paraId="6EFBBE38" w14:textId="1DD349CA" w:rsidR="004D5B43" w:rsidRDefault="00BF09C9" w:rsidP="005723EC">
      <w:r>
        <w:t xml:space="preserve">Podujatie bolo prístupné aj pre divákov s voľným vstupom na otvorené tribúny, ako aj </w:t>
      </w:r>
      <w:r w:rsidR="00C135E0">
        <w:t xml:space="preserve">do </w:t>
      </w:r>
      <w:proofErr w:type="spellStart"/>
      <w:r>
        <w:t>paddock</w:t>
      </w:r>
      <w:r w:rsidR="00C135E0">
        <w:t>u</w:t>
      </w:r>
      <w:proofErr w:type="spellEnd"/>
      <w:r>
        <w:t xml:space="preserve"> s pretekárskymi autami.</w:t>
      </w:r>
    </w:p>
    <w:p w14:paraId="7FD32DA8" w14:textId="733AADAF" w:rsidR="005723EC" w:rsidRDefault="005723EC" w:rsidP="005723EC">
      <w:r>
        <w:t>Viac informáci</w:t>
      </w:r>
      <w:r w:rsidR="006C11F9">
        <w:t>í</w:t>
      </w:r>
      <w:r w:rsidR="00120FA9">
        <w:t xml:space="preserve"> a kompletné výsledky</w:t>
      </w:r>
      <w:r w:rsidR="004D5B43">
        <w:t xml:space="preserve"> </w:t>
      </w:r>
      <w:r w:rsidR="004D5B43" w:rsidRPr="002E325B">
        <w:rPr>
          <w:b/>
          <w:bCs/>
        </w:rPr>
        <w:t>všetkých kategóri</w:t>
      </w:r>
      <w:r w:rsidR="006C11F9">
        <w:rPr>
          <w:b/>
          <w:bCs/>
        </w:rPr>
        <w:t>í</w:t>
      </w:r>
      <w:r w:rsidR="00120FA9">
        <w:t xml:space="preserve"> sú dostupné na web stránke</w:t>
      </w:r>
      <w:r>
        <w:t>:</w:t>
      </w:r>
    </w:p>
    <w:p w14:paraId="5C6A1FC0" w14:textId="3007E0F1" w:rsidR="00D04A10" w:rsidRDefault="00D04A10" w:rsidP="005723EC">
      <w:hyperlink r:id="rId6" w:history="1">
        <w:r w:rsidRPr="000D7B7E">
          <w:rPr>
            <w:rStyle w:val="Hypertextovprepojenie"/>
          </w:rPr>
          <w:t>https://slovakiaring.sk/sk/hill-climb-race-slovakia-ring-2026</w:t>
        </w:r>
      </w:hyperlink>
      <w:r>
        <w:t xml:space="preserve"> </w:t>
      </w:r>
    </w:p>
    <w:p w14:paraId="138098A2" w14:textId="3B64F89B" w:rsidR="005723EC" w:rsidRDefault="005723EC" w:rsidP="005723EC">
      <w:pPr>
        <w:rPr>
          <w:i/>
        </w:rPr>
      </w:pPr>
      <w:r>
        <w:rPr>
          <w:i/>
        </w:rPr>
        <w:lastRenderedPageBreak/>
        <w:t>***</w:t>
      </w:r>
    </w:p>
    <w:p w14:paraId="2BA21FDC" w14:textId="77777777" w:rsidR="001C4E39" w:rsidRDefault="001C4E39" w:rsidP="005723EC"/>
    <w:p w14:paraId="59C791D2" w14:textId="77777777" w:rsidR="001C4E39" w:rsidRDefault="001C4E39" w:rsidP="005723EC">
      <w:pPr>
        <w:rPr>
          <w:b/>
          <w:i/>
        </w:rPr>
      </w:pPr>
    </w:p>
    <w:p w14:paraId="476C35D9" w14:textId="68853823" w:rsidR="005723EC" w:rsidRDefault="005723EC" w:rsidP="005723EC">
      <w:r>
        <w:rPr>
          <w:b/>
          <w:i/>
        </w:rPr>
        <w:t>Okruh SLOVAKIA RING / Areál SLOVAKIA RING</w:t>
      </w:r>
    </w:p>
    <w:p w14:paraId="1D5AAC1D" w14:textId="77777777" w:rsidR="005723EC" w:rsidRDefault="005723EC" w:rsidP="005723EC">
      <w:pPr>
        <w:jc w:val="both"/>
        <w:rPr>
          <w:rFonts w:cs="Calibri"/>
          <w:i/>
        </w:rPr>
      </w:pPr>
      <w:r>
        <w:rPr>
          <w:i/>
        </w:rPr>
        <w:t xml:space="preserve">SLOVAKIA RING je profesionálny pretekársky okruh s licenciou FIA 2. stupňa, jediný svojho druhu na Slovensku. S celkovou dĺžkou 5 922 m sa radí medzi najdlhšie v Európe. Kvalitatívnymi a bezpečnostnými parametrami vytvára okruh zázemie nielen pre prestížne svetové šampionáty pod hlavičkou FIA. Od roku 2010 prináša podujatia pre profesionálnych jazdcov, amatérov aj širokú verejnosť. </w:t>
      </w:r>
    </w:p>
    <w:p w14:paraId="3A8985B0" w14:textId="77777777" w:rsidR="005723EC" w:rsidRDefault="005723EC" w:rsidP="005723EC">
      <w:pPr>
        <w:spacing w:line="240" w:lineRule="auto"/>
        <w:jc w:val="both"/>
      </w:pPr>
      <w:r>
        <w:rPr>
          <w:i/>
        </w:rPr>
        <w:t xml:space="preserve">SLOVAKIA RING v Orechovej Potôni predstavuje jedinečný areál na Slovensku. Na jednom mieste ponúka možnosť jazdiť na motoristickom okruhu, zdokonaliť sa v škole bezpečnej jazdy, vyskúšať si </w:t>
      </w:r>
      <w:proofErr w:type="spellStart"/>
      <w:r>
        <w:rPr>
          <w:i/>
        </w:rPr>
        <w:t>off-road</w:t>
      </w:r>
      <w:proofErr w:type="spellEnd"/>
      <w:r>
        <w:rPr>
          <w:i/>
        </w:rPr>
        <w:t xml:space="preserve"> jazdu vo vynovenom areáli a užiť si relax v hoteli. Súčasťou širšieho areálu je aj nový </w:t>
      </w:r>
      <w:proofErr w:type="spellStart"/>
      <w:r>
        <w:rPr>
          <w:b/>
          <w:i/>
        </w:rPr>
        <w:t>Malkia</w:t>
      </w:r>
      <w:proofErr w:type="spellEnd"/>
      <w:r>
        <w:rPr>
          <w:b/>
          <w:i/>
        </w:rPr>
        <w:t xml:space="preserve"> Park</w:t>
      </w:r>
      <w:r>
        <w:rPr>
          <w:i/>
        </w:rPr>
        <w:t xml:space="preserve">, útočisko pre exotické zvieratá, otvorený aj pre verejnosť.  Pre všetkých, ktorí si chcú preveriť a zdokonaliť svoje jazdecké zručnosti či už na aute alebo motocykle, je pripravené profesionálne </w:t>
      </w:r>
      <w:r>
        <w:rPr>
          <w:b/>
          <w:i/>
        </w:rPr>
        <w:t>CENTRUM BEZPEČNEJ JAZDY</w:t>
      </w:r>
      <w:r>
        <w:rPr>
          <w:i/>
        </w:rPr>
        <w:t xml:space="preserve"> s najmodernejším tréningovým cvičiskom v strednej Európe. Po aktívnom výkone si môžete dopriať výdatný obed či večeru v reštaurácii Ring a </w:t>
      </w:r>
      <w:r>
        <w:rPr>
          <w:b/>
          <w:i/>
        </w:rPr>
        <w:t>Hoteli Ring***</w:t>
      </w:r>
      <w:r>
        <w:rPr>
          <w:i/>
        </w:rPr>
        <w:t xml:space="preserve">, ktorý ponúka komfortné ubytovanie a wellness centrum so saunami a bazénom. </w:t>
      </w:r>
      <w:r>
        <w:rPr>
          <w:i/>
          <w:color w:val="auto"/>
        </w:rPr>
        <w:t xml:space="preserve">V areáli nájdete tiež </w:t>
      </w:r>
      <w:proofErr w:type="spellStart"/>
      <w:r>
        <w:rPr>
          <w:i/>
          <w:color w:val="auto"/>
        </w:rPr>
        <w:t>off-roadový</w:t>
      </w:r>
      <w:proofErr w:type="spellEnd"/>
      <w:r>
        <w:rPr>
          <w:i/>
          <w:color w:val="auto"/>
        </w:rPr>
        <w:t xml:space="preserve"> polygón, Vojenské múzeum a najnovším prírastkom je špičkové </w:t>
      </w:r>
      <w:r w:rsidRPr="00837B6A">
        <w:rPr>
          <w:b/>
          <w:bCs/>
          <w:i/>
          <w:color w:val="auto"/>
        </w:rPr>
        <w:t>Slovenské motokárové centrum.</w:t>
      </w:r>
    </w:p>
    <w:p w14:paraId="48DA90C5" w14:textId="79CCA343" w:rsidR="005723EC" w:rsidRDefault="005723EC" w:rsidP="005723EC">
      <w:pPr>
        <w:spacing w:before="280" w:after="0" w:line="240" w:lineRule="auto"/>
        <w:rPr>
          <w:b/>
        </w:rPr>
      </w:pPr>
      <w:r>
        <w:rPr>
          <w:b/>
        </w:rPr>
        <w:t>Ďalšie informácie:</w:t>
      </w: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535"/>
      </w:tblGrid>
      <w:tr w:rsidR="005723EC" w14:paraId="3CBB79B5" w14:textId="77777777" w:rsidTr="000823D1">
        <w:tc>
          <w:tcPr>
            <w:tcW w:w="4536" w:type="dxa"/>
          </w:tcPr>
          <w:p w14:paraId="03F0BB9F" w14:textId="77777777" w:rsidR="005723EC" w:rsidRDefault="005723EC" w:rsidP="000823D1">
            <w:pPr>
              <w:pStyle w:val="Zkladntext"/>
              <w:widowControl w:val="0"/>
            </w:pPr>
            <w:r>
              <w:t xml:space="preserve">Peter </w:t>
            </w:r>
            <w:proofErr w:type="spellStart"/>
            <w:r>
              <w:t>Pecze</w:t>
            </w:r>
            <w:proofErr w:type="spellEnd"/>
            <w:r>
              <w:br/>
              <w:t xml:space="preserve">Marketing </w:t>
            </w:r>
            <w:proofErr w:type="spellStart"/>
            <w:r>
              <w:t>Director</w:t>
            </w:r>
            <w:proofErr w:type="spellEnd"/>
            <w:r>
              <w:t>, SLOVAKIA RING</w:t>
            </w:r>
            <w:r>
              <w:br/>
              <w:t>mobil: +421 911 423 134</w:t>
            </w:r>
            <w:r>
              <w:br/>
              <w:t>e-mail: pecze@slovakiaring.sk</w:t>
            </w:r>
          </w:p>
        </w:tc>
        <w:tc>
          <w:tcPr>
            <w:tcW w:w="4535" w:type="dxa"/>
          </w:tcPr>
          <w:p w14:paraId="455A855F" w14:textId="7C1CC251" w:rsidR="005723EC" w:rsidRDefault="005723EC" w:rsidP="000823D1">
            <w:pPr>
              <w:pStyle w:val="Zkladntext"/>
              <w:widowControl w:val="0"/>
            </w:pPr>
          </w:p>
        </w:tc>
      </w:tr>
    </w:tbl>
    <w:p w14:paraId="7F38F9AE" w14:textId="77777777" w:rsidR="005723EC" w:rsidRDefault="005723EC" w:rsidP="005723EC">
      <w:pPr>
        <w:jc w:val="both"/>
      </w:pPr>
    </w:p>
    <w:p w14:paraId="4D92CAF3" w14:textId="77777777" w:rsidR="005723EC" w:rsidRPr="007748DC" w:rsidRDefault="005723EC" w:rsidP="007748DC"/>
    <w:sectPr w:rsidR="005723EC" w:rsidRPr="007748DC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37418" w14:textId="77777777" w:rsidR="005260F7" w:rsidRDefault="005260F7">
      <w:pPr>
        <w:spacing w:after="0" w:line="240" w:lineRule="auto"/>
      </w:pPr>
      <w:r>
        <w:separator/>
      </w:r>
    </w:p>
  </w:endnote>
  <w:endnote w:type="continuationSeparator" w:id="0">
    <w:p w14:paraId="35F0487C" w14:textId="77777777" w:rsidR="005260F7" w:rsidRDefault="0052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swiss"/>
    <w:pitch w:val="variable"/>
  </w:font>
  <w:font w:name="Songti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9B763" w14:textId="77777777" w:rsidR="005260F7" w:rsidRDefault="005260F7">
      <w:pPr>
        <w:spacing w:after="0" w:line="240" w:lineRule="auto"/>
      </w:pPr>
      <w:r>
        <w:separator/>
      </w:r>
    </w:p>
  </w:footnote>
  <w:footnote w:type="continuationSeparator" w:id="0">
    <w:p w14:paraId="271F2543" w14:textId="77777777" w:rsidR="005260F7" w:rsidRDefault="00526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299AC" w14:textId="77777777" w:rsidR="00360239" w:rsidRDefault="00555B14">
    <w:pPr>
      <w:pStyle w:val="Hlavika"/>
    </w:pPr>
    <w:r>
      <w:rPr>
        <w:noProof/>
      </w:rPr>
      <w:drawing>
        <wp:inline distT="0" distB="0" distL="0" distR="0" wp14:anchorId="5B339B75" wp14:editId="65DFB457">
          <wp:extent cx="826770" cy="835660"/>
          <wp:effectExtent l="0" t="0" r="0" b="0"/>
          <wp:docPr id="1" name="image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E04FF" w14:textId="77777777" w:rsidR="00360239" w:rsidRDefault="00360239">
    <w:pPr>
      <w:pStyle w:val="Hlavika"/>
    </w:pPr>
  </w:p>
  <w:p w14:paraId="1E52763E" w14:textId="77777777" w:rsidR="00360239" w:rsidRDefault="00360239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39"/>
    <w:rsid w:val="00037DFE"/>
    <w:rsid w:val="000408B3"/>
    <w:rsid w:val="000634AB"/>
    <w:rsid w:val="00075EE7"/>
    <w:rsid w:val="00081EC8"/>
    <w:rsid w:val="000867A4"/>
    <w:rsid w:val="0009545B"/>
    <w:rsid w:val="000A0393"/>
    <w:rsid w:val="000A4984"/>
    <w:rsid w:val="000C5D5D"/>
    <w:rsid w:val="00105043"/>
    <w:rsid w:val="00107039"/>
    <w:rsid w:val="00120FA9"/>
    <w:rsid w:val="001B09D1"/>
    <w:rsid w:val="001C4E39"/>
    <w:rsid w:val="001E731E"/>
    <w:rsid w:val="002549D9"/>
    <w:rsid w:val="00257F2C"/>
    <w:rsid w:val="0029546E"/>
    <w:rsid w:val="002965D5"/>
    <w:rsid w:val="002A4D08"/>
    <w:rsid w:val="002A574C"/>
    <w:rsid w:val="002C7AF3"/>
    <w:rsid w:val="002E325B"/>
    <w:rsid w:val="00360239"/>
    <w:rsid w:val="00366FF8"/>
    <w:rsid w:val="003F372F"/>
    <w:rsid w:val="003F5B5C"/>
    <w:rsid w:val="00492E3B"/>
    <w:rsid w:val="00494381"/>
    <w:rsid w:val="004A7DDB"/>
    <w:rsid w:val="004B2698"/>
    <w:rsid w:val="004C0092"/>
    <w:rsid w:val="004D5B43"/>
    <w:rsid w:val="004E6306"/>
    <w:rsid w:val="004F7727"/>
    <w:rsid w:val="00501B5C"/>
    <w:rsid w:val="00502CAE"/>
    <w:rsid w:val="00503D5A"/>
    <w:rsid w:val="00520918"/>
    <w:rsid w:val="00525B50"/>
    <w:rsid w:val="005260F7"/>
    <w:rsid w:val="005263D8"/>
    <w:rsid w:val="005454EA"/>
    <w:rsid w:val="00555B14"/>
    <w:rsid w:val="005723EC"/>
    <w:rsid w:val="005A3590"/>
    <w:rsid w:val="005D02A4"/>
    <w:rsid w:val="005D6620"/>
    <w:rsid w:val="00617743"/>
    <w:rsid w:val="006467C6"/>
    <w:rsid w:val="00653E33"/>
    <w:rsid w:val="006722D0"/>
    <w:rsid w:val="006A0D06"/>
    <w:rsid w:val="006A11E6"/>
    <w:rsid w:val="006A1289"/>
    <w:rsid w:val="006C11F9"/>
    <w:rsid w:val="00706871"/>
    <w:rsid w:val="007474A4"/>
    <w:rsid w:val="00750CD7"/>
    <w:rsid w:val="007748DC"/>
    <w:rsid w:val="007972D4"/>
    <w:rsid w:val="00800452"/>
    <w:rsid w:val="008020CD"/>
    <w:rsid w:val="00837B6A"/>
    <w:rsid w:val="00845918"/>
    <w:rsid w:val="00851636"/>
    <w:rsid w:val="00871583"/>
    <w:rsid w:val="00892302"/>
    <w:rsid w:val="00900C86"/>
    <w:rsid w:val="00905E61"/>
    <w:rsid w:val="00955164"/>
    <w:rsid w:val="00975721"/>
    <w:rsid w:val="009A27B7"/>
    <w:rsid w:val="009E1C7A"/>
    <w:rsid w:val="00A02ED4"/>
    <w:rsid w:val="00A130FB"/>
    <w:rsid w:val="00A30C59"/>
    <w:rsid w:val="00A31D64"/>
    <w:rsid w:val="00A75560"/>
    <w:rsid w:val="00A75D5D"/>
    <w:rsid w:val="00A858D8"/>
    <w:rsid w:val="00B04FE5"/>
    <w:rsid w:val="00B14880"/>
    <w:rsid w:val="00B21780"/>
    <w:rsid w:val="00B241D6"/>
    <w:rsid w:val="00B346C4"/>
    <w:rsid w:val="00B53C86"/>
    <w:rsid w:val="00BB784C"/>
    <w:rsid w:val="00BC0504"/>
    <w:rsid w:val="00BF09C9"/>
    <w:rsid w:val="00C135E0"/>
    <w:rsid w:val="00C23729"/>
    <w:rsid w:val="00C33A5A"/>
    <w:rsid w:val="00C555A3"/>
    <w:rsid w:val="00C6778D"/>
    <w:rsid w:val="00C706A5"/>
    <w:rsid w:val="00C74697"/>
    <w:rsid w:val="00CA2767"/>
    <w:rsid w:val="00CB5FF0"/>
    <w:rsid w:val="00CC3637"/>
    <w:rsid w:val="00CC6204"/>
    <w:rsid w:val="00CE6428"/>
    <w:rsid w:val="00CF15A0"/>
    <w:rsid w:val="00CF18A9"/>
    <w:rsid w:val="00D04A10"/>
    <w:rsid w:val="00D106E0"/>
    <w:rsid w:val="00D532BF"/>
    <w:rsid w:val="00D55F88"/>
    <w:rsid w:val="00DB2712"/>
    <w:rsid w:val="00DB5032"/>
    <w:rsid w:val="00DD491E"/>
    <w:rsid w:val="00DE0716"/>
    <w:rsid w:val="00E11D6D"/>
    <w:rsid w:val="00E24AE2"/>
    <w:rsid w:val="00E346EA"/>
    <w:rsid w:val="00E5035E"/>
    <w:rsid w:val="00E51CB7"/>
    <w:rsid w:val="00E92944"/>
    <w:rsid w:val="00EA3DC4"/>
    <w:rsid w:val="00ED3D36"/>
    <w:rsid w:val="00ED494A"/>
    <w:rsid w:val="00EF5B9F"/>
    <w:rsid w:val="00EF61BA"/>
    <w:rsid w:val="00F20723"/>
    <w:rsid w:val="00F23583"/>
    <w:rsid w:val="00F44A16"/>
    <w:rsid w:val="00F66170"/>
    <w:rsid w:val="00F9133A"/>
    <w:rsid w:val="00FA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4E98"/>
  <w15:docId w15:val="{25BADCBC-200F-4FC3-A986-503B26E3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rial Unicode MS" w:hAnsi="Calibri" w:cs="Arial Unicode MS"/>
        <w:szCs w:val="22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rFonts w:eastAsia="Calibri"/>
      <w:color w:val="00000A"/>
      <w:sz w:val="22"/>
    </w:rPr>
  </w:style>
  <w:style w:type="paragraph" w:styleId="Nadpis1">
    <w:name w:val="heading 1"/>
    <w:basedOn w:val="Heading"/>
    <w:next w:val="Zkladntext"/>
    <w:qFormat/>
    <w:pPr>
      <w:outlineLvl w:val="0"/>
    </w:pPr>
    <w:rPr>
      <w:rFonts w:ascii="Liberation Serif" w:eastAsia="Songti SC" w:hAnsi="Liberation Serif"/>
      <w:b/>
      <w:bCs/>
      <w:sz w:val="48"/>
      <w:szCs w:val="48"/>
    </w:rPr>
  </w:style>
  <w:style w:type="paragraph" w:styleId="Nadpis2">
    <w:name w:val="heading 2"/>
    <w:basedOn w:val="Normlny"/>
    <w:qFormat/>
    <w:pPr>
      <w:widowControl w:val="0"/>
      <w:spacing w:before="200" w:after="120"/>
      <w:outlineLvl w:val="1"/>
    </w:pPr>
    <w:rPr>
      <w:rFonts w:ascii="Liberation Serif" w:eastAsia="Tahoma" w:hAnsi="Liberation Serif" w:cs="Tahoma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</w:style>
  <w:style w:type="character" w:customStyle="1" w:styleId="PtaChar">
    <w:name w:val="Päta Char"/>
    <w:basedOn w:val="Predvolenpsmoodseku"/>
    <w:link w:val="Pta"/>
    <w:uiPriority w:val="99"/>
    <w:qFormat/>
  </w:style>
  <w:style w:type="character" w:customStyle="1" w:styleId="Hypertextovprepojenie1">
    <w:name w:val="Hypertextové prepojenie1"/>
    <w:qFormat/>
    <w:rPr>
      <w:color w:val="000080"/>
      <w:u w:val="single"/>
    </w:rPr>
  </w:style>
  <w:style w:type="character" w:customStyle="1" w:styleId="TextbublinyChar">
    <w:name w:val="Text bubliny Char"/>
    <w:basedOn w:val="Predvolenpsmoodseku"/>
    <w:link w:val="Textbubliny"/>
    <w:uiPriority w:val="99"/>
    <w:qFormat/>
    <w:rPr>
      <w:rFonts w:ascii="Tahoma" w:hAnsi="Tahoma" w:cs="Tahoma"/>
      <w:color w:val="00000A"/>
      <w:sz w:val="16"/>
      <w:szCs w:val="16"/>
    </w:rPr>
  </w:style>
  <w:style w:type="character" w:customStyle="1" w:styleId="Silnzvraznenie">
    <w:name w:val="Silné zvýraznenie"/>
    <w:qFormat/>
    <w:rPr>
      <w:b/>
      <w:bCs/>
    </w:rPr>
  </w:style>
  <w:style w:type="character" w:customStyle="1" w:styleId="Internetovodkaz">
    <w:name w:val="Internetový odkaz"/>
    <w:qFormat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styleId="Zkladntext">
    <w:name w:val="Body Text"/>
    <w:basedOn w:val="Normlny"/>
    <w:pPr>
      <w:spacing w:after="140" w:line="288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lny"/>
    <w:qFormat/>
  </w:style>
  <w:style w:type="paragraph" w:customStyle="1" w:styleId="Nadpis">
    <w:name w:val="Nadpis"/>
    <w:basedOn w:val="Normlny"/>
    <w:qFormat/>
    <w:pPr>
      <w:keepNext/>
      <w:spacing w:before="240" w:after="120"/>
    </w:pPr>
    <w:rPr>
      <w:rFonts w:ascii="Liberation Sans" w:eastAsia="Arial Unicode MS" w:hAnsi="Liberation Sans"/>
      <w:sz w:val="28"/>
      <w:szCs w:val="28"/>
    </w:rPr>
  </w:style>
  <w:style w:type="paragraph" w:customStyle="1" w:styleId="HeaderandFooter">
    <w:name w:val="Header and Footer"/>
    <w:basedOn w:val="Normlny"/>
    <w:qFormat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5723E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C00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lovakiaring.sk/sk/hill-climb-race-slovakia-ring-202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Trenkler</dc:creator>
  <dc:description/>
  <cp:lastModifiedBy>MARKETING_PP</cp:lastModifiedBy>
  <cp:revision>23</cp:revision>
  <cp:lastPrinted>2025-04-06T14:56:00Z</cp:lastPrinted>
  <dcterms:created xsi:type="dcterms:W3CDTF">2024-04-08T09:40:00Z</dcterms:created>
  <dcterms:modified xsi:type="dcterms:W3CDTF">2026-10-12T07:42:00Z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-368139003</vt:i4>
  </property>
</Properties>
</file>