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7B3CA" w14:textId="77777777" w:rsidR="00AD0736" w:rsidRPr="008A1C74" w:rsidRDefault="00AD0736" w:rsidP="00AD0736">
      <w:pPr>
        <w:jc w:val="center"/>
        <w:rPr>
          <w:b/>
          <w:sz w:val="32"/>
          <w:szCs w:val="32"/>
        </w:rPr>
      </w:pPr>
      <w:r w:rsidRPr="008A1C74">
        <w:rPr>
          <w:b/>
          <w:sz w:val="32"/>
          <w:szCs w:val="32"/>
        </w:rPr>
        <w:t>17. sezóna okruhu SLOVAKIA RING je tu!</w:t>
      </w:r>
    </w:p>
    <w:p w14:paraId="61E43780" w14:textId="664D0BF4" w:rsidR="0075055B" w:rsidRPr="0075055B" w:rsidRDefault="0075055B" w:rsidP="0075055B">
      <w:pPr>
        <w:jc w:val="both"/>
        <w:rPr>
          <w:b/>
        </w:rPr>
      </w:pPr>
      <w:r w:rsidRPr="00654567">
        <w:rPr>
          <w:b/>
        </w:rPr>
        <w:t>Orechová Potôň, 0</w:t>
      </w:r>
      <w:r>
        <w:rPr>
          <w:b/>
        </w:rPr>
        <w:t>5</w:t>
      </w:r>
      <w:r w:rsidRPr="00654567">
        <w:rPr>
          <w:b/>
        </w:rPr>
        <w:t>. február 2026 - Prvý permanentný autodróm na Slovensku SLOVAKIA RING vstupuje do svojej 17. sezóny. Opäť nás čaká rok medzinárodných a domácich podujatí, skvelých pretekárov a nezabudnuteľných pretekov.</w:t>
      </w:r>
    </w:p>
    <w:p w14:paraId="18AB72CC" w14:textId="34D071DF" w:rsidR="0075055B" w:rsidRPr="00654567" w:rsidRDefault="0075055B" w:rsidP="0075055B">
      <w:pPr>
        <w:jc w:val="both"/>
      </w:pPr>
      <w:r w:rsidRPr="00654567">
        <w:t>Národné a medzinárodné šampionáty či Majstrovstvá Európy okruhových ťahačov - od apríla do októbra ponúkne SLOVAKIA RING zábavu nielen pre fanúšikov motoršportu, ale</w:t>
      </w:r>
      <w:r>
        <w:t xml:space="preserve"> aj</w:t>
      </w:r>
      <w:r w:rsidRPr="00654567">
        <w:t xml:space="preserve"> pre celé rodiny.</w:t>
      </w:r>
    </w:p>
    <w:p w14:paraId="6847037C" w14:textId="3BAD56DF" w:rsidR="0075055B" w:rsidRDefault="0075055B" w:rsidP="0075055B">
      <w:pPr>
        <w:jc w:val="both"/>
      </w:pPr>
      <w:r w:rsidRPr="00654567">
        <w:t>Úvod sezóny a 3. apríl bude patriť netradične podujatiu s najväčšou konce</w:t>
      </w:r>
      <w:r>
        <w:t>n</w:t>
      </w:r>
      <w:r w:rsidRPr="00654567">
        <w:t xml:space="preserve">tráciou konských síl na meter štvorcový – </w:t>
      </w:r>
      <w:r w:rsidRPr="009269CA">
        <w:rPr>
          <w:b/>
          <w:bCs/>
        </w:rPr>
        <w:t>POWER FEST</w:t>
      </w:r>
      <w:r w:rsidRPr="00654567">
        <w:t xml:space="preserve"> - to sú preteky v zrýchlení, </w:t>
      </w:r>
      <w:r>
        <w:t>súťaž</w:t>
      </w:r>
      <w:r w:rsidRPr="00654567">
        <w:t xml:space="preserve"> v kontrolovanom šmyku a samozrejme nebudú chýbať opäť nablýskané tuningové špeciály</w:t>
      </w:r>
      <w:r>
        <w:t xml:space="preserve"> v paddocku</w:t>
      </w:r>
      <w:r w:rsidRPr="00654567">
        <w:t>!</w:t>
      </w:r>
    </w:p>
    <w:p w14:paraId="2FA5E4EC" w14:textId="03EA8135" w:rsidR="0075055B" w:rsidRDefault="0075055B" w:rsidP="0075055B">
      <w:pPr>
        <w:jc w:val="both"/>
      </w:pPr>
      <w:r>
        <w:t>Vrcholné podujatie sezóny príde na okruh hneď prvý júnový víkend</w:t>
      </w:r>
      <w:r w:rsidRPr="00654567">
        <w:t xml:space="preserve">: </w:t>
      </w:r>
      <w:r w:rsidRPr="00460620">
        <w:rPr>
          <w:b/>
          <w:bCs/>
        </w:rPr>
        <w:t>OMV MaxxMotion Goodyear FIA ETRC TRUCK RACE OF SLOVAKIA</w:t>
      </w:r>
      <w:r w:rsidRPr="00654567">
        <w:t xml:space="preserve"> - Majstrovstvá Európy ťahačov zabavia divákov so štvoro pretekmi 6. a 7. júna. K nim sa počas víkendu pridajú aj vytrvalostné seriály GT Endurance s úžasnými vozidlami GT3, ale aj TCR Endurance s populárnymi cestovnými vozidlami</w:t>
      </w:r>
      <w:r>
        <w:t xml:space="preserve"> a tiež stále populárnejšie preteky formule F4</w:t>
      </w:r>
      <w:r w:rsidRPr="00654567">
        <w:t xml:space="preserve">. </w:t>
      </w:r>
    </w:p>
    <w:p w14:paraId="225398DA" w14:textId="1E189C8D" w:rsidR="0075055B" w:rsidRDefault="0075055B" w:rsidP="0075055B">
      <w:pPr>
        <w:jc w:val="both"/>
      </w:pPr>
      <w:r w:rsidRPr="00460620">
        <w:rPr>
          <w:b/>
          <w:bCs/>
        </w:rPr>
        <w:t>Porsche Sprint Challenge Central Europe</w:t>
      </w:r>
      <w:r w:rsidRPr="00654567">
        <w:t xml:space="preserve"> (</w:t>
      </w:r>
      <w:r>
        <w:t>19</w:t>
      </w:r>
      <w:r w:rsidRPr="00654567">
        <w:t>.-</w:t>
      </w:r>
      <w:r>
        <w:t>20</w:t>
      </w:r>
      <w:r w:rsidRPr="00654567">
        <w:t xml:space="preserve">. </w:t>
      </w:r>
      <w:r>
        <w:t>jún</w:t>
      </w:r>
      <w:r w:rsidRPr="00654567">
        <w:t xml:space="preserve">) si u nás našiel svoj domov v roku 2019. Ide tak o </w:t>
      </w:r>
      <w:r>
        <w:t>siedmy</w:t>
      </w:r>
      <w:r w:rsidRPr="00654567">
        <w:t xml:space="preserve"> ročník populárneho klubového seriálu vozidiel </w:t>
      </w:r>
      <w:r w:rsidRPr="00460620">
        <w:rPr>
          <w:b/>
          <w:bCs/>
        </w:rPr>
        <w:t>Porsche 911 GT3 Cup</w:t>
      </w:r>
      <w:r w:rsidRPr="00654567">
        <w:t xml:space="preserve"> z dielne profesionálov Lechner Racing. Legendárne nemecké autá nikdy nenudia!</w:t>
      </w:r>
    </w:p>
    <w:p w14:paraId="4D136C41" w14:textId="313A9E4C" w:rsidR="0075055B" w:rsidRDefault="0075055B" w:rsidP="0075055B">
      <w:pPr>
        <w:jc w:val="both"/>
      </w:pPr>
      <w:r w:rsidRPr="00654567">
        <w:t>1</w:t>
      </w:r>
      <w:r>
        <w:t>0</w:t>
      </w:r>
      <w:r w:rsidRPr="00654567">
        <w:t xml:space="preserve">. až </w:t>
      </w:r>
      <w:r>
        <w:t>12</w:t>
      </w:r>
      <w:r w:rsidRPr="00654567">
        <w:t>. júl</w:t>
      </w:r>
      <w:r>
        <w:t>a sa k slovu dostanú motocykle. N</w:t>
      </w:r>
      <w:r w:rsidRPr="00654567">
        <w:t>ajvýznamnejšie</w:t>
      </w:r>
      <w:r>
        <w:t xml:space="preserve"> medzinárodné</w:t>
      </w:r>
      <w:r w:rsidRPr="00654567">
        <w:t xml:space="preserve"> okruhového moto podujati</w:t>
      </w:r>
      <w:r>
        <w:t>e</w:t>
      </w:r>
      <w:r w:rsidRPr="00654567">
        <w:t xml:space="preserve"> </w:t>
      </w:r>
      <w:r w:rsidRPr="00460620">
        <w:rPr>
          <w:b/>
          <w:bCs/>
        </w:rPr>
        <w:t>Cena Slovenska</w:t>
      </w:r>
      <w:r w:rsidRPr="00654567">
        <w:t xml:space="preserve"> predstaví opäť absolútnu domácu a stredoeurópsku špičku.</w:t>
      </w:r>
    </w:p>
    <w:p w14:paraId="3CCCCE66" w14:textId="30D7919E" w:rsidR="0075055B" w:rsidRPr="00654567" w:rsidRDefault="0075055B" w:rsidP="0075055B">
      <w:pPr>
        <w:jc w:val="both"/>
      </w:pPr>
      <w:r>
        <w:t xml:space="preserve">Legendárny </w:t>
      </w:r>
      <w:r w:rsidRPr="00460620">
        <w:rPr>
          <w:b/>
          <w:bCs/>
        </w:rPr>
        <w:t>Histo Cup</w:t>
      </w:r>
      <w:r>
        <w:t xml:space="preserve"> prichádza na náš okruh v tradičnom augustovom termíne 7.-9. augusta  a p</w:t>
      </w:r>
      <w:r w:rsidRPr="00654567">
        <w:t>oteší všetkých milovníkov veteránov, youngtimerov, formúl aj kapotovaných áut.</w:t>
      </w:r>
    </w:p>
    <w:p w14:paraId="427FD013" w14:textId="58FA233A" w:rsidR="0075055B" w:rsidRPr="00654567" w:rsidRDefault="0075055B" w:rsidP="0075055B">
      <w:pPr>
        <w:jc w:val="both"/>
      </w:pPr>
      <w:r w:rsidRPr="00654567">
        <w:t xml:space="preserve">Tradičný záver leta patrí od roku 2010 nášmu najdôležitejšiemu národnému automobilovému podujatiu: </w:t>
      </w:r>
      <w:r w:rsidRPr="00C32B14">
        <w:rPr>
          <w:b/>
          <w:bCs/>
        </w:rPr>
        <w:t>OMV MaxxMotion Veľká cena Slovenskej republiky preteky cestných automobilov</w:t>
      </w:r>
      <w:r w:rsidRPr="00654567">
        <w:t xml:space="preserve"> na okruhu (21.-2</w:t>
      </w:r>
      <w:r>
        <w:t xml:space="preserve">3 </w:t>
      </w:r>
      <w:r w:rsidRPr="00654567">
        <w:t xml:space="preserve">. august) - to je opäť neutíchajúca akcia s vozidlami všetkých kategórií. </w:t>
      </w:r>
      <w:r>
        <w:t>Najväčšími ťahákmi je tradične kráľovská trieda GT (GT3, GT4, GTC, GTX), ktorej autá môžu diváci vidieť ako v šprintových, tak aj vytrvalostných pretekoch s celou plejádou najlepších slovenských pretekárov. Víkend doplnia aj obľúbené preteky cestovných automobilov TCR Eastern Europe, v ktorých donedávna triumfoval náš Maťo Homola.</w:t>
      </w:r>
      <w:r w:rsidRPr="00654567">
        <w:t xml:space="preserve"> Veľká cena</w:t>
      </w:r>
      <w:r>
        <w:t xml:space="preserve"> SR</w:t>
      </w:r>
      <w:r w:rsidRPr="00654567">
        <w:t xml:space="preserve"> bude so sprievodným programom opäť orientovaná na rodiny s deťmi.</w:t>
      </w:r>
    </w:p>
    <w:p w14:paraId="3C5E339B" w14:textId="77777777" w:rsidR="0075055B" w:rsidRPr="00654567" w:rsidRDefault="0075055B" w:rsidP="0075055B">
      <w:pPr>
        <w:jc w:val="both"/>
      </w:pPr>
      <w:r>
        <w:t>4</w:t>
      </w:r>
      <w:r w:rsidRPr="00654567">
        <w:t xml:space="preserve">. až </w:t>
      </w:r>
      <w:r>
        <w:t>6</w:t>
      </w:r>
      <w:r w:rsidRPr="00654567">
        <w:t xml:space="preserve">. septembra sa na trať vrátia </w:t>
      </w:r>
      <w:r>
        <w:t xml:space="preserve">opäť </w:t>
      </w:r>
      <w:r w:rsidRPr="00654567">
        <w:t xml:space="preserve">motocykle: </w:t>
      </w:r>
      <w:r w:rsidRPr="006F1037">
        <w:rPr>
          <w:b/>
          <w:bCs/>
        </w:rPr>
        <w:t>Alpe Adria International Championship</w:t>
      </w:r>
      <w:r w:rsidRPr="00654567">
        <w:t xml:space="preserve"> - to sú najlepší jazdci a vyše stovka špičkových motocyklov rôznych kubatúr. Opäť jedna stálica na našom okruhu od roku 2010.</w:t>
      </w:r>
    </w:p>
    <w:p w14:paraId="514FAC24" w14:textId="0F265731" w:rsidR="0075055B" w:rsidRDefault="0075055B" w:rsidP="0075055B">
      <w:pPr>
        <w:jc w:val="both"/>
      </w:pPr>
      <w:r>
        <w:t xml:space="preserve">Trochu netradične </w:t>
      </w:r>
      <w:r w:rsidRPr="00654567">
        <w:t xml:space="preserve">sa </w:t>
      </w:r>
      <w:r>
        <w:t xml:space="preserve">10.-11. októbra </w:t>
      </w:r>
      <w:r w:rsidRPr="00654567">
        <w:t xml:space="preserve">v našom zákulisí usadia tímy </w:t>
      </w:r>
      <w:r w:rsidRPr="00113296">
        <w:rPr>
          <w:b/>
          <w:bCs/>
        </w:rPr>
        <w:t>Majstrovstiev Slovenska pretekov automobilov do vrchu (MSR PAV)</w:t>
      </w:r>
      <w:r w:rsidRPr="00654567">
        <w:t xml:space="preserve">: dvojdňové preteky Hill Climb Race SLOVAKIA RING využijú opäť 3200-metrovú trať. </w:t>
      </w:r>
      <w:r>
        <w:t>A keďže pôjde o ich posledný súťažný víkend, je možné že o celkovom majstrovi sa rozhodne práve u nás!</w:t>
      </w:r>
    </w:p>
    <w:p w14:paraId="788BB059" w14:textId="77777777" w:rsidR="0075055B" w:rsidRPr="00654567" w:rsidRDefault="0075055B" w:rsidP="0075055B">
      <w:pPr>
        <w:jc w:val="both"/>
      </w:pPr>
      <w:r w:rsidRPr="00113296">
        <w:rPr>
          <w:b/>
          <w:bCs/>
        </w:rPr>
        <w:t xml:space="preserve">OMV MaxxMotion FIA CEZ Rallycross </w:t>
      </w:r>
      <w:r w:rsidRPr="00654567">
        <w:t>(Stredoeurópska trofej FIA v relykrose) tentokrát uzavrie hlavnú športovú sezónu na SLOVAKIA RINGU. 1</w:t>
      </w:r>
      <w:r>
        <w:t>7</w:t>
      </w:r>
      <w:r w:rsidRPr="00654567">
        <w:t>. a 1</w:t>
      </w:r>
      <w:r>
        <w:t>8</w:t>
      </w:r>
      <w:r w:rsidRPr="00654567">
        <w:t>. októbra si to pretekári rozdajú bok po boku a na zmiešanej trati (asfalt aj šotolina) v napínavých a strategických vyraďovacích kolách.</w:t>
      </w:r>
    </w:p>
    <w:p w14:paraId="21F94D48" w14:textId="77777777" w:rsidR="0075055B" w:rsidRDefault="0075055B" w:rsidP="0075055B">
      <w:pPr>
        <w:jc w:val="both"/>
      </w:pPr>
    </w:p>
    <w:p w14:paraId="652C406A" w14:textId="4CEBB496" w:rsidR="0075055B" w:rsidRDefault="0075055B" w:rsidP="0075055B">
      <w:pPr>
        <w:jc w:val="both"/>
      </w:pPr>
      <w:r>
        <w:t xml:space="preserve">Posledným podujatím uzatvárajúcim motoršportovú sezónu na Slovensku bude tradične exhibičná rely  </w:t>
      </w:r>
      <w:r w:rsidRPr="00113296">
        <w:rPr>
          <w:b/>
          <w:bCs/>
        </w:rPr>
        <w:t>AUTO SHOW</w:t>
      </w:r>
      <w:r>
        <w:t xml:space="preserve"> plánovaná na 6.-7. november. Vítať bude všetkých milovníkov súťaženia – okruhárov, kopciarov aj tradičných rely pretekárov.</w:t>
      </w:r>
    </w:p>
    <w:p w14:paraId="15A13ACA" w14:textId="46324891" w:rsidR="0075055B" w:rsidRDefault="0075055B" w:rsidP="0075055B">
      <w:pPr>
        <w:jc w:val="both"/>
      </w:pPr>
      <w:r>
        <w:t xml:space="preserve">Naše motokárové centrum </w:t>
      </w:r>
      <w:r w:rsidRPr="00306F19">
        <w:rPr>
          <w:b/>
          <w:bCs/>
        </w:rPr>
        <w:t>SLOVAK KARTING CENTER</w:t>
      </w:r>
      <w:r>
        <w:t xml:space="preserve"> hostí každý rok množstvo zaujímavých podujatí, medzi tie najvýznamnejšie tento rok budú patriť určite vytrvalostné tímové preteky motokár</w:t>
      </w:r>
      <w:r w:rsidR="00674621">
        <w:t xml:space="preserve"> (26.-27.9.)</w:t>
      </w:r>
      <w:r>
        <w:t>, tentokrát vypísané na 25h! Posledný ročník hostil 244 jazdcov z viac ako 18 krajín Európy a tento rok sa očakáva minimálne rovnaká ak nie vyššia účasť.</w:t>
      </w:r>
    </w:p>
    <w:p w14:paraId="2441A8C0" w14:textId="6D1E86BC" w:rsidR="0075055B" w:rsidRDefault="0075055B" w:rsidP="0075055B">
      <w:pPr>
        <w:jc w:val="both"/>
      </w:pPr>
      <w:r w:rsidRPr="00654567">
        <w:t>SLOVAKIA RING bude v roku 202</w:t>
      </w:r>
      <w:r>
        <w:t>6</w:t>
      </w:r>
      <w:r w:rsidRPr="00654567">
        <w:t xml:space="preserve"> opäť miestom, kde sa píše história motoršportu. Verejnosť si však môže užiť areál počas celého roka: od voľných jázd s vlastným autom</w:t>
      </w:r>
      <w:r>
        <w:t xml:space="preserve"> či motorkou</w:t>
      </w:r>
      <w:r w:rsidRPr="00654567">
        <w:t>, race taxi, ďalej profesionálne kurzy bezpečnej jazdy, celoročne otvorené špičkové motokárové centrum, vojenské múzeum a samozrejme obľúbené zoo Malkia Park sú tu pre každého.</w:t>
      </w:r>
      <w:r>
        <w:t xml:space="preserve"> K tomu sa pridávajú pravidelné organizované voľné vstupy na pretekársku dráhu pre „nemotorizovaných“ v podobe bicyklov, kolobežiek, bežcov, chodcov, skateboardistov či inline korčuliarov pod názvom TRACK WALK.</w:t>
      </w:r>
    </w:p>
    <w:p w14:paraId="05F39935" w14:textId="77777777" w:rsidR="0075055B" w:rsidRPr="00654567" w:rsidRDefault="0075055B" w:rsidP="0075055B">
      <w:pPr>
        <w:jc w:val="both"/>
      </w:pPr>
      <w:r>
        <w:t>Areál pretekárskeho okruhu zároveň pre rok 2026 významne rozširuje a vylepšuje svoj hlavný paddock o novú plochu, strategicky umiestnenú medzi pretekárskou dráhou, motokárovým centrom a centrom bezpečnej jazdy. Nový paddock 2 prestavuje plne spevnenú betónovú plochu o výmere 20 000m</w:t>
      </w:r>
      <w:r>
        <w:rPr>
          <w:vertAlign w:val="superscript"/>
        </w:rPr>
        <w:t>2</w:t>
      </w:r>
      <w:r>
        <w:t>, s oplotením, plnou infraštruktúrou so sociálnymi zariadeniami, osvetlením, ozvučením, odvodnením a priamym napojením na pretekársku dráhu. Primárne bude plocha slúžiť ako rozšírenie hlavného paddocku a jeho neustále rastúcich aktivít, sekundárne aj ako zázemie pre stále sa rozrastajúce motokárové centrum počas medzinárodných pretekov a v neposlednom rade ako miesto pre tuningové zrazy, festivaly, koncerty či iné stretnutia priaznivcov nie len motoršportu.</w:t>
      </w:r>
    </w:p>
    <w:p w14:paraId="26B5D547" w14:textId="0B1652B2" w:rsidR="0093574A" w:rsidRPr="00654567" w:rsidRDefault="0075055B" w:rsidP="0075055B">
      <w:pPr>
        <w:jc w:val="both"/>
      </w:pPr>
      <w:r w:rsidRPr="00654567">
        <w:t>Ďalšie informácie nájdete aj na www.slovakiaring.sk</w:t>
      </w:r>
    </w:p>
    <w:p w14:paraId="1A24456E" w14:textId="25AED28E" w:rsidR="00A37949" w:rsidRPr="00233D47" w:rsidRDefault="00A37949" w:rsidP="00E14AE8">
      <w:pPr>
        <w:pStyle w:val="Zkladntext"/>
        <w:jc w:val="both"/>
        <w:rPr>
          <w:rFonts w:asciiTheme="minorHAnsi" w:hAnsiTheme="minorHAnsi" w:cstheme="minorHAnsi"/>
        </w:rPr>
      </w:pPr>
    </w:p>
    <w:p w14:paraId="78226963" w14:textId="3FC5DE42" w:rsidR="001260EA" w:rsidRPr="00233D47" w:rsidRDefault="00973AC2">
      <w:pPr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t>***</w:t>
      </w:r>
    </w:p>
    <w:p w14:paraId="5B31F027" w14:textId="77777777" w:rsidR="001260EA" w:rsidRPr="00233D47" w:rsidRDefault="00973AC2">
      <w:pPr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b/>
          <w:i/>
        </w:rPr>
        <w:t>Okruh SLOVAKIA RING / Areál SLOVAKIA RING</w:t>
      </w:r>
    </w:p>
    <w:p w14:paraId="25D6E54E" w14:textId="77777777" w:rsidR="001260EA" w:rsidRPr="00233D47" w:rsidRDefault="00973AC2">
      <w:pPr>
        <w:jc w:val="both"/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t xml:space="preserve">SLOVAKIA RING je profesionálny pretekársky okruh s licenciou FIA 2. stupňa, jediný svojho druhu na Slovensku. S celkovou dĺžkou 5922 m sa radí medzi najdlhšie v Európe. Kvalitatívnymi a bezpečnostnými parametrami vytvára okruh zázemie pre prestížne svetové šampionáty pod hlavičkami FIA a FIM. Od roku 2010 prináša podujatia pre profesionálnych jazdcov, amatérov, firmy a širokú verejnosť. </w:t>
      </w:r>
    </w:p>
    <w:p w14:paraId="4027B2B5" w14:textId="488DF53E" w:rsidR="001260EA" w:rsidRPr="00233D47" w:rsidRDefault="00973AC2">
      <w:pPr>
        <w:spacing w:line="240" w:lineRule="auto"/>
        <w:jc w:val="both"/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t xml:space="preserve">SLOVAKIA RING pri Orechovej Potôni predstavuje jedinečný areál - jediný svojho druhu na Slovensku. Ponúka možnosti jazdiť na profesionálnom automotodróme, zdokonaliť sa v škole bezpečnej jazdy, vyskúšať si terénnu jazdu vo vynovenom </w:t>
      </w:r>
      <w:r w:rsidRPr="00233D47">
        <w:rPr>
          <w:rFonts w:asciiTheme="minorHAnsi" w:hAnsiTheme="minorHAnsi" w:cstheme="minorHAnsi"/>
          <w:b/>
          <w:i/>
        </w:rPr>
        <w:t>off-road areáli</w:t>
      </w:r>
      <w:r w:rsidRPr="00233D47">
        <w:rPr>
          <w:rFonts w:asciiTheme="minorHAnsi" w:hAnsiTheme="minorHAnsi" w:cstheme="minorHAnsi"/>
          <w:i/>
        </w:rPr>
        <w:t xml:space="preserve"> a užiť si relax v hoteli. Súčasťou širšieho areálu je aj </w:t>
      </w:r>
      <w:r w:rsidRPr="00233D47">
        <w:rPr>
          <w:rFonts w:asciiTheme="minorHAnsi" w:hAnsiTheme="minorHAnsi" w:cstheme="minorHAnsi"/>
          <w:b/>
          <w:i/>
        </w:rPr>
        <w:t xml:space="preserve">Malkia Park </w:t>
      </w:r>
      <w:r w:rsidRPr="00233D47">
        <w:rPr>
          <w:rFonts w:asciiTheme="minorHAnsi" w:hAnsiTheme="minorHAnsi" w:cstheme="minorHAnsi"/>
          <w:i/>
        </w:rPr>
        <w:t>-</w:t>
      </w:r>
      <w:r w:rsidRPr="00233D47">
        <w:rPr>
          <w:rFonts w:asciiTheme="minorHAnsi" w:hAnsiTheme="minorHAnsi" w:cstheme="minorHAnsi"/>
          <w:b/>
          <w:i/>
        </w:rPr>
        <w:t xml:space="preserve"> </w:t>
      </w:r>
      <w:r w:rsidRPr="00233D47">
        <w:rPr>
          <w:rFonts w:asciiTheme="minorHAnsi" w:hAnsiTheme="minorHAnsi" w:cstheme="minorHAnsi"/>
          <w:i/>
        </w:rPr>
        <w:t xml:space="preserve">útočisko pre exotické zvieratá. K novým atrakciám patrí tiež </w:t>
      </w:r>
      <w:r w:rsidRPr="00233D47">
        <w:rPr>
          <w:rFonts w:asciiTheme="minorHAnsi" w:hAnsiTheme="minorHAnsi" w:cstheme="minorHAnsi"/>
          <w:b/>
          <w:i/>
        </w:rPr>
        <w:t>Vojenské múzeum.</w:t>
      </w:r>
      <w:r w:rsidRPr="00233D47">
        <w:rPr>
          <w:rFonts w:asciiTheme="minorHAnsi" w:hAnsiTheme="minorHAnsi" w:cstheme="minorHAnsi"/>
          <w:i/>
        </w:rPr>
        <w:t xml:space="preserve"> Pre všetkých, ktorí si chcú preveriť a zdokonaliť svoje jazdecké zručnosti - či už na aute alebo motocykle, je pripravené profesionálne </w:t>
      </w:r>
      <w:r w:rsidRPr="00233D47">
        <w:rPr>
          <w:rFonts w:asciiTheme="minorHAnsi" w:hAnsiTheme="minorHAnsi" w:cstheme="minorHAnsi"/>
          <w:b/>
          <w:i/>
        </w:rPr>
        <w:t>CENTRUM BEZPEČNEJ JAZDY</w:t>
      </w:r>
      <w:r w:rsidRPr="00233D47">
        <w:rPr>
          <w:rFonts w:asciiTheme="minorHAnsi" w:hAnsiTheme="minorHAnsi" w:cstheme="minorHAnsi"/>
          <w:i/>
        </w:rPr>
        <w:t xml:space="preserve"> s najmodernejším tréningovým cvičiskom v strednej Európe. Po aktívnom výkone si môžete dopriať výdatný obed či večeru v reštaurácii Ring a </w:t>
      </w:r>
      <w:r w:rsidRPr="00233D47">
        <w:rPr>
          <w:rFonts w:asciiTheme="minorHAnsi" w:hAnsiTheme="minorHAnsi" w:cstheme="minorHAnsi"/>
          <w:b/>
          <w:i/>
        </w:rPr>
        <w:t>Hoteli Ring***</w:t>
      </w:r>
      <w:r w:rsidRPr="00233D47">
        <w:rPr>
          <w:rFonts w:asciiTheme="minorHAnsi" w:hAnsiTheme="minorHAnsi" w:cstheme="minorHAnsi"/>
          <w:i/>
        </w:rPr>
        <w:t>, ktorý ponúka komfortné ubytovanie.</w:t>
      </w:r>
      <w:r w:rsidR="00380F63" w:rsidRPr="00233D47">
        <w:rPr>
          <w:rFonts w:asciiTheme="minorHAnsi" w:hAnsiTheme="minorHAnsi" w:cstheme="minorHAnsi"/>
          <w:i/>
        </w:rPr>
        <w:t xml:space="preserve"> Poslednou akvizíciou v areáli je špičkové </w:t>
      </w:r>
      <w:r w:rsidR="00380F63" w:rsidRPr="00233D47">
        <w:rPr>
          <w:rFonts w:asciiTheme="minorHAnsi" w:hAnsiTheme="minorHAnsi" w:cstheme="minorHAnsi"/>
          <w:b/>
          <w:bCs/>
          <w:i/>
        </w:rPr>
        <w:t>Slovenské motokárové centrum</w:t>
      </w:r>
      <w:r w:rsidR="00380F63" w:rsidRPr="00233D47">
        <w:rPr>
          <w:rFonts w:asciiTheme="minorHAnsi" w:hAnsiTheme="minorHAnsi" w:cstheme="minorHAnsi"/>
          <w:i/>
        </w:rPr>
        <w:t xml:space="preserve"> a jeho vonkajšia dráha dlhá 1170m. To ponúka bezkonkurenčný priestor pre aktívne jazdy na motokárach pre deti, dospelých ale aj majiteľov vlastných motokár. Centrum a dráha je ako jediná na Slovensku homologizovaná licenciou CIK-FIA.</w:t>
      </w:r>
    </w:p>
    <w:p w14:paraId="44FDBB15" w14:textId="008EE2DF" w:rsidR="00F86409" w:rsidRPr="00233D47" w:rsidRDefault="00F86409">
      <w:pPr>
        <w:spacing w:before="280" w:after="0" w:line="240" w:lineRule="auto"/>
        <w:rPr>
          <w:rFonts w:asciiTheme="minorHAnsi" w:hAnsiTheme="minorHAnsi" w:cstheme="minorHAnsi"/>
          <w:b/>
        </w:rPr>
      </w:pPr>
      <w:r w:rsidRPr="00233D47">
        <w:rPr>
          <w:rFonts w:asciiTheme="minorHAnsi" w:hAnsiTheme="minorHAnsi" w:cstheme="minorHAnsi"/>
          <w:b/>
        </w:rPr>
        <w:lastRenderedPageBreak/>
        <w:t>GENERÁLNYM REKLAMNÝM PARTNEROM OK</w:t>
      </w:r>
      <w:r w:rsidR="00CE060E" w:rsidRPr="00233D47">
        <w:rPr>
          <w:rFonts w:asciiTheme="minorHAnsi" w:hAnsiTheme="minorHAnsi" w:cstheme="minorHAnsi"/>
          <w:b/>
        </w:rPr>
        <w:t>R</w:t>
      </w:r>
      <w:r w:rsidRPr="00233D47">
        <w:rPr>
          <w:rFonts w:asciiTheme="minorHAnsi" w:hAnsiTheme="minorHAnsi" w:cstheme="minorHAnsi"/>
          <w:b/>
        </w:rPr>
        <w:t>UHU JE OMV SLOVENSKO.</w:t>
      </w:r>
    </w:p>
    <w:p w14:paraId="4DFFADA2" w14:textId="54FEEC85" w:rsidR="001260EA" w:rsidRPr="00233D47" w:rsidRDefault="00973AC2">
      <w:pPr>
        <w:spacing w:before="280" w:after="0" w:line="240" w:lineRule="auto"/>
        <w:rPr>
          <w:rFonts w:asciiTheme="minorHAnsi" w:hAnsiTheme="minorHAnsi" w:cstheme="minorHAnsi"/>
          <w:b/>
        </w:rPr>
      </w:pPr>
      <w:r w:rsidRPr="00233D47">
        <w:rPr>
          <w:rFonts w:asciiTheme="minorHAnsi" w:hAnsiTheme="minorHAnsi" w:cstheme="minorHAnsi"/>
          <w:b/>
        </w:rPr>
        <w:t>Ďalšie informácie:</w:t>
      </w: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1260EA" w:rsidRPr="00233D47" w14:paraId="443428BD" w14:textId="77777777">
        <w:tc>
          <w:tcPr>
            <w:tcW w:w="4536" w:type="dxa"/>
          </w:tcPr>
          <w:p w14:paraId="64B4FE8F" w14:textId="47BA796E" w:rsidR="001260EA" w:rsidRPr="00233D47" w:rsidRDefault="005D350C">
            <w:pPr>
              <w:pStyle w:val="Zkladntext"/>
              <w:rPr>
                <w:rFonts w:asciiTheme="minorHAnsi" w:hAnsiTheme="minorHAnsi" w:cstheme="minorHAnsi"/>
              </w:rPr>
            </w:pPr>
            <w:r w:rsidRPr="00233D47">
              <w:rPr>
                <w:rFonts w:asciiTheme="minorHAnsi" w:hAnsiTheme="minorHAnsi" w:cstheme="minorHAnsi"/>
              </w:rPr>
              <w:t xml:space="preserve">Ing. </w:t>
            </w:r>
            <w:r w:rsidR="00973AC2" w:rsidRPr="00233D47">
              <w:rPr>
                <w:rFonts w:asciiTheme="minorHAnsi" w:hAnsiTheme="minorHAnsi" w:cstheme="minorHAnsi"/>
              </w:rPr>
              <w:t>Peter Pecze</w:t>
            </w:r>
            <w:r w:rsidR="00973AC2" w:rsidRPr="00233D47">
              <w:rPr>
                <w:rFonts w:asciiTheme="minorHAnsi" w:hAnsiTheme="minorHAnsi" w:cstheme="minorHAnsi"/>
              </w:rPr>
              <w:br/>
              <w:t>Marketing Director, SLOVAKIA RING</w:t>
            </w:r>
            <w:r w:rsidR="00973AC2" w:rsidRPr="00233D47">
              <w:rPr>
                <w:rFonts w:asciiTheme="minorHAnsi" w:hAnsiTheme="minorHAnsi" w:cstheme="minorHAnsi"/>
              </w:rPr>
              <w:br/>
              <w:t>mobil: +421 911 423 134</w:t>
            </w:r>
            <w:r w:rsidR="00973AC2" w:rsidRPr="00233D47">
              <w:rPr>
                <w:rFonts w:asciiTheme="minorHAnsi" w:hAnsiTheme="minorHAnsi" w:cstheme="minorHAnsi"/>
              </w:rPr>
              <w:br/>
              <w:t>e-mail: pecze@slovakiaring.sk</w:t>
            </w:r>
          </w:p>
        </w:tc>
        <w:tc>
          <w:tcPr>
            <w:tcW w:w="4535" w:type="dxa"/>
          </w:tcPr>
          <w:p w14:paraId="0E96A492" w14:textId="1CF1AD1B" w:rsidR="001260EA" w:rsidRPr="00233D47" w:rsidRDefault="001260E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</w:tbl>
    <w:p w14:paraId="200BC13D" w14:textId="77777777" w:rsidR="001260EA" w:rsidRPr="00233D47" w:rsidRDefault="001260EA">
      <w:pPr>
        <w:jc w:val="both"/>
        <w:rPr>
          <w:rFonts w:asciiTheme="minorHAnsi" w:hAnsiTheme="minorHAnsi" w:cstheme="minorHAnsi"/>
        </w:rPr>
      </w:pPr>
    </w:p>
    <w:sectPr w:rsidR="001260EA" w:rsidRPr="00233D47" w:rsidSect="00114264">
      <w:headerReference w:type="default" r:id="rId7"/>
      <w:pgSz w:w="11906" w:h="16838"/>
      <w:pgMar w:top="1417" w:right="1417" w:bottom="993" w:left="1417" w:header="708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89242" w14:textId="77777777" w:rsidR="00A8363B" w:rsidRDefault="00A8363B">
      <w:pPr>
        <w:spacing w:after="0" w:line="240" w:lineRule="auto"/>
      </w:pPr>
      <w:r>
        <w:separator/>
      </w:r>
    </w:p>
  </w:endnote>
  <w:endnote w:type="continuationSeparator" w:id="0">
    <w:p w14:paraId="3B832A33" w14:textId="77777777" w:rsidR="00A8363B" w:rsidRDefault="00A83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D189A" w14:textId="77777777" w:rsidR="00A8363B" w:rsidRDefault="00A8363B">
      <w:pPr>
        <w:spacing w:after="0" w:line="240" w:lineRule="auto"/>
      </w:pPr>
      <w:r>
        <w:separator/>
      </w:r>
    </w:p>
  </w:footnote>
  <w:footnote w:type="continuationSeparator" w:id="0">
    <w:p w14:paraId="6920539C" w14:textId="77777777" w:rsidR="00A8363B" w:rsidRDefault="00A83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0027" w14:textId="77777777" w:rsidR="001260EA" w:rsidRDefault="00973AC2">
    <w:pPr>
      <w:pStyle w:val="Hlavika"/>
    </w:pPr>
    <w:r>
      <w:rPr>
        <w:noProof/>
        <w:lang w:eastAsia="sk-SK"/>
      </w:rPr>
      <w:drawing>
        <wp:inline distT="0" distB="0" distL="0" distR="0" wp14:anchorId="61B38786" wp14:editId="3F630834">
          <wp:extent cx="826770" cy="835660"/>
          <wp:effectExtent l="0" t="0" r="0" b="0"/>
          <wp:docPr id="5" name="image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3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E9B4E" w14:textId="77777777" w:rsidR="001260EA" w:rsidRDefault="001260EA">
    <w:pPr>
      <w:pStyle w:val="Hlavika"/>
    </w:pPr>
  </w:p>
  <w:p w14:paraId="08C8CF96" w14:textId="77777777" w:rsidR="001260EA" w:rsidRDefault="001260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5E1D"/>
    <w:multiLevelType w:val="hybridMultilevel"/>
    <w:tmpl w:val="89842E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7193F"/>
    <w:multiLevelType w:val="hybridMultilevel"/>
    <w:tmpl w:val="6F2C58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F77A7"/>
    <w:multiLevelType w:val="hybridMultilevel"/>
    <w:tmpl w:val="0FE04C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74EE2"/>
    <w:multiLevelType w:val="hybridMultilevel"/>
    <w:tmpl w:val="18FA6E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80499">
    <w:abstractNumId w:val="2"/>
  </w:num>
  <w:num w:numId="2" w16cid:durableId="1139615903">
    <w:abstractNumId w:val="0"/>
  </w:num>
  <w:num w:numId="3" w16cid:durableId="1717119130">
    <w:abstractNumId w:val="1"/>
  </w:num>
  <w:num w:numId="4" w16cid:durableId="646202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EA"/>
    <w:rsid w:val="000025FD"/>
    <w:rsid w:val="00015524"/>
    <w:rsid w:val="00043CB1"/>
    <w:rsid w:val="000628C6"/>
    <w:rsid w:val="00066367"/>
    <w:rsid w:val="000861E5"/>
    <w:rsid w:val="00086454"/>
    <w:rsid w:val="000951FE"/>
    <w:rsid w:val="000A01BC"/>
    <w:rsid w:val="000F6B15"/>
    <w:rsid w:val="000F7216"/>
    <w:rsid w:val="00114264"/>
    <w:rsid w:val="00117469"/>
    <w:rsid w:val="001260EA"/>
    <w:rsid w:val="0015308B"/>
    <w:rsid w:val="00160D53"/>
    <w:rsid w:val="001725C7"/>
    <w:rsid w:val="001835E3"/>
    <w:rsid w:val="00183C64"/>
    <w:rsid w:val="00187300"/>
    <w:rsid w:val="001A72E8"/>
    <w:rsid w:val="001C0339"/>
    <w:rsid w:val="001E45F9"/>
    <w:rsid w:val="001F0589"/>
    <w:rsid w:val="002055B2"/>
    <w:rsid w:val="002205D0"/>
    <w:rsid w:val="00233D47"/>
    <w:rsid w:val="0023685C"/>
    <w:rsid w:val="002563C2"/>
    <w:rsid w:val="002571B4"/>
    <w:rsid w:val="002A2C0B"/>
    <w:rsid w:val="002A6542"/>
    <w:rsid w:val="002B2FF3"/>
    <w:rsid w:val="002E3E75"/>
    <w:rsid w:val="002F08F6"/>
    <w:rsid w:val="002F38DA"/>
    <w:rsid w:val="002F5EC5"/>
    <w:rsid w:val="002F7B11"/>
    <w:rsid w:val="00314B7E"/>
    <w:rsid w:val="003151B6"/>
    <w:rsid w:val="003211F3"/>
    <w:rsid w:val="00321E8D"/>
    <w:rsid w:val="00342000"/>
    <w:rsid w:val="00342741"/>
    <w:rsid w:val="00360525"/>
    <w:rsid w:val="00361B0C"/>
    <w:rsid w:val="00372DCF"/>
    <w:rsid w:val="003809D0"/>
    <w:rsid w:val="00380F63"/>
    <w:rsid w:val="003842EC"/>
    <w:rsid w:val="003A781C"/>
    <w:rsid w:val="003B7E18"/>
    <w:rsid w:val="003C0B8B"/>
    <w:rsid w:val="00421BFF"/>
    <w:rsid w:val="00425D6E"/>
    <w:rsid w:val="004338D2"/>
    <w:rsid w:val="00442E1F"/>
    <w:rsid w:val="004441A2"/>
    <w:rsid w:val="00465F35"/>
    <w:rsid w:val="004763B3"/>
    <w:rsid w:val="00480423"/>
    <w:rsid w:val="00495247"/>
    <w:rsid w:val="004B6D73"/>
    <w:rsid w:val="004C0571"/>
    <w:rsid w:val="00505215"/>
    <w:rsid w:val="00513522"/>
    <w:rsid w:val="0053528C"/>
    <w:rsid w:val="005655B2"/>
    <w:rsid w:val="0057552F"/>
    <w:rsid w:val="00595BC4"/>
    <w:rsid w:val="005A6F95"/>
    <w:rsid w:val="005B3BD1"/>
    <w:rsid w:val="005B67DA"/>
    <w:rsid w:val="005D350C"/>
    <w:rsid w:val="00600425"/>
    <w:rsid w:val="00633B72"/>
    <w:rsid w:val="00637BE2"/>
    <w:rsid w:val="00644408"/>
    <w:rsid w:val="00650E53"/>
    <w:rsid w:val="006728AC"/>
    <w:rsid w:val="00674621"/>
    <w:rsid w:val="006A3405"/>
    <w:rsid w:val="006B7D68"/>
    <w:rsid w:val="006D43AA"/>
    <w:rsid w:val="006E5D03"/>
    <w:rsid w:val="006E61F7"/>
    <w:rsid w:val="006F1F9D"/>
    <w:rsid w:val="0070281F"/>
    <w:rsid w:val="00734A16"/>
    <w:rsid w:val="007467E8"/>
    <w:rsid w:val="0075055B"/>
    <w:rsid w:val="00775BFF"/>
    <w:rsid w:val="00796F64"/>
    <w:rsid w:val="007B7B63"/>
    <w:rsid w:val="007E2199"/>
    <w:rsid w:val="007E6B36"/>
    <w:rsid w:val="008030C5"/>
    <w:rsid w:val="00810C23"/>
    <w:rsid w:val="00826520"/>
    <w:rsid w:val="0083501E"/>
    <w:rsid w:val="00877FF2"/>
    <w:rsid w:val="008839D3"/>
    <w:rsid w:val="008921B9"/>
    <w:rsid w:val="008A58E7"/>
    <w:rsid w:val="008D3AFD"/>
    <w:rsid w:val="008E0E39"/>
    <w:rsid w:val="008E77D4"/>
    <w:rsid w:val="00900554"/>
    <w:rsid w:val="00905E63"/>
    <w:rsid w:val="00917BAE"/>
    <w:rsid w:val="0093574A"/>
    <w:rsid w:val="00944E2C"/>
    <w:rsid w:val="0096044D"/>
    <w:rsid w:val="00963E95"/>
    <w:rsid w:val="009701B7"/>
    <w:rsid w:val="00973AC2"/>
    <w:rsid w:val="0098138C"/>
    <w:rsid w:val="0099331D"/>
    <w:rsid w:val="00994474"/>
    <w:rsid w:val="009C161E"/>
    <w:rsid w:val="009D661E"/>
    <w:rsid w:val="009F27CE"/>
    <w:rsid w:val="009F2AE9"/>
    <w:rsid w:val="00A37839"/>
    <w:rsid w:val="00A37949"/>
    <w:rsid w:val="00A80547"/>
    <w:rsid w:val="00A8363B"/>
    <w:rsid w:val="00AA1E03"/>
    <w:rsid w:val="00AA41BF"/>
    <w:rsid w:val="00AD0736"/>
    <w:rsid w:val="00AD24AF"/>
    <w:rsid w:val="00B21861"/>
    <w:rsid w:val="00B32136"/>
    <w:rsid w:val="00B321B8"/>
    <w:rsid w:val="00B376B7"/>
    <w:rsid w:val="00B45A19"/>
    <w:rsid w:val="00B558EB"/>
    <w:rsid w:val="00B60186"/>
    <w:rsid w:val="00B608B3"/>
    <w:rsid w:val="00B6429D"/>
    <w:rsid w:val="00B7611D"/>
    <w:rsid w:val="00B96B44"/>
    <w:rsid w:val="00BE4A39"/>
    <w:rsid w:val="00BF0639"/>
    <w:rsid w:val="00BF6768"/>
    <w:rsid w:val="00C02EBC"/>
    <w:rsid w:val="00C1533D"/>
    <w:rsid w:val="00C1678E"/>
    <w:rsid w:val="00C2322B"/>
    <w:rsid w:val="00C32A65"/>
    <w:rsid w:val="00C479DA"/>
    <w:rsid w:val="00C96604"/>
    <w:rsid w:val="00CA0BA8"/>
    <w:rsid w:val="00CD223D"/>
    <w:rsid w:val="00CD4246"/>
    <w:rsid w:val="00CE060E"/>
    <w:rsid w:val="00CE09F6"/>
    <w:rsid w:val="00D431EC"/>
    <w:rsid w:val="00D8459E"/>
    <w:rsid w:val="00DA6FCB"/>
    <w:rsid w:val="00DC148A"/>
    <w:rsid w:val="00DC2E3E"/>
    <w:rsid w:val="00DE02D1"/>
    <w:rsid w:val="00DE48A7"/>
    <w:rsid w:val="00DF1932"/>
    <w:rsid w:val="00DF4F7D"/>
    <w:rsid w:val="00E03EC0"/>
    <w:rsid w:val="00E11C59"/>
    <w:rsid w:val="00E14AE8"/>
    <w:rsid w:val="00E31112"/>
    <w:rsid w:val="00E4430F"/>
    <w:rsid w:val="00E5561B"/>
    <w:rsid w:val="00E74AE9"/>
    <w:rsid w:val="00E86F36"/>
    <w:rsid w:val="00EB3DFD"/>
    <w:rsid w:val="00EB4250"/>
    <w:rsid w:val="00EB6684"/>
    <w:rsid w:val="00EC128B"/>
    <w:rsid w:val="00ED6696"/>
    <w:rsid w:val="00F112B9"/>
    <w:rsid w:val="00F23B2E"/>
    <w:rsid w:val="00F506F7"/>
    <w:rsid w:val="00F629FC"/>
    <w:rsid w:val="00F64BE7"/>
    <w:rsid w:val="00F707AB"/>
    <w:rsid w:val="00F80350"/>
    <w:rsid w:val="00F86409"/>
    <w:rsid w:val="00F92F00"/>
    <w:rsid w:val="00FA4C11"/>
    <w:rsid w:val="00FA699E"/>
    <w:rsid w:val="00FE27C0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B9DE"/>
  <w15:docId w15:val="{D5560C0B-248A-4122-97D5-5CBFF03C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Arial Unicode MS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eastAsia="Calibri"/>
      <w:color w:val="00000A"/>
      <w:sz w:val="22"/>
    </w:rPr>
  </w:style>
  <w:style w:type="paragraph" w:styleId="Nadpis2">
    <w:name w:val="heading 2"/>
    <w:basedOn w:val="Normlny"/>
    <w:qFormat/>
    <w:pPr>
      <w:widowControl w:val="0"/>
      <w:spacing w:before="200" w:after="12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</w:style>
  <w:style w:type="character" w:customStyle="1" w:styleId="PtaChar">
    <w:name w:val="Päta Char"/>
    <w:basedOn w:val="Predvolenpsmoodseku"/>
    <w:link w:val="Pta"/>
    <w:uiPriority w:val="99"/>
    <w:qFormat/>
  </w:style>
  <w:style w:type="character" w:customStyle="1" w:styleId="InternetLink">
    <w:name w:val="Internet Link"/>
    <w:basedOn w:val="Predvolenpsmoodseku"/>
    <w:uiPriority w:val="99"/>
    <w:unhideWhenUsed/>
    <w:rsid w:val="008D72DA"/>
    <w:rPr>
      <w:color w:val="0563C1" w:themeColor="hyperlink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qFormat/>
    <w:rPr>
      <w:rFonts w:ascii="Tahoma" w:hAnsi="Tahoma" w:cs="Tahoma"/>
      <w:color w:val="00000A"/>
      <w:sz w:val="16"/>
      <w:szCs w:val="16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Silnzvraznenie">
    <w:name w:val="Silné zvýraznenie"/>
    <w:qFormat/>
    <w:rPr>
      <w:b/>
      <w:bCs/>
    </w:rPr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Internetovodkaz">
    <w:name w:val="Internetový odkaz"/>
    <w:qFormat/>
    <w:rPr>
      <w:color w:val="000080"/>
      <w:u w:val="single"/>
    </w:rPr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14">
    <w:name w:val="ListLabel 14"/>
    <w:qFormat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pacing w:before="120" w:after="120"/>
    </w:pPr>
    <w:rPr>
      <w:i/>
      <w:sz w:val="24"/>
      <w:szCs w:val="24"/>
    </w:rPr>
  </w:style>
  <w:style w:type="paragraph" w:customStyle="1" w:styleId="Index">
    <w:name w:val="Index"/>
    <w:basedOn w:val="Normlny"/>
    <w:qFormat/>
  </w:style>
  <w:style w:type="paragraph" w:customStyle="1" w:styleId="Nadpis">
    <w:name w:val="Nadpis"/>
    <w:basedOn w:val="Normlny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B96B4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96B4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23B2E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5B67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Trenkler</dc:creator>
  <dc:description/>
  <cp:lastModifiedBy>Radovan Antol</cp:lastModifiedBy>
  <cp:revision>6</cp:revision>
  <cp:lastPrinted>2024-10-20T15:22:00Z</cp:lastPrinted>
  <dcterms:created xsi:type="dcterms:W3CDTF">2026-02-05T11:34:00Z</dcterms:created>
  <dcterms:modified xsi:type="dcterms:W3CDTF">2026-02-05T13:49:00Z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-368139003</vt:i4>
  </property>
</Properties>
</file>