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87F7" w14:textId="77777777" w:rsidR="004C0571" w:rsidRPr="0094582C" w:rsidRDefault="004C0571" w:rsidP="004C0571">
      <w:pPr>
        <w:jc w:val="center"/>
        <w:rPr>
          <w:b/>
          <w:bCs/>
          <w:sz w:val="32"/>
          <w:szCs w:val="32"/>
        </w:rPr>
      </w:pPr>
      <w:r w:rsidRPr="0094582C">
        <w:rPr>
          <w:b/>
          <w:bCs/>
          <w:sz w:val="32"/>
          <w:szCs w:val="32"/>
        </w:rPr>
        <w:t xml:space="preserve">SLOVAKIA RING vstupuje do 17. sezóny. Prinesie európsky </w:t>
      </w:r>
      <w:proofErr w:type="spellStart"/>
      <w:r w:rsidRPr="0094582C">
        <w:rPr>
          <w:b/>
          <w:bCs/>
          <w:sz w:val="32"/>
          <w:szCs w:val="32"/>
        </w:rPr>
        <w:t>truck</w:t>
      </w:r>
      <w:proofErr w:type="spellEnd"/>
      <w:r w:rsidRPr="0094582C">
        <w:rPr>
          <w:b/>
          <w:bCs/>
          <w:sz w:val="32"/>
          <w:szCs w:val="32"/>
        </w:rPr>
        <w:t xml:space="preserve"> </w:t>
      </w:r>
      <w:proofErr w:type="spellStart"/>
      <w:r w:rsidRPr="0094582C">
        <w:rPr>
          <w:b/>
          <w:bCs/>
          <w:sz w:val="32"/>
          <w:szCs w:val="32"/>
        </w:rPr>
        <w:t>racing</w:t>
      </w:r>
      <w:proofErr w:type="spellEnd"/>
      <w:r w:rsidRPr="0094582C">
        <w:rPr>
          <w:b/>
          <w:bCs/>
          <w:sz w:val="32"/>
          <w:szCs w:val="32"/>
        </w:rPr>
        <w:t xml:space="preserve"> aj bohatý program pre rodiny</w:t>
      </w:r>
    </w:p>
    <w:p w14:paraId="7D9FCFEB" w14:textId="37604B83" w:rsidR="0093574A" w:rsidRPr="00D431EC" w:rsidRDefault="0093574A" w:rsidP="0093574A">
      <w:pPr>
        <w:jc w:val="both"/>
        <w:rPr>
          <w:b/>
          <w:bCs/>
        </w:rPr>
      </w:pPr>
      <w:r w:rsidRPr="00D431EC">
        <w:rPr>
          <w:b/>
          <w:bCs/>
        </w:rPr>
        <w:t>Orechová Potôň, 2. februára 2026 – Prvý permanentný autodróm na Slovensku</w:t>
      </w:r>
      <w:r w:rsidR="00D431EC">
        <w:rPr>
          <w:b/>
          <w:bCs/>
        </w:rPr>
        <w:t xml:space="preserve"> -</w:t>
      </w:r>
      <w:r w:rsidRPr="00D431EC">
        <w:rPr>
          <w:b/>
          <w:bCs/>
        </w:rPr>
        <w:t xml:space="preserve"> SLOVAKIA RING vstupuje do svojej 17. sezóny. Od apríla do novembra prinesie sériu domácich aj medzinárodných </w:t>
      </w:r>
      <w:proofErr w:type="spellStart"/>
      <w:r w:rsidRPr="00D431EC">
        <w:rPr>
          <w:b/>
          <w:bCs/>
        </w:rPr>
        <w:t>motoršportových</w:t>
      </w:r>
      <w:proofErr w:type="spellEnd"/>
      <w:r w:rsidRPr="00D431EC">
        <w:rPr>
          <w:b/>
          <w:bCs/>
        </w:rPr>
        <w:t xml:space="preserve"> podujatí, vrátane Majstrovstiev Európy okruhových ťahačov, národných šampionátov aj významných motocyklových pretekov.</w:t>
      </w:r>
    </w:p>
    <w:p w14:paraId="31F82857" w14:textId="1C9F29CF" w:rsidR="0093574A" w:rsidRPr="0094582C" w:rsidRDefault="0093574A" w:rsidP="0093574A">
      <w:pPr>
        <w:jc w:val="both"/>
      </w:pPr>
      <w:r w:rsidRPr="0094582C">
        <w:t xml:space="preserve">Sezónu otvorí </w:t>
      </w:r>
      <w:r w:rsidRPr="00D431EC">
        <w:rPr>
          <w:b/>
          <w:bCs/>
        </w:rPr>
        <w:t>3. apríla</w:t>
      </w:r>
      <w:r w:rsidRPr="0094582C">
        <w:t xml:space="preserve"> podujatie </w:t>
      </w:r>
      <w:r w:rsidR="00D431EC" w:rsidRPr="00D431EC">
        <w:rPr>
          <w:b/>
          <w:bCs/>
        </w:rPr>
        <w:t>POWER FEST</w:t>
      </w:r>
      <w:r w:rsidRPr="0094582C">
        <w:t xml:space="preserve">, zamerané na preteky v zrýchlení, </w:t>
      </w:r>
      <w:proofErr w:type="spellStart"/>
      <w:r w:rsidRPr="0094582C">
        <w:t>drift</w:t>
      </w:r>
      <w:proofErr w:type="spellEnd"/>
      <w:r w:rsidRPr="0094582C">
        <w:t xml:space="preserve"> aj </w:t>
      </w:r>
      <w:proofErr w:type="spellStart"/>
      <w:r w:rsidRPr="0094582C">
        <w:t>tuningové</w:t>
      </w:r>
      <w:proofErr w:type="spellEnd"/>
      <w:r w:rsidRPr="0094582C">
        <w:t xml:space="preserve"> špeciály. Vrcholom roka bude </w:t>
      </w:r>
      <w:r w:rsidRPr="00D431EC">
        <w:rPr>
          <w:b/>
          <w:bCs/>
        </w:rPr>
        <w:t xml:space="preserve">OMV </w:t>
      </w:r>
      <w:proofErr w:type="spellStart"/>
      <w:r w:rsidRPr="00D431EC">
        <w:rPr>
          <w:b/>
          <w:bCs/>
        </w:rPr>
        <w:t>MaxxMotion</w:t>
      </w:r>
      <w:proofErr w:type="spellEnd"/>
      <w:r w:rsidRPr="00D431EC">
        <w:rPr>
          <w:b/>
          <w:bCs/>
        </w:rPr>
        <w:t xml:space="preserve"> </w:t>
      </w:r>
      <w:proofErr w:type="spellStart"/>
      <w:r w:rsidRPr="00D431EC">
        <w:rPr>
          <w:b/>
          <w:bCs/>
        </w:rPr>
        <w:t>Goodyear</w:t>
      </w:r>
      <w:proofErr w:type="spellEnd"/>
      <w:r w:rsidRPr="00D431EC">
        <w:rPr>
          <w:b/>
          <w:bCs/>
        </w:rPr>
        <w:t xml:space="preserve"> FIA ETRC TRUCK RACE OF SLOVAKIA</w:t>
      </w:r>
      <w:r w:rsidRPr="0094582C">
        <w:t xml:space="preserve">, ktorý sa uskutoční </w:t>
      </w:r>
      <w:r w:rsidR="006E61F7">
        <w:rPr>
          <w:b/>
          <w:bCs/>
        </w:rPr>
        <w:t>5</w:t>
      </w:r>
      <w:r w:rsidRPr="00D431EC">
        <w:rPr>
          <w:b/>
          <w:bCs/>
        </w:rPr>
        <w:t>. a 7. júna</w:t>
      </w:r>
      <w:r w:rsidRPr="0094582C">
        <w:t xml:space="preserve">. Podujatie doplnia vytrvalostné seriály GT </w:t>
      </w:r>
      <w:proofErr w:type="spellStart"/>
      <w:r w:rsidRPr="0094582C">
        <w:t>Endurance</w:t>
      </w:r>
      <w:proofErr w:type="spellEnd"/>
      <w:r w:rsidRPr="0094582C">
        <w:t xml:space="preserve">, TCR </w:t>
      </w:r>
      <w:proofErr w:type="spellStart"/>
      <w:r w:rsidRPr="0094582C">
        <w:t>Endurance</w:t>
      </w:r>
      <w:proofErr w:type="spellEnd"/>
      <w:r w:rsidRPr="0094582C">
        <w:t xml:space="preserve"> a preteky formúl F4.</w:t>
      </w:r>
    </w:p>
    <w:p w14:paraId="15547D8E" w14:textId="74A9D0EF" w:rsidR="0093574A" w:rsidRPr="0094582C" w:rsidRDefault="0093574A" w:rsidP="0093574A">
      <w:pPr>
        <w:jc w:val="both"/>
      </w:pPr>
      <w:r w:rsidRPr="0094582C">
        <w:t xml:space="preserve">V kalendári nechýbajú ani obľúbené podujatia ako </w:t>
      </w:r>
      <w:r w:rsidRPr="00D431EC">
        <w:rPr>
          <w:b/>
          <w:bCs/>
        </w:rPr>
        <w:t xml:space="preserve">Porsche </w:t>
      </w:r>
      <w:proofErr w:type="spellStart"/>
      <w:r w:rsidRPr="00D431EC">
        <w:rPr>
          <w:b/>
          <w:bCs/>
        </w:rPr>
        <w:t>Sprint</w:t>
      </w:r>
      <w:proofErr w:type="spellEnd"/>
      <w:r w:rsidRPr="00D431EC">
        <w:rPr>
          <w:b/>
          <w:bCs/>
        </w:rPr>
        <w:t xml:space="preserve"> </w:t>
      </w:r>
      <w:proofErr w:type="spellStart"/>
      <w:r w:rsidRPr="00D431EC">
        <w:rPr>
          <w:b/>
          <w:bCs/>
        </w:rPr>
        <w:t>Challenge</w:t>
      </w:r>
      <w:proofErr w:type="spellEnd"/>
      <w:r w:rsidRPr="00D431EC">
        <w:rPr>
          <w:b/>
          <w:bCs/>
        </w:rPr>
        <w:t xml:space="preserve"> </w:t>
      </w:r>
      <w:proofErr w:type="spellStart"/>
      <w:r w:rsidRPr="00D431EC">
        <w:rPr>
          <w:b/>
          <w:bCs/>
        </w:rPr>
        <w:t>Central</w:t>
      </w:r>
      <w:proofErr w:type="spellEnd"/>
      <w:r w:rsidRPr="00D431EC">
        <w:rPr>
          <w:b/>
          <w:bCs/>
        </w:rPr>
        <w:t xml:space="preserve"> Europe (19. – 20. jún)</w:t>
      </w:r>
      <w:r w:rsidRPr="0094582C">
        <w:t xml:space="preserve">, motocyklová </w:t>
      </w:r>
      <w:r w:rsidRPr="00D431EC">
        <w:rPr>
          <w:b/>
          <w:bCs/>
        </w:rPr>
        <w:t>Cena Slovenska (10. – 12. júl)</w:t>
      </w:r>
      <w:r w:rsidRPr="0094582C">
        <w:t xml:space="preserve">, </w:t>
      </w:r>
      <w:r>
        <w:t>tradičný</w:t>
      </w:r>
      <w:r w:rsidRPr="0094582C">
        <w:t xml:space="preserve"> </w:t>
      </w:r>
      <w:proofErr w:type="spellStart"/>
      <w:r w:rsidRPr="00D431EC">
        <w:rPr>
          <w:b/>
          <w:bCs/>
        </w:rPr>
        <w:t>Histo</w:t>
      </w:r>
      <w:proofErr w:type="spellEnd"/>
      <w:r w:rsidRPr="00D431EC">
        <w:rPr>
          <w:b/>
          <w:bCs/>
        </w:rPr>
        <w:t xml:space="preserve"> Cup (7. – 9. august)</w:t>
      </w:r>
      <w:r w:rsidRPr="0094582C">
        <w:t xml:space="preserve"> či domáce vrcholné </w:t>
      </w:r>
      <w:r>
        <w:t xml:space="preserve">automobilové </w:t>
      </w:r>
      <w:r w:rsidRPr="0094582C">
        <w:t xml:space="preserve">podujatie </w:t>
      </w:r>
      <w:r w:rsidRPr="00D431EC">
        <w:rPr>
          <w:b/>
          <w:bCs/>
        </w:rPr>
        <w:t xml:space="preserve">OMV </w:t>
      </w:r>
      <w:proofErr w:type="spellStart"/>
      <w:r w:rsidRPr="00D431EC">
        <w:rPr>
          <w:b/>
          <w:bCs/>
        </w:rPr>
        <w:t>MaxxMotion</w:t>
      </w:r>
      <w:proofErr w:type="spellEnd"/>
      <w:r w:rsidRPr="00D431EC">
        <w:rPr>
          <w:b/>
          <w:bCs/>
        </w:rPr>
        <w:t xml:space="preserve"> Veľká cena SR (21. – 23. august)</w:t>
      </w:r>
      <w:r w:rsidRPr="0094582C">
        <w:t>.</w:t>
      </w:r>
    </w:p>
    <w:p w14:paraId="63B31235" w14:textId="31C143F5" w:rsidR="0093574A" w:rsidRPr="0094582C" w:rsidRDefault="0093574A" w:rsidP="0093574A">
      <w:pPr>
        <w:jc w:val="both"/>
      </w:pPr>
      <w:r w:rsidRPr="0094582C">
        <w:t xml:space="preserve">Jesennú časť sezóny doplnia </w:t>
      </w:r>
      <w:r w:rsidRPr="00D431EC">
        <w:rPr>
          <w:b/>
          <w:bCs/>
        </w:rPr>
        <w:t xml:space="preserve">Alpe </w:t>
      </w:r>
      <w:proofErr w:type="spellStart"/>
      <w:r w:rsidRPr="00D431EC">
        <w:rPr>
          <w:b/>
          <w:bCs/>
        </w:rPr>
        <w:t>Adria</w:t>
      </w:r>
      <w:proofErr w:type="spellEnd"/>
      <w:r w:rsidRPr="00D431EC">
        <w:rPr>
          <w:b/>
          <w:bCs/>
        </w:rPr>
        <w:t xml:space="preserve"> International </w:t>
      </w:r>
      <w:proofErr w:type="spellStart"/>
      <w:r w:rsidRPr="00D431EC">
        <w:rPr>
          <w:b/>
          <w:bCs/>
        </w:rPr>
        <w:t>Championship</w:t>
      </w:r>
      <w:proofErr w:type="spellEnd"/>
      <w:r w:rsidRPr="00D431EC">
        <w:rPr>
          <w:b/>
          <w:bCs/>
        </w:rPr>
        <w:t xml:space="preserve"> (4. – 6. september)</w:t>
      </w:r>
      <w:r w:rsidRPr="0094582C">
        <w:t xml:space="preserve">, finále MSR pretekov automobilov do vrchu počas </w:t>
      </w:r>
      <w:proofErr w:type="spellStart"/>
      <w:r w:rsidRPr="00D431EC">
        <w:rPr>
          <w:b/>
          <w:bCs/>
        </w:rPr>
        <w:t>Hill</w:t>
      </w:r>
      <w:proofErr w:type="spellEnd"/>
      <w:r w:rsidRPr="00D431EC">
        <w:rPr>
          <w:b/>
          <w:bCs/>
        </w:rPr>
        <w:t xml:space="preserve"> </w:t>
      </w:r>
      <w:proofErr w:type="spellStart"/>
      <w:r w:rsidRPr="00D431EC">
        <w:rPr>
          <w:b/>
          <w:bCs/>
        </w:rPr>
        <w:t>Climb</w:t>
      </w:r>
      <w:proofErr w:type="spellEnd"/>
      <w:r w:rsidRPr="00D431EC">
        <w:rPr>
          <w:b/>
          <w:bCs/>
        </w:rPr>
        <w:t xml:space="preserve"> Race SLOVAKIA RING (10. – 11. október)</w:t>
      </w:r>
      <w:r w:rsidRPr="0094582C">
        <w:t xml:space="preserve"> a </w:t>
      </w:r>
      <w:r w:rsidRPr="00D431EC">
        <w:rPr>
          <w:b/>
          <w:bCs/>
        </w:rPr>
        <w:t xml:space="preserve">OMV </w:t>
      </w:r>
      <w:proofErr w:type="spellStart"/>
      <w:r w:rsidRPr="00D431EC">
        <w:rPr>
          <w:b/>
          <w:bCs/>
        </w:rPr>
        <w:t>MaxxMotion</w:t>
      </w:r>
      <w:proofErr w:type="spellEnd"/>
      <w:r w:rsidRPr="00D431EC">
        <w:rPr>
          <w:b/>
          <w:bCs/>
        </w:rPr>
        <w:t xml:space="preserve"> FIA CEZ </w:t>
      </w:r>
      <w:proofErr w:type="spellStart"/>
      <w:r w:rsidRPr="00D431EC">
        <w:rPr>
          <w:b/>
          <w:bCs/>
        </w:rPr>
        <w:t>Rallycross</w:t>
      </w:r>
      <w:proofErr w:type="spellEnd"/>
      <w:r w:rsidRPr="00D431EC">
        <w:rPr>
          <w:b/>
          <w:bCs/>
        </w:rPr>
        <w:t xml:space="preserve"> (17. – 18. október)</w:t>
      </w:r>
      <w:r w:rsidRPr="0094582C">
        <w:t xml:space="preserve">. </w:t>
      </w:r>
      <w:proofErr w:type="spellStart"/>
      <w:r w:rsidRPr="0094582C">
        <w:t>Motoršportovú</w:t>
      </w:r>
      <w:proofErr w:type="spellEnd"/>
      <w:r w:rsidRPr="0094582C">
        <w:t xml:space="preserve"> sezónu na Slovensku tradične uzavrie exhibičná rely </w:t>
      </w:r>
      <w:r w:rsidRPr="00D431EC">
        <w:rPr>
          <w:b/>
          <w:bCs/>
        </w:rPr>
        <w:t>AUTO SHOW (6. – 7. november)</w:t>
      </w:r>
      <w:r w:rsidRPr="0094582C">
        <w:t>.</w:t>
      </w:r>
    </w:p>
    <w:p w14:paraId="74F0655E" w14:textId="5E58CD77" w:rsidR="0093574A" w:rsidRPr="0094582C" w:rsidRDefault="0093574A" w:rsidP="0093574A">
      <w:pPr>
        <w:jc w:val="both"/>
      </w:pPr>
      <w:r w:rsidRPr="0094582C">
        <w:t xml:space="preserve">Súčasťou areálu je aj </w:t>
      </w:r>
      <w:r w:rsidRPr="00D431EC">
        <w:rPr>
          <w:b/>
          <w:bCs/>
        </w:rPr>
        <w:t>SLOVAK KARTING CENTER</w:t>
      </w:r>
      <w:r w:rsidRPr="0094582C">
        <w:t xml:space="preserve">, ktoré aj v roku 2026 prinesie medzinárodné podujatia vrátane </w:t>
      </w:r>
      <w:r w:rsidRPr="00D431EC">
        <w:rPr>
          <w:b/>
          <w:bCs/>
        </w:rPr>
        <w:t>25-hodinových vytrvalostných pretekov motokár</w:t>
      </w:r>
      <w:r w:rsidRPr="0094582C">
        <w:t>.</w:t>
      </w:r>
    </w:p>
    <w:p w14:paraId="1C1BC0C2" w14:textId="0FCF48AB" w:rsidR="0093574A" w:rsidRPr="0094582C" w:rsidRDefault="0093574A" w:rsidP="0093574A">
      <w:pPr>
        <w:jc w:val="both"/>
      </w:pPr>
      <w:r w:rsidRPr="006E61F7">
        <w:rPr>
          <w:b/>
          <w:bCs/>
        </w:rPr>
        <w:t>Novinkou sezóny</w:t>
      </w:r>
      <w:r w:rsidRPr="0094582C">
        <w:t xml:space="preserve"> je rozšírenie infraštruktúry o </w:t>
      </w:r>
      <w:r w:rsidRPr="00D431EC">
        <w:rPr>
          <w:b/>
          <w:bCs/>
        </w:rPr>
        <w:t xml:space="preserve">nový </w:t>
      </w:r>
      <w:proofErr w:type="spellStart"/>
      <w:r w:rsidRPr="00D431EC">
        <w:rPr>
          <w:b/>
          <w:bCs/>
        </w:rPr>
        <w:t>paddock</w:t>
      </w:r>
      <w:proofErr w:type="spellEnd"/>
      <w:r w:rsidRPr="0094582C">
        <w:t xml:space="preserve"> 2 s rozlohou 20 000 m², ktorý bude slúžiť </w:t>
      </w:r>
      <w:proofErr w:type="spellStart"/>
      <w:r w:rsidRPr="0094582C">
        <w:t>motoršportovým</w:t>
      </w:r>
      <w:proofErr w:type="spellEnd"/>
      <w:r w:rsidRPr="0094582C">
        <w:t xml:space="preserve"> tímom, motokárovému centru aj pre organizáciu veľkých spoločenských a kultúrnych podujatí.</w:t>
      </w:r>
    </w:p>
    <w:p w14:paraId="7FE59C9B" w14:textId="1E2373F5" w:rsidR="0093574A" w:rsidRPr="0094582C" w:rsidRDefault="0093574A" w:rsidP="0093574A">
      <w:pPr>
        <w:jc w:val="both"/>
      </w:pPr>
      <w:r w:rsidRPr="0094582C">
        <w:t>Areál SLOVAKIA RING je otvorený verejnosti počas celého roka a ponúka voľné jazdy, kurzy bezpečnej jazdy, motokárové centrum, múzeum, Malkia Park aj športové aktivity pre verejnosť.</w:t>
      </w:r>
    </w:p>
    <w:p w14:paraId="26B5D547" w14:textId="77777777" w:rsidR="0093574A" w:rsidRPr="00654567" w:rsidRDefault="0093574A" w:rsidP="0093574A">
      <w:pPr>
        <w:jc w:val="both"/>
      </w:pPr>
      <w:r w:rsidRPr="0094582C">
        <w:t>Viac informácií: www.slovakiaring.sk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</w:t>
      </w:r>
      <w:r w:rsidRPr="00233D47">
        <w:rPr>
          <w:rFonts w:asciiTheme="minorHAnsi" w:hAnsiTheme="minorHAnsi" w:cstheme="minorHAnsi"/>
          <w:i/>
        </w:rPr>
        <w:lastRenderedPageBreak/>
        <w:t xml:space="preserve">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7768" w14:textId="77777777" w:rsidR="000209A1" w:rsidRDefault="000209A1">
      <w:pPr>
        <w:spacing w:after="0" w:line="240" w:lineRule="auto"/>
      </w:pPr>
      <w:r>
        <w:separator/>
      </w:r>
    </w:p>
  </w:endnote>
  <w:endnote w:type="continuationSeparator" w:id="0">
    <w:p w14:paraId="049AA69B" w14:textId="77777777" w:rsidR="000209A1" w:rsidRDefault="0002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91E2" w14:textId="77777777" w:rsidR="000209A1" w:rsidRDefault="000209A1">
      <w:pPr>
        <w:spacing w:after="0" w:line="240" w:lineRule="auto"/>
      </w:pPr>
      <w:r>
        <w:separator/>
      </w:r>
    </w:p>
  </w:footnote>
  <w:footnote w:type="continuationSeparator" w:id="0">
    <w:p w14:paraId="740FC3A0" w14:textId="77777777" w:rsidR="000209A1" w:rsidRDefault="0002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2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209A1"/>
    <w:rsid w:val="00043CB1"/>
    <w:rsid w:val="000628C6"/>
    <w:rsid w:val="00066367"/>
    <w:rsid w:val="000861E5"/>
    <w:rsid w:val="00086454"/>
    <w:rsid w:val="000951FE"/>
    <w:rsid w:val="000A01BC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763B3"/>
    <w:rsid w:val="00480423"/>
    <w:rsid w:val="00495247"/>
    <w:rsid w:val="004B6D73"/>
    <w:rsid w:val="004C0571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A3405"/>
    <w:rsid w:val="006B7D68"/>
    <w:rsid w:val="006D43AA"/>
    <w:rsid w:val="006E5D03"/>
    <w:rsid w:val="006E61F7"/>
    <w:rsid w:val="006F1F9D"/>
    <w:rsid w:val="0070281F"/>
    <w:rsid w:val="00734A16"/>
    <w:rsid w:val="007467E8"/>
    <w:rsid w:val="00775BFF"/>
    <w:rsid w:val="00796F64"/>
    <w:rsid w:val="007B7B63"/>
    <w:rsid w:val="007E2199"/>
    <w:rsid w:val="007E6B36"/>
    <w:rsid w:val="008030C5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A1E03"/>
    <w:rsid w:val="00AA41BF"/>
    <w:rsid w:val="00AD24AF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6696"/>
    <w:rsid w:val="00F112B9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8</cp:revision>
  <cp:lastPrinted>2024-10-20T15:22:00Z</cp:lastPrinted>
  <dcterms:created xsi:type="dcterms:W3CDTF">2026-02-05T08:18:00Z</dcterms:created>
  <dcterms:modified xsi:type="dcterms:W3CDTF">2026-02-05T11:33:00Z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