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B814" w14:textId="0CBD74FE" w:rsidR="007B0B56" w:rsidRPr="007B0B56" w:rsidRDefault="007B0B56" w:rsidP="007B0B56">
      <w:pPr>
        <w:jc w:val="center"/>
      </w:pPr>
      <w:r w:rsidRPr="00F149B6">
        <w:rPr>
          <w:b/>
          <w:bCs/>
        </w:rPr>
        <w:t>AUTOSALÓN AUTOSHOW NITRA 2025: Novinky, adrenalín a šanca vyhrať auto!</w:t>
      </w:r>
      <w:r>
        <w:rPr>
          <w:b/>
          <w:bCs/>
        </w:rPr>
        <w:br/>
      </w:r>
      <w:r w:rsidRPr="00F149B6">
        <w:rPr>
          <w:b/>
          <w:bCs/>
        </w:rPr>
        <w:t>9. – 12. októbra 2025, výstavisko Agrokomplex Nitra</w:t>
      </w:r>
    </w:p>
    <w:p w14:paraId="7441ECC5" w14:textId="44998A3F" w:rsidR="00BA7A7B" w:rsidRPr="007B0B56" w:rsidRDefault="00BA7A7B" w:rsidP="007B0B56">
      <w:r w:rsidRPr="00BA7A7B">
        <w:rPr>
          <w:b/>
          <w:color w:val="000000"/>
          <w:lang w:val="it-IT"/>
        </w:rPr>
        <w:t xml:space="preserve">Orechová Potôň, </w:t>
      </w:r>
      <w:r w:rsidR="007B0B56">
        <w:rPr>
          <w:b/>
          <w:color w:val="000000"/>
          <w:lang w:val="it-IT"/>
        </w:rPr>
        <w:t>8</w:t>
      </w:r>
      <w:r w:rsidRPr="00BA7A7B">
        <w:rPr>
          <w:b/>
          <w:color w:val="000000"/>
          <w:lang w:val="it-IT"/>
        </w:rPr>
        <w:t xml:space="preserve">. </w:t>
      </w:r>
      <w:r w:rsidR="007B0B56">
        <w:rPr>
          <w:b/>
          <w:color w:val="000000"/>
          <w:lang w:val="it-IT"/>
        </w:rPr>
        <w:t>október</w:t>
      </w:r>
      <w:r w:rsidRPr="00BA7A7B">
        <w:rPr>
          <w:b/>
          <w:color w:val="000000"/>
          <w:lang w:val="it-IT"/>
        </w:rPr>
        <w:t xml:space="preserve"> 2025 </w:t>
      </w:r>
      <w:r w:rsidRPr="002B5C20">
        <w:rPr>
          <w:b/>
          <w:color w:val="000000"/>
          <w:lang w:val="it-IT"/>
        </w:rPr>
        <w:t xml:space="preserve">- </w:t>
      </w:r>
      <w:r w:rsidR="007B0B56" w:rsidRPr="002B5C20">
        <w:rPr>
          <w:b/>
        </w:rPr>
        <w:t>Najväčšie motoristické podujatie na Slovensku je späť! Od 9. do 12. októbra 2025 zaplní nitrianske výstavisko Agrokomplex nová edícia AUTOSALÓN AUTOSHOW NITRA. Návštevníci sa môžu tešiť na množstvo automobilových noviniek, premiér, bohatý sprievodný program a veľkú súťaž –</w:t>
      </w:r>
      <w:r w:rsidR="007B0B56" w:rsidRPr="00F149B6">
        <w:t xml:space="preserve"> </w:t>
      </w:r>
      <w:r w:rsidR="007B0B56" w:rsidRPr="00F149B6">
        <w:rPr>
          <w:b/>
          <w:bCs/>
        </w:rPr>
        <w:t xml:space="preserve">vyhrať môžu nový automobil </w:t>
      </w:r>
      <w:proofErr w:type="spellStart"/>
      <w:r w:rsidR="007B0B56" w:rsidRPr="00F149B6">
        <w:rPr>
          <w:b/>
          <w:bCs/>
        </w:rPr>
        <w:t>Dongfeng</w:t>
      </w:r>
      <w:proofErr w:type="spellEnd"/>
      <w:r w:rsidR="007B0B56" w:rsidRPr="00F149B6">
        <w:rPr>
          <w:b/>
          <w:bCs/>
        </w:rPr>
        <w:t xml:space="preserve"> BOX</w:t>
      </w:r>
      <w:r w:rsidR="007B0B56" w:rsidRPr="00F149B6">
        <w:t>.</w:t>
      </w:r>
    </w:p>
    <w:p w14:paraId="4B46EF7F" w14:textId="77777777" w:rsidR="007B0B56" w:rsidRPr="00F149B6" w:rsidRDefault="007B0B56" w:rsidP="007B0B56">
      <w:pPr>
        <w:rPr>
          <w:b/>
          <w:bCs/>
        </w:rPr>
      </w:pPr>
      <w:r w:rsidRPr="00F149B6">
        <w:rPr>
          <w:b/>
          <w:bCs/>
        </w:rPr>
        <w:t>Adrenalínový sprievodný program</w:t>
      </w:r>
    </w:p>
    <w:p w14:paraId="7B5EC695" w14:textId="77777777" w:rsidR="007B0B56" w:rsidRPr="00F149B6" w:rsidRDefault="007B0B56" w:rsidP="007B0B56">
      <w:r w:rsidRPr="00F149B6">
        <w:t xml:space="preserve">O nezabudnuteľnú show sa postará tradičná </w:t>
      </w:r>
      <w:r w:rsidRPr="00F149B6">
        <w:rPr>
          <w:b/>
          <w:bCs/>
        </w:rPr>
        <w:t>MOTOTV SHOW</w:t>
      </w:r>
      <w:r w:rsidRPr="00F149B6">
        <w:t xml:space="preserve">, v rámci ktorej sa predstavia najlepší slovenskí </w:t>
      </w:r>
      <w:proofErr w:type="spellStart"/>
      <w:r w:rsidRPr="00F149B6">
        <w:t>stuntrideri</w:t>
      </w:r>
      <w:proofErr w:type="spellEnd"/>
      <w:r w:rsidRPr="00F149B6">
        <w:t>. Chýbať nebudú interaktívne ukážky kaskadérskej školy, dymová show ani expozícia luxusných a športových áut.</w:t>
      </w:r>
    </w:p>
    <w:p w14:paraId="7DF52E19" w14:textId="77777777" w:rsidR="007B0B56" w:rsidRPr="00F149B6" w:rsidRDefault="007B0B56" w:rsidP="007B0B56">
      <w:r w:rsidRPr="00F149B6">
        <w:t xml:space="preserve">Divákov čaká aj </w:t>
      </w:r>
      <w:r w:rsidRPr="00F149B6">
        <w:rPr>
          <w:b/>
          <w:bCs/>
        </w:rPr>
        <w:t>autogramiáda jazdcov</w:t>
      </w:r>
      <w:r w:rsidRPr="00F149B6">
        <w:t xml:space="preserve"> vrátane najúspešnejšieho slovenského reprezentanta v </w:t>
      </w:r>
      <w:proofErr w:type="spellStart"/>
      <w:r w:rsidRPr="00F149B6">
        <w:t>rally</w:t>
      </w:r>
      <w:proofErr w:type="spellEnd"/>
      <w:r w:rsidRPr="00F149B6">
        <w:t xml:space="preserve">, </w:t>
      </w:r>
      <w:r w:rsidRPr="00F149B6">
        <w:rPr>
          <w:b/>
          <w:bCs/>
        </w:rPr>
        <w:t>Juraja Vargu (Dakar Team)</w:t>
      </w:r>
      <w:r w:rsidRPr="00F149B6">
        <w:t>.</w:t>
      </w:r>
    </w:p>
    <w:p w14:paraId="41F66B8B" w14:textId="77777777" w:rsidR="007B0B56" w:rsidRPr="00F149B6" w:rsidRDefault="007B0B56" w:rsidP="007B0B56">
      <w:r w:rsidRPr="00F149B6">
        <w:t xml:space="preserve">Z Česka opäť prichádza populárny projekt </w:t>
      </w:r>
      <w:r w:rsidRPr="00F149B6">
        <w:rPr>
          <w:b/>
          <w:bCs/>
        </w:rPr>
        <w:t>FURT BOKEM</w:t>
      </w:r>
      <w:r w:rsidRPr="00F149B6">
        <w:t xml:space="preserve"> s </w:t>
      </w:r>
      <w:proofErr w:type="spellStart"/>
      <w:r w:rsidRPr="00F149B6">
        <w:t>drift</w:t>
      </w:r>
      <w:proofErr w:type="spellEnd"/>
      <w:r w:rsidRPr="00F149B6">
        <w:t xml:space="preserve"> taxi show, súťažami, rozhovormi a sobotnou </w:t>
      </w:r>
      <w:proofErr w:type="spellStart"/>
      <w:r w:rsidRPr="00F149B6">
        <w:rPr>
          <w:b/>
          <w:bCs/>
        </w:rPr>
        <w:t>Final</w:t>
      </w:r>
      <w:proofErr w:type="spellEnd"/>
      <w:r w:rsidRPr="00F149B6">
        <w:rPr>
          <w:b/>
          <w:bCs/>
        </w:rPr>
        <w:t xml:space="preserve"> </w:t>
      </w:r>
      <w:proofErr w:type="spellStart"/>
      <w:r w:rsidRPr="00F149B6">
        <w:rPr>
          <w:b/>
          <w:bCs/>
        </w:rPr>
        <w:t>Night</w:t>
      </w:r>
      <w:proofErr w:type="spellEnd"/>
      <w:r w:rsidRPr="00F149B6">
        <w:rPr>
          <w:b/>
          <w:bCs/>
        </w:rPr>
        <w:t xml:space="preserve"> Show</w:t>
      </w:r>
      <w:r w:rsidRPr="00F149B6">
        <w:t xml:space="preserve">. Tento rok sa Nitra stane aj súčasťou celosvetového podujatia </w:t>
      </w:r>
      <w:r w:rsidRPr="00F149B6">
        <w:rPr>
          <w:b/>
          <w:bCs/>
        </w:rPr>
        <w:t>WORLD DRIFT DAY (11. 10.)</w:t>
      </w:r>
      <w:r w:rsidRPr="00F149B6">
        <w:t>.</w:t>
      </w:r>
    </w:p>
    <w:p w14:paraId="25889415" w14:textId="77777777" w:rsidR="007B0B56" w:rsidRDefault="007B0B56" w:rsidP="007B0B56">
      <w:r w:rsidRPr="00F149B6">
        <w:t xml:space="preserve">Samostatný pavilón bude venovaný </w:t>
      </w:r>
      <w:r w:rsidRPr="00F149B6">
        <w:rPr>
          <w:b/>
          <w:bCs/>
        </w:rPr>
        <w:t>TUNING a AUDIO SHOW</w:t>
      </w:r>
      <w:r w:rsidRPr="00F149B6">
        <w:t>.</w:t>
      </w:r>
    </w:p>
    <w:p w14:paraId="3644EE6A" w14:textId="77777777" w:rsidR="007B0B56" w:rsidRPr="00F149B6" w:rsidRDefault="007B0B56" w:rsidP="007B0B56">
      <w:pPr>
        <w:rPr>
          <w:b/>
          <w:bCs/>
        </w:rPr>
      </w:pPr>
      <w:r w:rsidRPr="00F149B6">
        <w:rPr>
          <w:b/>
          <w:bCs/>
        </w:rPr>
        <w:t>Súťaže a špeciálne podujatia</w:t>
      </w:r>
    </w:p>
    <w:p w14:paraId="0D7B1AE6" w14:textId="77777777" w:rsidR="007B0B56" w:rsidRPr="00F149B6" w:rsidRDefault="007B0B56" w:rsidP="007B0B56">
      <w:r w:rsidRPr="00F149B6">
        <w:t xml:space="preserve">Združenie </w:t>
      </w:r>
      <w:r w:rsidRPr="00F149B6">
        <w:rPr>
          <w:b/>
          <w:bCs/>
        </w:rPr>
        <w:t>ČESMAD Slovakia</w:t>
      </w:r>
      <w:r w:rsidRPr="00F149B6">
        <w:t xml:space="preserve"> vyhlasuje 3. ročník súťaže </w:t>
      </w:r>
      <w:r w:rsidRPr="00F149B6">
        <w:rPr>
          <w:b/>
          <w:bCs/>
        </w:rPr>
        <w:t>Kráľ a kráľovná ciest 2025</w:t>
      </w:r>
      <w:r w:rsidRPr="00F149B6">
        <w:t xml:space="preserve">, kde si svoje zručnosti zmerajú profesionálni vodiči a študenti dopravných škôl. Praktická časť sa uskutoční </w:t>
      </w:r>
      <w:r w:rsidRPr="00F149B6">
        <w:rPr>
          <w:b/>
          <w:bCs/>
        </w:rPr>
        <w:t>10. októbra</w:t>
      </w:r>
      <w:r w:rsidRPr="00F149B6">
        <w:t xml:space="preserve"> priamo na výstavisku.</w:t>
      </w:r>
    </w:p>
    <w:p w14:paraId="46C39A7C" w14:textId="77777777" w:rsidR="007B0B56" w:rsidRPr="00F149B6" w:rsidRDefault="007B0B56" w:rsidP="007B0B56">
      <w:r w:rsidRPr="00F149B6">
        <w:t xml:space="preserve">Z Agrokomplexu bude vysielať motoristický magazín </w:t>
      </w:r>
      <w:r w:rsidRPr="00F149B6">
        <w:rPr>
          <w:b/>
          <w:bCs/>
        </w:rPr>
        <w:t>Pozor, zákruta!</w:t>
      </w:r>
      <w:r w:rsidRPr="00F149B6">
        <w:t xml:space="preserve"> a dopravné spravodajstvo </w:t>
      </w:r>
      <w:r w:rsidRPr="00F149B6">
        <w:rPr>
          <w:b/>
          <w:bCs/>
        </w:rPr>
        <w:t>Zelená vlna</w:t>
      </w:r>
      <w:r w:rsidRPr="00F149B6">
        <w:t>.</w:t>
      </w:r>
    </w:p>
    <w:p w14:paraId="7C2979E7" w14:textId="77777777" w:rsidR="007B0B56" w:rsidRPr="00F149B6" w:rsidRDefault="007B0B56" w:rsidP="007B0B56">
      <w:pPr>
        <w:rPr>
          <w:b/>
          <w:bCs/>
        </w:rPr>
      </w:pPr>
      <w:r w:rsidRPr="00F149B6">
        <w:rPr>
          <w:b/>
          <w:bCs/>
        </w:rPr>
        <w:t>Program pre malých aj veľkých</w:t>
      </w:r>
    </w:p>
    <w:p w14:paraId="5E36942B" w14:textId="77777777" w:rsidR="007B0B56" w:rsidRPr="00F149B6" w:rsidRDefault="007B0B56" w:rsidP="007B0B56">
      <w:r w:rsidRPr="00F149B6">
        <w:t xml:space="preserve">Rodiny poteší </w:t>
      </w:r>
      <w:r w:rsidRPr="00F149B6">
        <w:rPr>
          <w:b/>
          <w:bCs/>
        </w:rPr>
        <w:t>RC AUTO SHOW</w:t>
      </w:r>
      <w:r w:rsidRPr="00F149B6">
        <w:t xml:space="preserve"> s prezentáciou RC modelov – od </w:t>
      </w:r>
      <w:proofErr w:type="spellStart"/>
      <w:r w:rsidRPr="00F149B6">
        <w:t>truckov</w:t>
      </w:r>
      <w:proofErr w:type="spellEnd"/>
      <w:r w:rsidRPr="00F149B6">
        <w:t xml:space="preserve"> a stavebnej techniky až po </w:t>
      </w:r>
      <w:proofErr w:type="spellStart"/>
      <w:r w:rsidRPr="00F149B6">
        <w:t>drony</w:t>
      </w:r>
      <w:proofErr w:type="spellEnd"/>
      <w:r w:rsidRPr="00F149B6">
        <w:t xml:space="preserve"> a vozidlá na vodíkový pohon. Prebehnú aj preteky </w:t>
      </w:r>
      <w:r w:rsidRPr="00F149B6">
        <w:rPr>
          <w:b/>
          <w:bCs/>
        </w:rPr>
        <w:t>H2GP PRO</w:t>
      </w:r>
      <w:r w:rsidRPr="00F149B6">
        <w:t xml:space="preserve"> a ukážky diaľkovo ovládaných modelov počas všetkých dní výstavy.</w:t>
      </w:r>
    </w:p>
    <w:p w14:paraId="6EDF1C32" w14:textId="77777777" w:rsidR="007B0B56" w:rsidRPr="00F149B6" w:rsidRDefault="007B0B56" w:rsidP="007B0B56">
      <w:r w:rsidRPr="00F149B6">
        <w:t xml:space="preserve">Na svoje si prídu aj fanúšikovia histórie – v pavilóne N bude pripravená </w:t>
      </w:r>
      <w:r w:rsidRPr="00F149B6">
        <w:rPr>
          <w:b/>
          <w:bCs/>
        </w:rPr>
        <w:t>expozícia veteránov</w:t>
      </w:r>
      <w:r w:rsidRPr="00F149B6">
        <w:t xml:space="preserve">, a v sobotu 11. októbra „priletia“ legendárne </w:t>
      </w:r>
      <w:proofErr w:type="spellStart"/>
      <w:r w:rsidRPr="00F149B6">
        <w:rPr>
          <w:b/>
          <w:bCs/>
        </w:rPr>
        <w:t>Citroëny</w:t>
      </w:r>
      <w:proofErr w:type="spellEnd"/>
      <w:r w:rsidRPr="00F149B6">
        <w:rPr>
          <w:b/>
          <w:bCs/>
        </w:rPr>
        <w:t xml:space="preserve"> 2CV</w:t>
      </w:r>
      <w:r w:rsidRPr="00F149B6">
        <w:t>, známe ako „kačice“.</w:t>
      </w:r>
    </w:p>
    <w:p w14:paraId="00499D8F" w14:textId="77777777" w:rsidR="007B0B56" w:rsidRPr="00F149B6" w:rsidRDefault="007B0B56" w:rsidP="007B0B56">
      <w:r w:rsidRPr="00F149B6">
        <w:t xml:space="preserve">Zastúpené budú aj </w:t>
      </w:r>
      <w:r w:rsidRPr="00F149B6">
        <w:rPr>
          <w:b/>
          <w:bCs/>
        </w:rPr>
        <w:t>silové a záchranné zložky SR</w:t>
      </w:r>
      <w:r w:rsidRPr="00F149B6">
        <w:t xml:space="preserve"> a </w:t>
      </w:r>
      <w:r w:rsidRPr="00F149B6">
        <w:rPr>
          <w:b/>
          <w:bCs/>
        </w:rPr>
        <w:t>Asociácia slovenských odťahovacích služieb (ASOS)</w:t>
      </w:r>
      <w:r w:rsidRPr="00F149B6">
        <w:t xml:space="preserve"> s dynamickými ukážkami.</w:t>
      </w:r>
    </w:p>
    <w:p w14:paraId="671F83ED" w14:textId="77777777" w:rsidR="007B0B56" w:rsidRPr="00F149B6" w:rsidRDefault="007B0B56" w:rsidP="007B0B56">
      <w:pPr>
        <w:rPr>
          <w:b/>
          <w:bCs/>
        </w:rPr>
      </w:pPr>
      <w:r w:rsidRPr="00F149B6">
        <w:rPr>
          <w:b/>
          <w:bCs/>
        </w:rPr>
        <w:t>Majstrovstvá sveta v silovom trojboji</w:t>
      </w:r>
    </w:p>
    <w:p w14:paraId="3F1507AB" w14:textId="77777777" w:rsidR="007B0B56" w:rsidRPr="00F149B6" w:rsidRDefault="007B0B56" w:rsidP="007B0B56">
      <w:r w:rsidRPr="00F149B6">
        <w:t xml:space="preserve">V rámci výstavy sa od </w:t>
      </w:r>
      <w:r w:rsidRPr="00F149B6">
        <w:rPr>
          <w:b/>
          <w:bCs/>
        </w:rPr>
        <w:t>8. do 12. októbra</w:t>
      </w:r>
      <w:r w:rsidRPr="00F149B6">
        <w:t xml:space="preserve"> uskutočnia </w:t>
      </w:r>
      <w:r w:rsidRPr="00F149B6">
        <w:rPr>
          <w:b/>
          <w:bCs/>
        </w:rPr>
        <w:t>Majstrovstvá sveta v silovom trojboji, tlaku na lavičke a mŕtvom ťahu</w:t>
      </w:r>
      <w:r w:rsidRPr="00F149B6">
        <w:t xml:space="preserve">. Nitra tak privíta svetovú elitu </w:t>
      </w:r>
      <w:proofErr w:type="spellStart"/>
      <w:r w:rsidRPr="00F149B6">
        <w:t>powerliftingu</w:t>
      </w:r>
      <w:proofErr w:type="spellEnd"/>
      <w:r w:rsidRPr="00F149B6">
        <w:t>.</w:t>
      </w:r>
    </w:p>
    <w:p w14:paraId="0F1C4A96" w14:textId="77777777" w:rsidR="007B0B56" w:rsidRPr="00F149B6" w:rsidRDefault="007B0B56" w:rsidP="007B0B56">
      <w:pPr>
        <w:rPr>
          <w:b/>
          <w:bCs/>
        </w:rPr>
      </w:pPr>
      <w:r w:rsidRPr="00F149B6">
        <w:rPr>
          <w:b/>
          <w:bCs/>
        </w:rPr>
        <w:t>Veľká súťaž o auto a ďalšie ceny</w:t>
      </w:r>
    </w:p>
    <w:p w14:paraId="4B6623E6" w14:textId="77777777" w:rsidR="007B0B56" w:rsidRPr="00F149B6" w:rsidRDefault="007B0B56" w:rsidP="007B0B56">
      <w:r w:rsidRPr="00F149B6">
        <w:t xml:space="preserve">Každý návštevník, ktorý si zakúpi vstupenku, sa môže zapojiť do </w:t>
      </w:r>
      <w:r w:rsidRPr="00F149B6">
        <w:rPr>
          <w:b/>
          <w:bCs/>
        </w:rPr>
        <w:t>žrebovania o hodnotné ceny</w:t>
      </w:r>
      <w:r w:rsidRPr="00F149B6">
        <w:t>. Stačí vyplniť súťažný kupón a vhodiť ho do osudia.</w:t>
      </w:r>
      <w:r w:rsidRPr="00F149B6">
        <w:br/>
      </w:r>
      <w:r w:rsidRPr="00F149B6">
        <w:rPr>
          <w:b/>
          <w:bCs/>
        </w:rPr>
        <w:lastRenderedPageBreak/>
        <w:t>Hlavná výhra:</w:t>
      </w:r>
      <w:r w:rsidRPr="00F149B6">
        <w:t xml:space="preserve"> osobný automobil </w:t>
      </w:r>
      <w:proofErr w:type="spellStart"/>
      <w:r w:rsidRPr="00F149B6">
        <w:rPr>
          <w:b/>
          <w:bCs/>
        </w:rPr>
        <w:t>Dongfeng</w:t>
      </w:r>
      <w:proofErr w:type="spellEnd"/>
      <w:r w:rsidRPr="00F149B6">
        <w:rPr>
          <w:b/>
          <w:bCs/>
        </w:rPr>
        <w:t xml:space="preserve"> BOX</w:t>
      </w:r>
      <w:r w:rsidRPr="00F149B6">
        <w:br/>
        <w:t xml:space="preserve">Medzi ďalšími cenami nechýba </w:t>
      </w:r>
      <w:r w:rsidRPr="00F149B6">
        <w:rPr>
          <w:b/>
          <w:bCs/>
        </w:rPr>
        <w:t>kurz bezpečnej jazdy v Centre bezpečnej jazdy SLOVAKIA RING</w:t>
      </w:r>
      <w:r w:rsidRPr="00F149B6">
        <w:t>.</w:t>
      </w:r>
    </w:p>
    <w:p w14:paraId="5965B89F" w14:textId="77777777" w:rsidR="007B0B56" w:rsidRPr="00F149B6" w:rsidRDefault="007B0B56" w:rsidP="007B0B56">
      <w:pPr>
        <w:rPr>
          <w:b/>
          <w:bCs/>
        </w:rPr>
      </w:pPr>
      <w:r w:rsidRPr="00F149B6">
        <w:rPr>
          <w:b/>
          <w:bCs/>
        </w:rPr>
        <w:t>SLOVAKIA RING na výstave</w:t>
      </w:r>
    </w:p>
    <w:p w14:paraId="2E689018" w14:textId="77777777" w:rsidR="007B0B56" w:rsidRPr="00F149B6" w:rsidRDefault="007B0B56" w:rsidP="007B0B56">
      <w:r w:rsidRPr="00F149B6">
        <w:t xml:space="preserve">Areál </w:t>
      </w:r>
      <w:r w:rsidRPr="00F149B6">
        <w:rPr>
          <w:b/>
          <w:bCs/>
        </w:rPr>
        <w:t>SLOVAKIA RING</w:t>
      </w:r>
      <w:r w:rsidRPr="00F149B6">
        <w:t xml:space="preserve"> sa predstaví v hale M5 so svojím vlastným stánkom. Návštevníci si budú môcť pozrieť </w:t>
      </w:r>
      <w:r w:rsidRPr="00F149B6">
        <w:rPr>
          <w:b/>
          <w:bCs/>
        </w:rPr>
        <w:t xml:space="preserve">SAFETY CAR Toyota GR </w:t>
      </w:r>
      <w:proofErr w:type="spellStart"/>
      <w:r w:rsidRPr="00F149B6">
        <w:rPr>
          <w:b/>
          <w:bCs/>
        </w:rPr>
        <w:t>Supra</w:t>
      </w:r>
      <w:proofErr w:type="spellEnd"/>
      <w:r w:rsidRPr="00F149B6">
        <w:t xml:space="preserve">, pretekársku motorku </w:t>
      </w:r>
      <w:r w:rsidRPr="00F149B6">
        <w:rPr>
          <w:b/>
          <w:bCs/>
        </w:rPr>
        <w:t>KAWASAKI ZX-10R</w:t>
      </w:r>
      <w:r w:rsidRPr="00F149B6">
        <w:t xml:space="preserve"> jazdca </w:t>
      </w:r>
      <w:proofErr w:type="spellStart"/>
      <w:r w:rsidRPr="00F149B6">
        <w:t>Tomiho</w:t>
      </w:r>
      <w:proofErr w:type="spellEnd"/>
      <w:r w:rsidRPr="00F149B6">
        <w:t xml:space="preserve"> Tótha a </w:t>
      </w:r>
      <w:r w:rsidRPr="00F149B6">
        <w:rPr>
          <w:b/>
          <w:bCs/>
        </w:rPr>
        <w:t>motokáru zo Slovenského motokárového centra</w:t>
      </w:r>
      <w:r w:rsidRPr="00F149B6">
        <w:t>.</w:t>
      </w:r>
    </w:p>
    <w:p w14:paraId="7C6CA482" w14:textId="77777777" w:rsidR="007B0B56" w:rsidRPr="00F149B6" w:rsidRDefault="007B0B56" w:rsidP="007B0B56">
      <w:r w:rsidRPr="00F149B6">
        <w:t xml:space="preserve">Na mieste budú prítomní aj inštruktori Centra bezpečnej jazdy, ktorí poradia s technikou jazdy a bezpečnosťou. Záujemcovia sa môžu zapojiť aj do </w:t>
      </w:r>
      <w:r w:rsidRPr="00F149B6">
        <w:rPr>
          <w:b/>
          <w:bCs/>
        </w:rPr>
        <w:t>súťaže o vstupenky</w:t>
      </w:r>
      <w:r w:rsidRPr="00F149B6">
        <w:t xml:space="preserve"> na jesenné </w:t>
      </w:r>
      <w:r w:rsidRPr="00F149B6">
        <w:rPr>
          <w:b/>
          <w:bCs/>
        </w:rPr>
        <w:t xml:space="preserve">Majstrovstvá zóny strednej Európy v </w:t>
      </w:r>
      <w:proofErr w:type="spellStart"/>
      <w:r w:rsidRPr="00F149B6">
        <w:rPr>
          <w:b/>
          <w:bCs/>
        </w:rPr>
        <w:t>rallycrosse</w:t>
      </w:r>
      <w:proofErr w:type="spellEnd"/>
      <w:r w:rsidRPr="00F149B6">
        <w:rPr>
          <w:b/>
          <w:bCs/>
        </w:rPr>
        <w:t xml:space="preserve"> (18.–19. októbra)</w:t>
      </w:r>
      <w:r w:rsidRPr="00F149B6">
        <w:t>.</w:t>
      </w:r>
    </w:p>
    <w:p w14:paraId="6EF00D7A" w14:textId="4B0A7A10" w:rsidR="007B0B56" w:rsidRDefault="007B0B56" w:rsidP="007B0B56">
      <w:r w:rsidRPr="00F149B6">
        <w:t xml:space="preserve">Pri hlavnom vchode bude vystavený </w:t>
      </w:r>
      <w:r w:rsidRPr="00F149B6">
        <w:rPr>
          <w:b/>
          <w:bCs/>
        </w:rPr>
        <w:t>SHOW CAR SLOVAKIA RINGU – ikonické Porsche 911 GT3</w:t>
      </w:r>
      <w:r>
        <w:t xml:space="preserve">, s ktorým stále prebieha súťaž o jazdu. Podmienky súťaže sú dostupné </w:t>
      </w:r>
      <w:hyperlink r:id="rId7" w:history="1">
        <w:r w:rsidRPr="00935A9E">
          <w:rPr>
            <w:rStyle w:val="Hypertextovprepojenie"/>
          </w:rPr>
          <w:t>TU</w:t>
        </w:r>
      </w:hyperlink>
      <w:r>
        <w:t>.</w:t>
      </w:r>
    </w:p>
    <w:p w14:paraId="17C7042E" w14:textId="7BD56D97" w:rsidR="00E822FA" w:rsidRPr="00F149B6" w:rsidRDefault="00E822FA" w:rsidP="007B0B56">
      <w:r w:rsidRPr="00E822FA">
        <w:t>Ďalšie informácie o autosalóne nájdete </w:t>
      </w:r>
      <w:hyperlink r:id="rId8" w:history="1">
        <w:r w:rsidRPr="00E822FA">
          <w:rPr>
            <w:rStyle w:val="Hypertextovprepojenie"/>
          </w:rPr>
          <w:t>TU</w:t>
        </w:r>
      </w:hyperlink>
      <w:r w:rsidRPr="00E822FA">
        <w:t>﻿.</w:t>
      </w:r>
    </w:p>
    <w:p w14:paraId="725B10B1" w14:textId="77777777" w:rsidR="00952460" w:rsidRDefault="00952460" w:rsidP="003937DF">
      <w:pPr>
        <w:jc w:val="both"/>
      </w:pPr>
    </w:p>
    <w:p w14:paraId="78226963" w14:textId="3FC5DE42" w:rsidR="001260EA" w:rsidRPr="00B96B44" w:rsidRDefault="00973AC2">
      <w:r w:rsidRPr="00B96B44">
        <w:rPr>
          <w:i/>
        </w:rPr>
        <w:t>***</w:t>
      </w:r>
    </w:p>
    <w:p w14:paraId="5B31F027" w14:textId="77777777" w:rsidR="001260EA" w:rsidRPr="00B96B44" w:rsidRDefault="00973AC2">
      <w:r w:rsidRPr="00B96B44">
        <w:rPr>
          <w:b/>
          <w:i/>
        </w:rPr>
        <w:t>Okruh SLOVAKIA RING / Areál SLOVAKIA RING</w:t>
      </w:r>
    </w:p>
    <w:p w14:paraId="25D6E54E" w14:textId="77777777" w:rsidR="001260EA" w:rsidRPr="00B96B44" w:rsidRDefault="00973AC2">
      <w:pPr>
        <w:jc w:val="both"/>
      </w:pPr>
      <w:r w:rsidRPr="00B96B44">
        <w:rPr>
          <w:i/>
        </w:rPr>
        <w:t xml:space="preserve">SLOVAKIA RING je profesionálny pretekársky okruh s licenciou FIA 2. stupňa, jediný svojho druhu na Slovensku. S celkovou dĺžkou 5922 m sa radí medzi najdlhšie v Európe. Kvalitatívnymi a bezpečnostnými parametrami vytvára okruh zázemie pre prestížne svetové šampionáty pod hlavičkami FIA a FIM. Od roku 2010 prináša podujatia pre profesionálnych jazdcov, amatérov, firmy a širokú verejnosť. </w:t>
      </w:r>
    </w:p>
    <w:p w14:paraId="4027B2B5" w14:textId="1C6EE20F" w:rsidR="001260EA" w:rsidRPr="00B96B44" w:rsidRDefault="00973AC2">
      <w:pPr>
        <w:spacing w:line="240" w:lineRule="auto"/>
        <w:jc w:val="both"/>
      </w:pPr>
      <w:r w:rsidRPr="00B96B44">
        <w:rPr>
          <w:i/>
        </w:rPr>
        <w:t xml:space="preserve">SLOVAKIA RING pri Orechovej Potôni predstavuje jedinečný areál. Ponúka možnosti jazdiť na profesionálnom </w:t>
      </w:r>
      <w:proofErr w:type="spellStart"/>
      <w:r w:rsidRPr="00B96B44">
        <w:rPr>
          <w:i/>
        </w:rPr>
        <w:t>automotodróme</w:t>
      </w:r>
      <w:proofErr w:type="spellEnd"/>
      <w:r w:rsidRPr="00B96B44">
        <w:rPr>
          <w:i/>
        </w:rPr>
        <w:t xml:space="preserve">, zdokonaliť sa v škole bezpečnej jazdy, vyskúšať si terénnu jazdu vo vynovenom </w:t>
      </w:r>
      <w:proofErr w:type="spellStart"/>
      <w:r w:rsidRPr="00B96B44">
        <w:rPr>
          <w:b/>
          <w:i/>
        </w:rPr>
        <w:t>off-road</w:t>
      </w:r>
      <w:proofErr w:type="spellEnd"/>
      <w:r w:rsidRPr="00B96B44">
        <w:rPr>
          <w:b/>
          <w:i/>
        </w:rPr>
        <w:t xml:space="preserve"> areáli</w:t>
      </w:r>
      <w:r w:rsidRPr="00B96B44">
        <w:rPr>
          <w:i/>
        </w:rPr>
        <w:t xml:space="preserve"> a užiť si relax v hoteli. Súčasťou širšieho areálu je aj </w:t>
      </w:r>
      <w:r w:rsidRPr="00B96B44">
        <w:rPr>
          <w:b/>
          <w:i/>
        </w:rPr>
        <w:t xml:space="preserve">Malkia Park </w:t>
      </w:r>
      <w:r w:rsidRPr="00B96B44">
        <w:rPr>
          <w:i/>
        </w:rPr>
        <w:t>-</w:t>
      </w:r>
      <w:r w:rsidRPr="00B96B44">
        <w:rPr>
          <w:b/>
          <w:i/>
        </w:rPr>
        <w:t xml:space="preserve"> </w:t>
      </w:r>
      <w:r w:rsidRPr="00B96B44">
        <w:rPr>
          <w:i/>
        </w:rPr>
        <w:t xml:space="preserve">útočisko pre exotické zvieratá. K novým atrakciám patrí tiež </w:t>
      </w:r>
      <w:r w:rsidRPr="00B96B44">
        <w:rPr>
          <w:b/>
          <w:i/>
        </w:rPr>
        <w:t>Vojenské múzeum.</w:t>
      </w:r>
      <w:r w:rsidRPr="00B96B44">
        <w:rPr>
          <w:i/>
        </w:rPr>
        <w:t xml:space="preserve"> Pre všetkých, ktorí si chcú preveriť a zdokonaliť svoje jazdecké zručnosti - či už na aute alebo motocykle, je pripravené profesionálne </w:t>
      </w:r>
      <w:r w:rsidRPr="00B96B44">
        <w:rPr>
          <w:b/>
          <w:i/>
        </w:rPr>
        <w:t>CENTRUM BEZPEČNEJ JAZDY</w:t>
      </w:r>
      <w:r w:rsidRPr="00B96B44">
        <w:rPr>
          <w:i/>
        </w:rPr>
        <w:t xml:space="preserve"> s najmodernejším tréningovým cvičiskom v strednej Európe. Po aktívnom výkone si môžete dopriať výdatný obed či večeru v reštaurácii Ring a </w:t>
      </w:r>
      <w:r w:rsidRPr="00B96B44">
        <w:rPr>
          <w:b/>
          <w:i/>
        </w:rPr>
        <w:t>Hoteli Ring***</w:t>
      </w:r>
      <w:r w:rsidRPr="00B96B44">
        <w:rPr>
          <w:i/>
        </w:rPr>
        <w:t>, ktorý ponúka komfortné ubytovanie.</w:t>
      </w:r>
      <w:r w:rsidR="00380F63">
        <w:rPr>
          <w:i/>
        </w:rPr>
        <w:t xml:space="preserve"> Poslednou akvizíciou v areáli je špičkové </w:t>
      </w:r>
      <w:r w:rsidR="00380F63" w:rsidRPr="005D350C">
        <w:rPr>
          <w:b/>
          <w:bCs/>
          <w:i/>
        </w:rPr>
        <w:t>Slovenské motokárové centrum</w:t>
      </w:r>
      <w:r w:rsidR="00380F63">
        <w:rPr>
          <w:i/>
        </w:rPr>
        <w:t xml:space="preserve"> a jeho vonkajšia dráha dlhá 1170m. To ponúka bezkonkurenčný priestor pre aktívne jazdy na motokárach pre deti, dospelých ale aj majiteľov vlastných motokár. Centrum a dráha je ako jediná na Slovensku homologizovaná licenciou CIK-FIA.</w:t>
      </w:r>
    </w:p>
    <w:p w14:paraId="44FDBB15" w14:textId="008EE2DF" w:rsidR="00F86409" w:rsidRPr="00B96B44" w:rsidRDefault="00F86409">
      <w:pPr>
        <w:spacing w:before="280" w:after="0" w:line="240" w:lineRule="auto"/>
        <w:rPr>
          <w:b/>
        </w:rPr>
      </w:pPr>
      <w:r w:rsidRPr="00B96B44">
        <w:rPr>
          <w:b/>
        </w:rPr>
        <w:t>GENERÁLNYM REKLAMNÝM PARTNEROM OK</w:t>
      </w:r>
      <w:r w:rsidR="00CE060E">
        <w:rPr>
          <w:b/>
        </w:rPr>
        <w:t>R</w:t>
      </w:r>
      <w:r w:rsidRPr="00B96B44">
        <w:rPr>
          <w:b/>
        </w:rPr>
        <w:t>UHU JE OMV SLOVENSKO.</w:t>
      </w:r>
    </w:p>
    <w:p w14:paraId="4DFFADA2" w14:textId="238D7494" w:rsidR="001260EA" w:rsidRPr="00B96B44" w:rsidRDefault="00B62970">
      <w:pPr>
        <w:spacing w:before="280" w:after="0" w:line="240" w:lineRule="auto"/>
        <w:rPr>
          <w:b/>
        </w:rPr>
      </w:pPr>
      <w:r>
        <w:rPr>
          <w:b/>
        </w:rPr>
        <w:t>Kontakt pre médiá</w:t>
      </w:r>
      <w:r w:rsidR="00973AC2" w:rsidRPr="00B96B44">
        <w:rPr>
          <w:b/>
        </w:rPr>
        <w:t>:</w:t>
      </w:r>
    </w:p>
    <w:tbl>
      <w:tblPr>
        <w:tblW w:w="9072" w:type="dxa"/>
        <w:tblCellMar>
          <w:top w:w="55" w:type="dxa"/>
          <w:left w:w="55" w:type="dxa"/>
          <w:bottom w:w="55" w:type="dxa"/>
          <w:right w:w="55" w:type="dxa"/>
        </w:tblCellMar>
        <w:tblLook w:val="04A0" w:firstRow="1" w:lastRow="0" w:firstColumn="1" w:lastColumn="0" w:noHBand="0" w:noVBand="1"/>
      </w:tblPr>
      <w:tblGrid>
        <w:gridCol w:w="4537"/>
        <w:gridCol w:w="4535"/>
      </w:tblGrid>
      <w:tr w:rsidR="001260EA" w:rsidRPr="00B96B44" w14:paraId="443428BD" w14:textId="77777777">
        <w:tc>
          <w:tcPr>
            <w:tcW w:w="4536" w:type="dxa"/>
          </w:tcPr>
          <w:p w14:paraId="64B4FE8F" w14:textId="47BA796E" w:rsidR="001260EA" w:rsidRPr="00B96B44" w:rsidRDefault="005D350C">
            <w:pPr>
              <w:pStyle w:val="Zkladntext"/>
            </w:pPr>
            <w:r>
              <w:t xml:space="preserve">Ing. </w:t>
            </w:r>
            <w:r w:rsidR="00973AC2" w:rsidRPr="00B96B44">
              <w:t>Peter Pecze</w:t>
            </w:r>
            <w:r w:rsidR="00973AC2" w:rsidRPr="00B96B44">
              <w:br/>
              <w:t xml:space="preserve">Marketing </w:t>
            </w:r>
            <w:proofErr w:type="spellStart"/>
            <w:r w:rsidR="00973AC2" w:rsidRPr="00B96B44">
              <w:t>Director</w:t>
            </w:r>
            <w:proofErr w:type="spellEnd"/>
            <w:r w:rsidR="00973AC2" w:rsidRPr="00B96B44">
              <w:t>, SLOVAKIA RING</w:t>
            </w:r>
            <w:r w:rsidR="00973AC2" w:rsidRPr="00B96B44">
              <w:br/>
              <w:t>mobil: +421 911 423 134</w:t>
            </w:r>
            <w:r w:rsidR="00973AC2" w:rsidRPr="00B96B44">
              <w:br/>
              <w:t>e-mail: pecze@slovakiaring.sk</w:t>
            </w:r>
          </w:p>
        </w:tc>
        <w:tc>
          <w:tcPr>
            <w:tcW w:w="4535" w:type="dxa"/>
          </w:tcPr>
          <w:p w14:paraId="0E96A492" w14:textId="1CF1AD1B" w:rsidR="001260EA" w:rsidRPr="00B96B44" w:rsidRDefault="001260EA">
            <w:pPr>
              <w:pStyle w:val="Zkladntext"/>
            </w:pPr>
          </w:p>
        </w:tc>
      </w:tr>
    </w:tbl>
    <w:p w14:paraId="200BC13D" w14:textId="77777777" w:rsidR="001260EA" w:rsidRPr="00B96B44" w:rsidRDefault="001260EA">
      <w:pPr>
        <w:jc w:val="both"/>
      </w:pPr>
    </w:p>
    <w:sectPr w:rsidR="001260EA" w:rsidRPr="00B96B44" w:rsidSect="00114264">
      <w:headerReference w:type="default" r:id="rId9"/>
      <w:pgSz w:w="11906" w:h="16838"/>
      <w:pgMar w:top="1417" w:right="1417" w:bottom="993" w:left="1417" w:header="708" w:footer="0" w:gutter="0"/>
      <w:cols w:space="708"/>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8048" w14:textId="77777777" w:rsidR="00F8171D" w:rsidRDefault="00F8171D">
      <w:pPr>
        <w:spacing w:after="0" w:line="240" w:lineRule="auto"/>
      </w:pPr>
      <w:r>
        <w:separator/>
      </w:r>
    </w:p>
  </w:endnote>
  <w:endnote w:type="continuationSeparator" w:id="0">
    <w:p w14:paraId="6A7920AC" w14:textId="77777777" w:rsidR="00F8171D" w:rsidRDefault="00F8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iberation Serif">
    <w:altName w:val="Times New Roman"/>
    <w:charset w:val="01"/>
    <w:family w:val="roman"/>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31BFA" w14:textId="77777777" w:rsidR="00F8171D" w:rsidRDefault="00F8171D">
      <w:pPr>
        <w:spacing w:after="0" w:line="240" w:lineRule="auto"/>
      </w:pPr>
      <w:r>
        <w:separator/>
      </w:r>
    </w:p>
  </w:footnote>
  <w:footnote w:type="continuationSeparator" w:id="0">
    <w:p w14:paraId="43FB0195" w14:textId="77777777" w:rsidR="00F8171D" w:rsidRDefault="00F81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0027" w14:textId="77777777" w:rsidR="001260EA" w:rsidRDefault="00973AC2">
    <w:pPr>
      <w:pStyle w:val="Hlavika"/>
    </w:pPr>
    <w:r>
      <w:rPr>
        <w:noProof/>
        <w:lang w:eastAsia="sk-SK"/>
      </w:rPr>
      <w:drawing>
        <wp:inline distT="0" distB="0" distL="0" distR="0" wp14:anchorId="61B38786" wp14:editId="3F630834">
          <wp:extent cx="826770" cy="835660"/>
          <wp:effectExtent l="0" t="0" r="0" b="0"/>
          <wp:docPr id="5" name="im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jpg"/>
                  <pic:cNvPicPr>
                    <a:picLocks noChangeAspect="1" noChangeArrowheads="1"/>
                  </pic:cNvPicPr>
                </pic:nvPicPr>
                <pic:blipFill>
                  <a:blip r:embed="rId1"/>
                  <a:stretch>
                    <a:fillRect/>
                  </a:stretch>
                </pic:blipFill>
                <pic:spPr bwMode="auto">
                  <a:xfrm>
                    <a:off x="0" y="0"/>
                    <a:ext cx="826770" cy="835660"/>
                  </a:xfrm>
                  <a:prstGeom prst="rect">
                    <a:avLst/>
                  </a:prstGeom>
                </pic:spPr>
              </pic:pic>
            </a:graphicData>
          </a:graphic>
        </wp:inline>
      </w:drawing>
    </w:r>
  </w:p>
  <w:p w14:paraId="1CEE9B4E" w14:textId="77777777" w:rsidR="001260EA" w:rsidRDefault="001260EA">
    <w:pPr>
      <w:pStyle w:val="Hlavika"/>
    </w:pPr>
  </w:p>
  <w:p w14:paraId="08C8CF96" w14:textId="77777777" w:rsidR="001260EA" w:rsidRDefault="001260E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34E"/>
    <w:multiLevelType w:val="multilevel"/>
    <w:tmpl w:val="A2BA6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B85D06"/>
    <w:multiLevelType w:val="multilevel"/>
    <w:tmpl w:val="F444A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B42223A"/>
    <w:multiLevelType w:val="multilevel"/>
    <w:tmpl w:val="80E68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6365349">
    <w:abstractNumId w:val="1"/>
  </w:num>
  <w:num w:numId="2" w16cid:durableId="596838216">
    <w:abstractNumId w:val="0"/>
  </w:num>
  <w:num w:numId="3" w16cid:durableId="100151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4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EA"/>
    <w:rsid w:val="000025FD"/>
    <w:rsid w:val="00015524"/>
    <w:rsid w:val="00043CB1"/>
    <w:rsid w:val="000628C6"/>
    <w:rsid w:val="00066367"/>
    <w:rsid w:val="000861E5"/>
    <w:rsid w:val="000951FE"/>
    <w:rsid w:val="000D410A"/>
    <w:rsid w:val="000D5857"/>
    <w:rsid w:val="000F5E82"/>
    <w:rsid w:val="000F6B15"/>
    <w:rsid w:val="00114264"/>
    <w:rsid w:val="00117469"/>
    <w:rsid w:val="001260EA"/>
    <w:rsid w:val="00160D53"/>
    <w:rsid w:val="001835E3"/>
    <w:rsid w:val="00187300"/>
    <w:rsid w:val="001A72E8"/>
    <w:rsid w:val="001C0339"/>
    <w:rsid w:val="001D7403"/>
    <w:rsid w:val="001E45F9"/>
    <w:rsid w:val="001F0589"/>
    <w:rsid w:val="002205D0"/>
    <w:rsid w:val="00221A16"/>
    <w:rsid w:val="0023685C"/>
    <w:rsid w:val="002571B4"/>
    <w:rsid w:val="00260896"/>
    <w:rsid w:val="002A2C0B"/>
    <w:rsid w:val="002A6542"/>
    <w:rsid w:val="002B5C20"/>
    <w:rsid w:val="002C3969"/>
    <w:rsid w:val="002C78BB"/>
    <w:rsid w:val="002E3E75"/>
    <w:rsid w:val="002F08F6"/>
    <w:rsid w:val="002F38DA"/>
    <w:rsid w:val="002F5EC5"/>
    <w:rsid w:val="00314B7E"/>
    <w:rsid w:val="003151B6"/>
    <w:rsid w:val="00321E8D"/>
    <w:rsid w:val="00342741"/>
    <w:rsid w:val="00360525"/>
    <w:rsid w:val="00361B0C"/>
    <w:rsid w:val="00372DCF"/>
    <w:rsid w:val="00376D71"/>
    <w:rsid w:val="00380F63"/>
    <w:rsid w:val="003842EC"/>
    <w:rsid w:val="003937DF"/>
    <w:rsid w:val="003B7E18"/>
    <w:rsid w:val="003C0B8B"/>
    <w:rsid w:val="00421BFF"/>
    <w:rsid w:val="00425D6E"/>
    <w:rsid w:val="004338D2"/>
    <w:rsid w:val="00434E48"/>
    <w:rsid w:val="00442E1F"/>
    <w:rsid w:val="004441A2"/>
    <w:rsid w:val="00446645"/>
    <w:rsid w:val="00465F35"/>
    <w:rsid w:val="00495247"/>
    <w:rsid w:val="004A701A"/>
    <w:rsid w:val="004B7A9A"/>
    <w:rsid w:val="004D6592"/>
    <w:rsid w:val="00505215"/>
    <w:rsid w:val="00513522"/>
    <w:rsid w:val="0053528C"/>
    <w:rsid w:val="0057552F"/>
    <w:rsid w:val="00595BC4"/>
    <w:rsid w:val="005B3BD1"/>
    <w:rsid w:val="005D350C"/>
    <w:rsid w:val="00600425"/>
    <w:rsid w:val="00616A62"/>
    <w:rsid w:val="00633B72"/>
    <w:rsid w:val="00637BE2"/>
    <w:rsid w:val="00644408"/>
    <w:rsid w:val="006728AC"/>
    <w:rsid w:val="006976F8"/>
    <w:rsid w:val="006A3405"/>
    <w:rsid w:val="006B7D68"/>
    <w:rsid w:val="006D43AA"/>
    <w:rsid w:val="006E5D03"/>
    <w:rsid w:val="006F1F9D"/>
    <w:rsid w:val="0070281F"/>
    <w:rsid w:val="00734A16"/>
    <w:rsid w:val="00796F64"/>
    <w:rsid w:val="007A5C45"/>
    <w:rsid w:val="007B0B56"/>
    <w:rsid w:val="007B7B63"/>
    <w:rsid w:val="007E6B36"/>
    <w:rsid w:val="00810C23"/>
    <w:rsid w:val="00826520"/>
    <w:rsid w:val="0083501E"/>
    <w:rsid w:val="00877FF2"/>
    <w:rsid w:val="008839D3"/>
    <w:rsid w:val="008921B9"/>
    <w:rsid w:val="008A58E7"/>
    <w:rsid w:val="008B20EC"/>
    <w:rsid w:val="008B5CEA"/>
    <w:rsid w:val="008D1C60"/>
    <w:rsid w:val="008D3AFD"/>
    <w:rsid w:val="008E0E39"/>
    <w:rsid w:val="00935A9E"/>
    <w:rsid w:val="00944E2C"/>
    <w:rsid w:val="00952460"/>
    <w:rsid w:val="0096044D"/>
    <w:rsid w:val="00963E95"/>
    <w:rsid w:val="009719CD"/>
    <w:rsid w:val="00973AC2"/>
    <w:rsid w:val="0098138C"/>
    <w:rsid w:val="00994474"/>
    <w:rsid w:val="009C161E"/>
    <w:rsid w:val="009F2AE9"/>
    <w:rsid w:val="00A17612"/>
    <w:rsid w:val="00A27F28"/>
    <w:rsid w:val="00A37839"/>
    <w:rsid w:val="00A37949"/>
    <w:rsid w:val="00A7457D"/>
    <w:rsid w:val="00AA1E03"/>
    <w:rsid w:val="00AC5A3C"/>
    <w:rsid w:val="00B32136"/>
    <w:rsid w:val="00B321B8"/>
    <w:rsid w:val="00B376B7"/>
    <w:rsid w:val="00B558EB"/>
    <w:rsid w:val="00B60186"/>
    <w:rsid w:val="00B62970"/>
    <w:rsid w:val="00B6429D"/>
    <w:rsid w:val="00B7611D"/>
    <w:rsid w:val="00B96B44"/>
    <w:rsid w:val="00BA7A7B"/>
    <w:rsid w:val="00BE4A39"/>
    <w:rsid w:val="00BF0639"/>
    <w:rsid w:val="00C02EBC"/>
    <w:rsid w:val="00C02ED7"/>
    <w:rsid w:val="00C1533D"/>
    <w:rsid w:val="00C1678E"/>
    <w:rsid w:val="00C2322B"/>
    <w:rsid w:val="00C31E0C"/>
    <w:rsid w:val="00C32A65"/>
    <w:rsid w:val="00C479DA"/>
    <w:rsid w:val="00C54760"/>
    <w:rsid w:val="00C55332"/>
    <w:rsid w:val="00C96604"/>
    <w:rsid w:val="00CA0BA8"/>
    <w:rsid w:val="00CD223D"/>
    <w:rsid w:val="00CE060E"/>
    <w:rsid w:val="00D8459E"/>
    <w:rsid w:val="00DA6FCB"/>
    <w:rsid w:val="00DC148A"/>
    <w:rsid w:val="00DC2E3E"/>
    <w:rsid w:val="00DE48A7"/>
    <w:rsid w:val="00DF1932"/>
    <w:rsid w:val="00DF4071"/>
    <w:rsid w:val="00DF4F7D"/>
    <w:rsid w:val="00E03EC0"/>
    <w:rsid w:val="00E14AE8"/>
    <w:rsid w:val="00E22B56"/>
    <w:rsid w:val="00E31112"/>
    <w:rsid w:val="00E35E66"/>
    <w:rsid w:val="00E4430F"/>
    <w:rsid w:val="00E5189F"/>
    <w:rsid w:val="00E5561B"/>
    <w:rsid w:val="00E7292F"/>
    <w:rsid w:val="00E822FA"/>
    <w:rsid w:val="00EB3DFD"/>
    <w:rsid w:val="00EB4250"/>
    <w:rsid w:val="00EB6684"/>
    <w:rsid w:val="00ED6696"/>
    <w:rsid w:val="00F40B9F"/>
    <w:rsid w:val="00F506F7"/>
    <w:rsid w:val="00F629FC"/>
    <w:rsid w:val="00F64BE7"/>
    <w:rsid w:val="00F707AB"/>
    <w:rsid w:val="00F80350"/>
    <w:rsid w:val="00F8171D"/>
    <w:rsid w:val="00F86409"/>
    <w:rsid w:val="00F92F00"/>
    <w:rsid w:val="00FA7149"/>
    <w:rsid w:val="00FE27C0"/>
    <w:rsid w:val="00FF6D8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B9DE"/>
  <w15:docId w15:val="{D5560C0B-248A-4122-97D5-5CBFF03C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Unicode MS" w:hAnsi="Calibri" w:cs="Arial Unicode MS"/>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rFonts w:eastAsia="Calibri"/>
      <w:color w:val="00000A"/>
      <w:sz w:val="22"/>
    </w:rPr>
  </w:style>
  <w:style w:type="paragraph" w:styleId="Nadpis2">
    <w:name w:val="heading 2"/>
    <w:basedOn w:val="Normlny"/>
    <w:qFormat/>
    <w:pPr>
      <w:widowControl w:val="0"/>
      <w:spacing w:before="200" w:after="120"/>
      <w:outlineLvl w:val="1"/>
    </w:pPr>
    <w:rPr>
      <w:rFonts w:ascii="Liberation Serif" w:eastAsia="Tahoma" w:hAnsi="Liberation Serif" w:cs="Tahoma"/>
      <w:b/>
      <w:bCs/>
      <w:sz w:val="36"/>
      <w:szCs w:val="36"/>
    </w:rPr>
  </w:style>
  <w:style w:type="paragraph" w:styleId="Nadpis3">
    <w:name w:val="heading 3"/>
    <w:basedOn w:val="Normlny"/>
    <w:next w:val="Normlny"/>
    <w:link w:val="Nadpis3Char"/>
    <w:uiPriority w:val="9"/>
    <w:semiHidden/>
    <w:unhideWhenUsed/>
    <w:qFormat/>
    <w:rsid w:val="009524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95246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style>
  <w:style w:type="character" w:customStyle="1" w:styleId="PtaChar">
    <w:name w:val="Päta Char"/>
    <w:basedOn w:val="Predvolenpsmoodseku"/>
    <w:link w:val="Pta"/>
    <w:uiPriority w:val="99"/>
    <w:qFormat/>
  </w:style>
  <w:style w:type="character" w:customStyle="1" w:styleId="InternetLink">
    <w:name w:val="Internet Link"/>
    <w:basedOn w:val="Predvolenpsmoodseku"/>
    <w:uiPriority w:val="99"/>
    <w:unhideWhenUsed/>
    <w:rsid w:val="008D72DA"/>
    <w:rPr>
      <w:color w:val="0563C1" w:themeColor="hyperlink"/>
      <w:u w:val="single"/>
    </w:rPr>
  </w:style>
  <w:style w:type="character" w:customStyle="1" w:styleId="TextbublinyChar">
    <w:name w:val="Text bubliny Char"/>
    <w:basedOn w:val="Predvolenpsmoodseku"/>
    <w:link w:val="Textbubliny"/>
    <w:uiPriority w:val="99"/>
    <w:qFormat/>
    <w:rPr>
      <w:rFonts w:ascii="Tahoma" w:hAnsi="Tahoma" w:cs="Tahoma"/>
      <w:color w:val="00000A"/>
      <w:sz w:val="16"/>
      <w:szCs w:val="16"/>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Silnzvraznenie">
    <w:name w:val="Silné zvýraznenie"/>
    <w:qFormat/>
    <w:rPr>
      <w:b/>
      <w:bCs/>
    </w:rPr>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Internetovodkaz">
    <w:name w:val="Internetový odkaz"/>
    <w:qFormat/>
    <w:rPr>
      <w:color w:val="000080"/>
      <w:u w:val="single"/>
    </w:rPr>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style>
  <w:style w:type="character" w:customStyle="1" w:styleId="StrongEmphasis">
    <w:name w:val="Strong Emphasis"/>
    <w:qFormat/>
    <w:rPr>
      <w:b/>
      <w:bCs/>
    </w:rPr>
  </w:style>
  <w:style w:type="character" w:customStyle="1" w:styleId="ListLabel14">
    <w:name w:val="ListLabel 14"/>
    <w:qFormat/>
  </w:style>
  <w:style w:type="paragraph" w:customStyle="1" w:styleId="Heading">
    <w:name w:val="Heading"/>
    <w:basedOn w:val="Normlny"/>
    <w:next w:val="Zkladntext"/>
    <w:qFormat/>
    <w:pPr>
      <w:keepNext/>
      <w:spacing w:before="240" w:after="120"/>
    </w:pPr>
    <w:rPr>
      <w:rFonts w:ascii="Liberation Sans" w:eastAsia="Arial Unicode MS" w:hAnsi="Liberation Sans"/>
      <w:sz w:val="28"/>
      <w:szCs w:val="28"/>
    </w:rPr>
  </w:style>
  <w:style w:type="paragraph" w:styleId="Zkladntext">
    <w:name w:val="Body Text"/>
    <w:basedOn w:val="Normlny"/>
    <w:pPr>
      <w:spacing w:after="140" w:line="288" w:lineRule="auto"/>
    </w:pPr>
  </w:style>
  <w:style w:type="paragraph" w:styleId="Zoznam">
    <w:name w:val="List"/>
    <w:basedOn w:val="Zkladntext"/>
  </w:style>
  <w:style w:type="paragraph" w:styleId="Popis">
    <w:name w:val="caption"/>
    <w:basedOn w:val="Normlny"/>
    <w:qFormat/>
    <w:pPr>
      <w:spacing w:before="120" w:after="120"/>
    </w:pPr>
    <w:rPr>
      <w:i/>
      <w:sz w:val="24"/>
      <w:szCs w:val="24"/>
    </w:rPr>
  </w:style>
  <w:style w:type="paragraph" w:customStyle="1" w:styleId="Index">
    <w:name w:val="Index"/>
    <w:basedOn w:val="Normlny"/>
    <w:qFormat/>
  </w:style>
  <w:style w:type="paragraph" w:customStyle="1" w:styleId="Nadpis">
    <w:name w:val="Nadpis"/>
    <w:basedOn w:val="Normlny"/>
    <w:qFormat/>
    <w:pPr>
      <w:keepNext/>
      <w:spacing w:before="240" w:after="120"/>
    </w:pPr>
    <w:rPr>
      <w:rFonts w:ascii="Liberation Sans" w:eastAsia="Arial Unicode MS" w:hAnsi="Liberation Sans"/>
      <w:sz w:val="28"/>
      <w:szCs w:val="28"/>
    </w:rPr>
  </w:style>
  <w:style w:type="paragraph" w:styleId="Hlavika">
    <w:name w:val="header"/>
    <w:basedOn w:val="Normlny"/>
    <w:link w:val="HlavikaChar"/>
    <w:uiPriority w:val="99"/>
    <w:pPr>
      <w:tabs>
        <w:tab w:val="center" w:pos="4536"/>
        <w:tab w:val="right" w:pos="9072"/>
      </w:tabs>
      <w:spacing w:after="0" w:line="240" w:lineRule="auto"/>
    </w:pPr>
  </w:style>
  <w:style w:type="paragraph" w:styleId="Pta">
    <w:name w:val="footer"/>
    <w:basedOn w:val="Normlny"/>
    <w:link w:val="PtaChar"/>
    <w:uiPriority w:val="99"/>
    <w:pPr>
      <w:tabs>
        <w:tab w:val="center" w:pos="4536"/>
        <w:tab w:val="right" w:pos="9072"/>
      </w:tabs>
      <w:spacing w:after="0" w:line="240" w:lineRule="auto"/>
    </w:pPr>
  </w:style>
  <w:style w:type="paragraph" w:styleId="Textbubliny">
    <w:name w:val="Balloon Text"/>
    <w:basedOn w:val="Normlny"/>
    <w:link w:val="TextbublinyChar"/>
    <w:uiPriority w:val="99"/>
    <w:qFormat/>
    <w:pPr>
      <w:spacing w:after="0" w:line="240" w:lineRule="auto"/>
    </w:pPr>
    <w:rPr>
      <w:rFonts w:ascii="Tahoma" w:hAnsi="Tahoma" w:cs="Tahoma"/>
      <w:sz w:val="16"/>
      <w:szCs w:val="16"/>
    </w:rPr>
  </w:style>
  <w:style w:type="paragraph" w:customStyle="1" w:styleId="TableContents">
    <w:name w:val="Table Contents"/>
    <w:basedOn w:val="Normlny"/>
    <w:qFormat/>
    <w:pPr>
      <w:suppressLineNumbers/>
    </w:pPr>
  </w:style>
  <w:style w:type="paragraph" w:customStyle="1" w:styleId="TableHeading">
    <w:name w:val="Table Heading"/>
    <w:basedOn w:val="TableContents"/>
    <w:qFormat/>
    <w:pPr>
      <w:jc w:val="center"/>
    </w:pPr>
    <w:rPr>
      <w:b/>
      <w:bCs/>
    </w:rPr>
  </w:style>
  <w:style w:type="character" w:styleId="Hypertextovprepojenie">
    <w:name w:val="Hyperlink"/>
    <w:basedOn w:val="Predvolenpsmoodseku"/>
    <w:uiPriority w:val="99"/>
    <w:unhideWhenUsed/>
    <w:rsid w:val="00B96B44"/>
    <w:rPr>
      <w:color w:val="0563C1" w:themeColor="hyperlink"/>
      <w:u w:val="single"/>
    </w:rPr>
  </w:style>
  <w:style w:type="character" w:styleId="Nevyrieenzmienka">
    <w:name w:val="Unresolved Mention"/>
    <w:basedOn w:val="Predvolenpsmoodseku"/>
    <w:uiPriority w:val="99"/>
    <w:semiHidden/>
    <w:unhideWhenUsed/>
    <w:rsid w:val="00B96B44"/>
    <w:rPr>
      <w:color w:val="605E5C"/>
      <w:shd w:val="clear" w:color="auto" w:fill="E1DFDD"/>
    </w:rPr>
  </w:style>
  <w:style w:type="character" w:customStyle="1" w:styleId="Nadpis3Char">
    <w:name w:val="Nadpis 3 Char"/>
    <w:basedOn w:val="Predvolenpsmoodseku"/>
    <w:link w:val="Nadpis3"/>
    <w:uiPriority w:val="9"/>
    <w:semiHidden/>
    <w:rsid w:val="0095246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semiHidden/>
    <w:rsid w:val="00952460"/>
    <w:rPr>
      <w:rFonts w:asciiTheme="majorHAnsi" w:eastAsiaTheme="majorEastAsia" w:hAnsiTheme="majorHAnsi" w:cstheme="majorBidi"/>
      <w:i/>
      <w:iCs/>
      <w:color w:val="2E74B5" w:themeColor="accent1" w:themeShade="BF"/>
      <w:sz w:val="22"/>
    </w:rPr>
  </w:style>
  <w:style w:type="character" w:styleId="PouitHypertextovPrepojenie">
    <w:name w:val="FollowedHyperlink"/>
    <w:basedOn w:val="Predvolenpsmoodseku"/>
    <w:uiPriority w:val="99"/>
    <w:semiHidden/>
    <w:unhideWhenUsed/>
    <w:rsid w:val="000D58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029113">
      <w:bodyDiv w:val="1"/>
      <w:marLeft w:val="0"/>
      <w:marRight w:val="0"/>
      <w:marTop w:val="0"/>
      <w:marBottom w:val="0"/>
      <w:divBdr>
        <w:top w:val="none" w:sz="0" w:space="0" w:color="auto"/>
        <w:left w:val="none" w:sz="0" w:space="0" w:color="auto"/>
        <w:bottom w:val="none" w:sz="0" w:space="0" w:color="auto"/>
        <w:right w:val="none" w:sz="0" w:space="0" w:color="auto"/>
      </w:divBdr>
    </w:div>
    <w:div w:id="907308482">
      <w:bodyDiv w:val="1"/>
      <w:marLeft w:val="0"/>
      <w:marRight w:val="0"/>
      <w:marTop w:val="0"/>
      <w:marBottom w:val="0"/>
      <w:divBdr>
        <w:top w:val="none" w:sz="0" w:space="0" w:color="auto"/>
        <w:left w:val="none" w:sz="0" w:space="0" w:color="auto"/>
        <w:bottom w:val="none" w:sz="0" w:space="0" w:color="auto"/>
        <w:right w:val="none" w:sz="0" w:space="0" w:color="auto"/>
      </w:divBdr>
    </w:div>
    <w:div w:id="1109591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okomplex.sk/autosalon/" TargetMode="External"/><Relationship Id="rId3" Type="http://schemas.openxmlformats.org/officeDocument/2006/relationships/settings" Target="settings.xml"/><Relationship Id="rId7" Type="http://schemas.openxmlformats.org/officeDocument/2006/relationships/hyperlink" Target="https://slovakiaring.sk/sk/sutaz-jazda-na-porsche-9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745</Words>
  <Characters>4252</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Trenkler</dc:creator>
  <dc:description/>
  <cp:lastModifiedBy>Radovan Antol</cp:lastModifiedBy>
  <cp:revision>6</cp:revision>
  <cp:lastPrinted>2024-10-20T15:22:00Z</cp:lastPrinted>
  <dcterms:created xsi:type="dcterms:W3CDTF">2025-10-08T10:32:00Z</dcterms:created>
  <dcterms:modified xsi:type="dcterms:W3CDTF">2025-10-08T10:43:00Z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-368139003</vt:i4>
  </property>
</Properties>
</file>