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70D86" w14:textId="3E1D2813" w:rsidR="005723EC" w:rsidRPr="005723EC" w:rsidRDefault="004A7DDB" w:rsidP="00B1488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Preteky do vrchu úspešne odštartovali </w:t>
      </w:r>
      <w:r w:rsidR="00975721">
        <w:rPr>
          <w:b/>
          <w:bCs/>
          <w:sz w:val="28"/>
          <w:szCs w:val="28"/>
        </w:rPr>
        <w:t>na SLOVAKIA RINGU</w:t>
      </w:r>
    </w:p>
    <w:p w14:paraId="499BAE13" w14:textId="39B3B1D6" w:rsidR="005723EC" w:rsidRPr="006B35AD" w:rsidRDefault="006A1289" w:rsidP="005723EC">
      <w:pPr>
        <w:rPr>
          <w:b/>
          <w:bCs/>
        </w:rPr>
      </w:pPr>
      <w:r w:rsidRPr="005723EC">
        <w:rPr>
          <w:b/>
          <w:bCs/>
        </w:rPr>
        <w:t xml:space="preserve">Orechová Potôň, </w:t>
      </w:r>
      <w:r w:rsidR="00975721">
        <w:rPr>
          <w:b/>
          <w:bCs/>
        </w:rPr>
        <w:t>6</w:t>
      </w:r>
      <w:r w:rsidR="00520918">
        <w:rPr>
          <w:b/>
          <w:bCs/>
        </w:rPr>
        <w:t>. apríl 202</w:t>
      </w:r>
      <w:r w:rsidR="00975721">
        <w:rPr>
          <w:b/>
          <w:bCs/>
        </w:rPr>
        <w:t>5</w:t>
      </w:r>
      <w:r>
        <w:rPr>
          <w:b/>
          <w:bCs/>
        </w:rPr>
        <w:t xml:space="preserve"> </w:t>
      </w:r>
      <w:r w:rsidR="00520918">
        <w:rPr>
          <w:b/>
          <w:bCs/>
        </w:rPr>
        <w:t>–</w:t>
      </w:r>
      <w:r>
        <w:rPr>
          <w:b/>
          <w:bCs/>
        </w:rPr>
        <w:t xml:space="preserve"> </w:t>
      </w:r>
      <w:r w:rsidR="00520918">
        <w:rPr>
          <w:b/>
          <w:bCs/>
        </w:rPr>
        <w:t>Úvodné podujatie oficiálnych majstrovstiev Slovenska</w:t>
      </w:r>
      <w:r w:rsidR="00E346EA">
        <w:rPr>
          <w:b/>
          <w:bCs/>
        </w:rPr>
        <w:t xml:space="preserve"> </w:t>
      </w:r>
      <w:r w:rsidR="00520918">
        <w:rPr>
          <w:b/>
          <w:bCs/>
        </w:rPr>
        <w:t xml:space="preserve">pretekov automobilov do vrchu </w:t>
      </w:r>
      <w:r w:rsidR="00D106E0">
        <w:rPr>
          <w:b/>
          <w:bCs/>
        </w:rPr>
        <w:t>pod názvom HILL CLIMB RACE SLOVAKIA RING</w:t>
      </w:r>
      <w:r w:rsidR="00653E33">
        <w:rPr>
          <w:b/>
          <w:bCs/>
        </w:rPr>
        <w:t xml:space="preserve"> </w:t>
      </w:r>
      <w:r w:rsidR="00520918">
        <w:rPr>
          <w:b/>
          <w:bCs/>
        </w:rPr>
        <w:t>odštartovalo</w:t>
      </w:r>
      <w:r w:rsidR="00E346EA">
        <w:rPr>
          <w:b/>
          <w:bCs/>
        </w:rPr>
        <w:t xml:space="preserve"> doteraz </w:t>
      </w:r>
      <w:r w:rsidR="000A4984">
        <w:rPr>
          <w:b/>
          <w:bCs/>
        </w:rPr>
        <w:t xml:space="preserve">s </w:t>
      </w:r>
      <w:r w:rsidR="00E346EA">
        <w:rPr>
          <w:b/>
          <w:bCs/>
        </w:rPr>
        <w:t xml:space="preserve">rekordnou účasťou </w:t>
      </w:r>
      <w:r w:rsidR="000A4984">
        <w:rPr>
          <w:b/>
          <w:bCs/>
        </w:rPr>
        <w:t>súťažiacich</w:t>
      </w:r>
      <w:r w:rsidR="00E346EA">
        <w:rPr>
          <w:b/>
          <w:bCs/>
        </w:rPr>
        <w:t>. Popri slovenskom majstráku si u nás svoju premiéru</w:t>
      </w:r>
      <w:r w:rsidR="00975721">
        <w:rPr>
          <w:b/>
          <w:bCs/>
        </w:rPr>
        <w:t>, podobne ako minulý rok,</w:t>
      </w:r>
      <w:r w:rsidR="00E346EA">
        <w:rPr>
          <w:b/>
          <w:bCs/>
        </w:rPr>
        <w:t xml:space="preserve"> „odkrútili“  aj susedia z Českej republiky.</w:t>
      </w:r>
    </w:p>
    <w:p w14:paraId="1B6833FB" w14:textId="37CE7656" w:rsidR="00520918" w:rsidRDefault="00520918" w:rsidP="006A1289">
      <w:r>
        <w:t>Na dvojpreteky medzinárodných majstrovstiev Slovenska, majstrovstiev Slovenska historických automobilov do vrchu</w:t>
      </w:r>
      <w:r w:rsidR="00F20723">
        <w:t>,</w:t>
      </w:r>
      <w:r>
        <w:t> Slovenského kopcového pohára</w:t>
      </w:r>
      <w:r w:rsidR="00F20723">
        <w:t xml:space="preserve">, </w:t>
      </w:r>
      <w:r w:rsidR="00975721">
        <w:t xml:space="preserve">nového Toyota Yaris Cupu, </w:t>
      </w:r>
      <w:r w:rsidR="00F20723">
        <w:t xml:space="preserve">majstrovstiev Českej republiky a majstrovstiev Českej republiky v pretekoch historických automobilov do vrchu </w:t>
      </w:r>
      <w:r>
        <w:t xml:space="preserve"> sa prihlásilo</w:t>
      </w:r>
      <w:r w:rsidR="00975721">
        <w:t xml:space="preserve"> rovných 100</w:t>
      </w:r>
      <w:r>
        <w:t xml:space="preserve"> účastníkov. Na štart sa nakoniec postavilo a odštartovalo </w:t>
      </w:r>
      <w:r w:rsidR="00975721">
        <w:t>87</w:t>
      </w:r>
      <w:r>
        <w:t xml:space="preserve"> pretekárov</w:t>
      </w:r>
      <w:r w:rsidR="00975721">
        <w:t xml:space="preserve"> v sobotu a 85 v nedeľu prevažne</w:t>
      </w:r>
      <w:r>
        <w:t xml:space="preserve"> zo Slovenska</w:t>
      </w:r>
      <w:r w:rsidR="00F20723">
        <w:t xml:space="preserve"> a Českej republiky</w:t>
      </w:r>
      <w:r>
        <w:t xml:space="preserve">. </w:t>
      </w:r>
    </w:p>
    <w:p w14:paraId="7DE8A20B" w14:textId="38084537" w:rsidR="00037DFE" w:rsidRDefault="00975721" w:rsidP="006A1289">
      <w:r>
        <w:t>Prvý s</w:t>
      </w:r>
      <w:r w:rsidR="00CF18A9">
        <w:t xml:space="preserve">úťažný deň sa niesol </w:t>
      </w:r>
      <w:r w:rsidR="009E1C7A">
        <w:t xml:space="preserve">v </w:t>
      </w:r>
      <w:r w:rsidR="00520918">
        <w:t>duchu</w:t>
      </w:r>
      <w:r w:rsidR="00617743">
        <w:t xml:space="preserve"> slnečného</w:t>
      </w:r>
      <w:r w:rsidR="00F20723">
        <w:t xml:space="preserve"> a</w:t>
      </w:r>
      <w:r>
        <w:t xml:space="preserve"> krásneho </w:t>
      </w:r>
      <w:r w:rsidR="00F20723">
        <w:t>teplého</w:t>
      </w:r>
      <w:r w:rsidR="00037DFE">
        <w:t xml:space="preserve"> počasia. </w:t>
      </w:r>
      <w:r w:rsidR="00F20723">
        <w:t xml:space="preserve">Počas narastajúcich teplôt ovzdušia ako a samotnej dráhy sa použitie správnych pneumatík ukázalo ako rozhodujúce v konečnom súčte súťažných jázd. </w:t>
      </w:r>
      <w:r w:rsidR="00081EC8">
        <w:t>Účastníci</w:t>
      </w:r>
      <w:r w:rsidR="004B2698">
        <w:t xml:space="preserve"> mali </w:t>
      </w:r>
      <w:r w:rsidR="00EF5B9F">
        <w:t xml:space="preserve"> </w:t>
      </w:r>
      <w:r w:rsidR="004B2698">
        <w:t xml:space="preserve">k dispozícii celkovo </w:t>
      </w:r>
      <w:r>
        <w:t>8</w:t>
      </w:r>
      <w:r w:rsidR="004B2698">
        <w:t xml:space="preserve"> jázd – </w:t>
      </w:r>
      <w:r>
        <w:t>4</w:t>
      </w:r>
      <w:r w:rsidR="004B2698">
        <w:t xml:space="preserve"> tréningové a </w:t>
      </w:r>
      <w:r w:rsidR="00F20723">
        <w:t>4</w:t>
      </w:r>
      <w:r w:rsidR="004B2698">
        <w:t xml:space="preserve"> súťažn</w:t>
      </w:r>
      <w:r w:rsidR="00F20723">
        <w:t>é</w:t>
      </w:r>
      <w:r w:rsidR="004B2698">
        <w:t>.</w:t>
      </w:r>
      <w:r w:rsidR="00037DFE">
        <w:t xml:space="preserve"> </w:t>
      </w:r>
      <w:r w:rsidR="006C11F9">
        <w:t>Druhý súťažný deň už taký vydarený z pohľadu počasia nebol, keď sa výrazne ochladilo a tréningové i ostré súťažné jazdy sprevádzal silný nepríjemný vietor.</w:t>
      </w:r>
    </w:p>
    <w:p w14:paraId="38A09B02" w14:textId="23AB8548" w:rsidR="008020CD" w:rsidRDefault="00C6778D" w:rsidP="006A1289">
      <w:r>
        <w:t>Najrýchlejším jazdcom</w:t>
      </w:r>
      <w:r w:rsidR="00037DFE">
        <w:t xml:space="preserve"> prv</w:t>
      </w:r>
      <w:r w:rsidR="00CF18A9">
        <w:t>ých pretekov</w:t>
      </w:r>
      <w:r w:rsidR="00037DFE">
        <w:t xml:space="preserve"> sa </w:t>
      </w:r>
      <w:r w:rsidR="00CB5FF0">
        <w:t xml:space="preserve">spomedzi všetkých zúčastnených </w:t>
      </w:r>
      <w:r w:rsidR="00037DFE" w:rsidRPr="00892302">
        <w:t>stal</w:t>
      </w:r>
      <w:r w:rsidR="00037DFE" w:rsidRPr="00A02ED4">
        <w:rPr>
          <w:b/>
          <w:bCs/>
        </w:rPr>
        <w:t xml:space="preserve"> </w:t>
      </w:r>
      <w:r w:rsidR="00975721">
        <w:rPr>
          <w:b/>
          <w:bCs/>
        </w:rPr>
        <w:t xml:space="preserve">Petr Trnka </w:t>
      </w:r>
      <w:r w:rsidR="00037DFE" w:rsidRPr="00081EC8">
        <w:t>z</w:t>
      </w:r>
      <w:r w:rsidR="008020CD">
        <w:t> </w:t>
      </w:r>
      <w:r w:rsidR="00975721">
        <w:t>AM</w:t>
      </w:r>
      <w:r w:rsidR="008020CD">
        <w:t xml:space="preserve">K ECCE HOMO Štemberk v ÚAMK </w:t>
      </w:r>
      <w:r w:rsidR="00DB2712" w:rsidRPr="00081EC8">
        <w:t>tímu</w:t>
      </w:r>
      <w:r w:rsidR="00037DFE">
        <w:t xml:space="preserve"> jazdiac</w:t>
      </w:r>
      <w:r w:rsidR="006C11F9">
        <w:t xml:space="preserve">i </w:t>
      </w:r>
      <w:r w:rsidR="00037DFE">
        <w:t>na</w:t>
      </w:r>
      <w:r w:rsidR="00CF18A9">
        <w:t xml:space="preserve"> </w:t>
      </w:r>
      <w:r w:rsidR="00081EC8">
        <w:t>monoposte</w:t>
      </w:r>
      <w:r w:rsidR="002A574C">
        <w:t xml:space="preserve"> NORMA M 20 FC</w:t>
      </w:r>
      <w:r w:rsidR="004B2698">
        <w:t xml:space="preserve">. Trať dlhú </w:t>
      </w:r>
      <w:r w:rsidR="00037DFE">
        <w:t>3</w:t>
      </w:r>
      <w:r w:rsidR="008020CD">
        <w:t>2</w:t>
      </w:r>
      <w:r w:rsidR="00037DFE">
        <w:t xml:space="preserve">00m </w:t>
      </w:r>
      <w:r w:rsidR="004B2698">
        <w:t xml:space="preserve">vo svojej </w:t>
      </w:r>
      <w:r w:rsidR="002A574C">
        <w:t>prvej</w:t>
      </w:r>
      <w:r w:rsidR="004B2698">
        <w:t xml:space="preserve"> </w:t>
      </w:r>
      <w:r w:rsidR="005A3590">
        <w:t xml:space="preserve">súťažnej jazde </w:t>
      </w:r>
      <w:r w:rsidR="00037DFE">
        <w:t xml:space="preserve">zdolal za 1min </w:t>
      </w:r>
      <w:r w:rsidR="005A3590">
        <w:t>1</w:t>
      </w:r>
      <w:r w:rsidR="008020CD">
        <w:t>0</w:t>
      </w:r>
      <w:r w:rsidR="00037DFE">
        <w:t>,</w:t>
      </w:r>
      <w:r w:rsidR="008020CD">
        <w:t>148</w:t>
      </w:r>
      <w:r w:rsidR="00037DFE">
        <w:t xml:space="preserve">s. </w:t>
      </w:r>
      <w:r w:rsidR="00CB5FF0">
        <w:t>Druhý</w:t>
      </w:r>
      <w:r w:rsidR="00037DFE">
        <w:t xml:space="preserve">m v poradí </w:t>
      </w:r>
      <w:r w:rsidR="00037DFE" w:rsidRPr="00892302">
        <w:rPr>
          <w:b/>
          <w:bCs/>
        </w:rPr>
        <w:t>bol</w:t>
      </w:r>
      <w:r w:rsidR="005A3590">
        <w:rPr>
          <w:b/>
          <w:bCs/>
        </w:rPr>
        <w:t xml:space="preserve"> </w:t>
      </w:r>
      <w:r w:rsidR="00C706A5">
        <w:rPr>
          <w:b/>
          <w:bCs/>
        </w:rPr>
        <w:t xml:space="preserve">Čech </w:t>
      </w:r>
      <w:r w:rsidR="008020CD">
        <w:rPr>
          <w:b/>
          <w:bCs/>
        </w:rPr>
        <w:t>Václav Janík</w:t>
      </w:r>
      <w:r w:rsidR="002A574C">
        <w:rPr>
          <w:b/>
          <w:bCs/>
        </w:rPr>
        <w:t xml:space="preserve"> </w:t>
      </w:r>
      <w:r w:rsidR="00CF18A9" w:rsidRPr="00081EC8">
        <w:t>z</w:t>
      </w:r>
      <w:r w:rsidR="008020CD">
        <w:t xml:space="preserve"> Janík Motorsport ACCR Czech </w:t>
      </w:r>
      <w:r w:rsidR="00CF18A9" w:rsidRPr="00081EC8">
        <w:t>tímu jazdiac</w:t>
      </w:r>
      <w:r w:rsidR="006C11F9">
        <w:t>i</w:t>
      </w:r>
      <w:r w:rsidR="00CF18A9" w:rsidRPr="00081EC8">
        <w:t xml:space="preserve"> </w:t>
      </w:r>
      <w:r w:rsidR="008020CD">
        <w:t xml:space="preserve">rovnako na </w:t>
      </w:r>
      <w:r w:rsidR="00CF18A9" w:rsidRPr="00081EC8">
        <w:t>mo</w:t>
      </w:r>
      <w:r w:rsidR="00C706A5" w:rsidRPr="00081EC8">
        <w:t>n</w:t>
      </w:r>
      <w:r w:rsidR="00CF18A9" w:rsidRPr="00081EC8">
        <w:t xml:space="preserve">oposte </w:t>
      </w:r>
      <w:r w:rsidR="008020CD">
        <w:t>NORMA M 20FC</w:t>
      </w:r>
      <w:r w:rsidR="002A574C" w:rsidRPr="00081EC8">
        <w:t xml:space="preserve"> 30</w:t>
      </w:r>
      <w:r w:rsidR="00037DFE">
        <w:t xml:space="preserve"> a tretie miesto obsadil</w:t>
      </w:r>
      <w:r w:rsidR="002A574C">
        <w:t xml:space="preserve"> </w:t>
      </w:r>
      <w:r w:rsidR="008020CD" w:rsidRPr="00900C86">
        <w:rPr>
          <w:b/>
          <w:bCs/>
        </w:rPr>
        <w:t>David Komárek</w:t>
      </w:r>
      <w:r w:rsidR="008020CD">
        <w:t xml:space="preserve"> z Komvet Racing tímu jazdiac</w:t>
      </w:r>
      <w:r w:rsidR="006C11F9">
        <w:t>i</w:t>
      </w:r>
      <w:r w:rsidR="008020CD">
        <w:t xml:space="preserve"> na monoposte McLaren F1 Evo 2019</w:t>
      </w:r>
      <w:r w:rsidR="006C11F9">
        <w:t>.</w:t>
      </w:r>
    </w:p>
    <w:p w14:paraId="4A44C6E9" w14:textId="5BC2BB2D" w:rsidR="008020CD" w:rsidRPr="00081EC8" w:rsidRDefault="00081EC8" w:rsidP="008020CD">
      <w:r w:rsidRPr="00081EC8">
        <w:t>V</w:t>
      </w:r>
      <w:r w:rsidR="008020CD">
        <w:t> medzinárodných majstrovstvách Slovenska</w:t>
      </w:r>
      <w:r w:rsidRPr="00081EC8">
        <w:t xml:space="preserve"> </w:t>
      </w:r>
      <w:r w:rsidR="00502CAE">
        <w:t>(</w:t>
      </w:r>
      <w:r w:rsidR="008020CD">
        <w:t>M</w:t>
      </w:r>
      <w:r w:rsidR="00502CAE">
        <w:t xml:space="preserve">MSR) </w:t>
      </w:r>
      <w:r w:rsidRPr="00081EC8">
        <w:t>si najlepšie počínal</w:t>
      </w:r>
      <w:r w:rsidR="008020CD">
        <w:t xml:space="preserve">i </w:t>
      </w:r>
      <w:r w:rsidR="008020CD">
        <w:rPr>
          <w:b/>
          <w:bCs/>
        </w:rPr>
        <w:t xml:space="preserve">Petr Trnka </w:t>
      </w:r>
      <w:r w:rsidR="008020CD" w:rsidRPr="00081EC8">
        <w:t>z</w:t>
      </w:r>
      <w:r w:rsidR="008020CD">
        <w:t xml:space="preserve"> AMCK ECCE HOMO Štemberk  v ÚAMK </w:t>
      </w:r>
      <w:r w:rsidR="008020CD" w:rsidRPr="00081EC8">
        <w:t>tímu</w:t>
      </w:r>
      <w:r w:rsidR="008020CD">
        <w:t xml:space="preserve"> jazdiaceho na monoposte NORMA M 20 FC, druhý </w:t>
      </w:r>
      <w:r w:rsidR="008020CD">
        <w:rPr>
          <w:b/>
          <w:bCs/>
        </w:rPr>
        <w:t xml:space="preserve">Václav Janík </w:t>
      </w:r>
      <w:r w:rsidR="008020CD" w:rsidRPr="00081EC8">
        <w:t>z</w:t>
      </w:r>
      <w:r w:rsidR="008020CD">
        <w:t xml:space="preserve"> Janík Motorsport ACCR Czech </w:t>
      </w:r>
      <w:r w:rsidR="008020CD" w:rsidRPr="00081EC8">
        <w:t xml:space="preserve">tímu jazdiacom </w:t>
      </w:r>
      <w:r w:rsidR="008020CD">
        <w:t xml:space="preserve">rovnako na </w:t>
      </w:r>
      <w:r w:rsidR="008020CD" w:rsidRPr="00081EC8">
        <w:t xml:space="preserve">monoposte </w:t>
      </w:r>
      <w:r w:rsidR="008020CD">
        <w:t xml:space="preserve">NORMA M 20FC a tretí najrýchlejší Slovák súťaže </w:t>
      </w:r>
      <w:r w:rsidR="008020CD" w:rsidRPr="002A574C">
        <w:rPr>
          <w:b/>
          <w:bCs/>
        </w:rPr>
        <w:t xml:space="preserve">Martin Juhás </w:t>
      </w:r>
      <w:r w:rsidR="008020CD" w:rsidRPr="00081EC8">
        <w:t>z</w:t>
      </w:r>
      <w:r w:rsidR="008020CD">
        <w:t xml:space="preserve"> Aries Racing tímu </w:t>
      </w:r>
      <w:r w:rsidR="008020CD" w:rsidRPr="00081EC8">
        <w:t xml:space="preserve">na monoposte LOLA B03/51. </w:t>
      </w:r>
    </w:p>
    <w:p w14:paraId="5519E7F9" w14:textId="53EB55DE" w:rsidR="00502CAE" w:rsidRDefault="00502CAE" w:rsidP="006A1289">
      <w:r>
        <w:t>V druhých pretekoch M</w:t>
      </w:r>
      <w:r w:rsidR="008020CD">
        <w:t>M</w:t>
      </w:r>
      <w:r>
        <w:t xml:space="preserve">SR obsadil prvú priečku </w:t>
      </w:r>
      <w:r w:rsidR="00ED3D36">
        <w:rPr>
          <w:b/>
          <w:bCs/>
        </w:rPr>
        <w:t xml:space="preserve">Václav Janík </w:t>
      </w:r>
      <w:r w:rsidR="00ED3D36" w:rsidRPr="00081EC8">
        <w:t>z</w:t>
      </w:r>
      <w:r w:rsidR="00ED3D36">
        <w:t xml:space="preserve"> Janík Motorsport ACCR Czech </w:t>
      </w:r>
      <w:r w:rsidR="00ED3D36" w:rsidRPr="00081EC8">
        <w:t xml:space="preserve">tímu </w:t>
      </w:r>
      <w:r w:rsidR="00ED3D36">
        <w:t xml:space="preserve"> na </w:t>
      </w:r>
      <w:r w:rsidR="00ED3D36" w:rsidRPr="00081EC8">
        <w:t xml:space="preserve">monoposte </w:t>
      </w:r>
      <w:r w:rsidR="00ED3D36">
        <w:t>NORMA M 20FC</w:t>
      </w:r>
      <w:r w:rsidR="00ED3D36" w:rsidRPr="00081EC8">
        <w:t xml:space="preserve"> </w:t>
      </w:r>
      <w:r w:rsidR="00ED3D36">
        <w:t xml:space="preserve">pred druhým </w:t>
      </w:r>
      <w:r w:rsidRPr="00502CAE">
        <w:rPr>
          <w:b/>
          <w:bCs/>
        </w:rPr>
        <w:t>Martin</w:t>
      </w:r>
      <w:r w:rsidR="00ED3D36">
        <w:rPr>
          <w:b/>
          <w:bCs/>
        </w:rPr>
        <w:t>om</w:t>
      </w:r>
      <w:r w:rsidRPr="00502CAE">
        <w:rPr>
          <w:b/>
          <w:bCs/>
        </w:rPr>
        <w:t xml:space="preserve"> Juhás</w:t>
      </w:r>
      <w:r w:rsidR="00ED3D36">
        <w:rPr>
          <w:b/>
          <w:bCs/>
        </w:rPr>
        <w:t>om</w:t>
      </w:r>
      <w:r>
        <w:t xml:space="preserve"> na monoposte Lola B03/51</w:t>
      </w:r>
      <w:r w:rsidR="00ED3D36">
        <w:t xml:space="preserve"> a tretím </w:t>
      </w:r>
      <w:r w:rsidR="00ED3D36" w:rsidRPr="00900C86">
        <w:rPr>
          <w:b/>
          <w:bCs/>
        </w:rPr>
        <w:t>Martinom Dědekom</w:t>
      </w:r>
      <w:r w:rsidR="00ED3D36">
        <w:t xml:space="preserve"> z Janík Motorsport ACCR Czech Teamu na Norma M20 FC. </w:t>
      </w:r>
    </w:p>
    <w:p w14:paraId="163B63ED" w14:textId="75528213" w:rsidR="00CA2767" w:rsidRDefault="00CB5FF0" w:rsidP="006A1289">
      <w:r w:rsidRPr="00851636">
        <w:t>V</w:t>
      </w:r>
      <w:r w:rsidR="00CA2767" w:rsidRPr="00851636">
        <w:t xml:space="preserve"> triede </w:t>
      </w:r>
      <w:r w:rsidR="00CA2767" w:rsidRPr="00851636">
        <w:rPr>
          <w:b/>
          <w:bCs/>
        </w:rPr>
        <w:t>historikov</w:t>
      </w:r>
      <w:r w:rsidR="00CA2767" w:rsidRPr="00851636">
        <w:t xml:space="preserve"> si </w:t>
      </w:r>
      <w:r w:rsidR="00E51CB7" w:rsidRPr="00851636">
        <w:t>p</w:t>
      </w:r>
      <w:r w:rsidR="00502CAE">
        <w:t>rvenstvo p</w:t>
      </w:r>
      <w:r w:rsidR="00E51CB7" w:rsidRPr="00851636">
        <w:t xml:space="preserve">očas oboch pretekov </w:t>
      </w:r>
      <w:r w:rsidR="00502CAE">
        <w:t>vybojoval</w:t>
      </w:r>
      <w:r w:rsidR="00CA2767" w:rsidRPr="00851636">
        <w:t xml:space="preserve"> </w:t>
      </w:r>
      <w:r w:rsidR="00CA2767" w:rsidRPr="00851636">
        <w:rPr>
          <w:b/>
          <w:bCs/>
        </w:rPr>
        <w:t xml:space="preserve">Miloš Zmeškal </w:t>
      </w:r>
      <w:r w:rsidR="00BC0504" w:rsidRPr="00851636">
        <w:rPr>
          <w:b/>
          <w:bCs/>
        </w:rPr>
        <w:t>na Ralt 032</w:t>
      </w:r>
      <w:r w:rsidR="00BC0504" w:rsidRPr="00851636">
        <w:t xml:space="preserve"> pred</w:t>
      </w:r>
      <w:r w:rsidR="00E51CB7" w:rsidRPr="00851636">
        <w:t xml:space="preserve"> </w:t>
      </w:r>
      <w:r w:rsidR="00ED3D36">
        <w:rPr>
          <w:b/>
          <w:bCs/>
        </w:rPr>
        <w:t xml:space="preserve">Marcelom Beníkom </w:t>
      </w:r>
      <w:r w:rsidR="00851636" w:rsidRPr="00851636">
        <w:t xml:space="preserve">jazdiacom na </w:t>
      </w:r>
      <w:r w:rsidR="00ED3D36">
        <w:t xml:space="preserve">Lucchini SN 89/90 </w:t>
      </w:r>
      <w:r w:rsidR="00900C86">
        <w:t xml:space="preserve">a </w:t>
      </w:r>
      <w:r w:rsidR="00ED3D36" w:rsidRPr="00900C86">
        <w:rPr>
          <w:b/>
          <w:bCs/>
        </w:rPr>
        <w:t>Alešom Gänsdorferom</w:t>
      </w:r>
      <w:r w:rsidR="00ED3D36">
        <w:t xml:space="preserve"> na MTX 1-10</w:t>
      </w:r>
      <w:r w:rsidR="00851636" w:rsidRPr="00851636">
        <w:t>.</w:t>
      </w:r>
    </w:p>
    <w:p w14:paraId="7DEC5DDD" w14:textId="22F4AE2B" w:rsidR="00037DFE" w:rsidRDefault="00CB5FF0" w:rsidP="006A1289">
      <w:r>
        <w:t xml:space="preserve">V rámci </w:t>
      </w:r>
      <w:r w:rsidRPr="00DB2712">
        <w:rPr>
          <w:b/>
          <w:bCs/>
        </w:rPr>
        <w:t>Slovenského kopcového pohára</w:t>
      </w:r>
      <w:r>
        <w:t xml:space="preserve"> bol</w:t>
      </w:r>
      <w:r w:rsidR="007972D4">
        <w:t>i</w:t>
      </w:r>
      <w:r>
        <w:t xml:space="preserve"> </w:t>
      </w:r>
      <w:r w:rsidR="004D5B43">
        <w:t>v</w:t>
      </w:r>
      <w:r w:rsidR="00DB2712">
        <w:t xml:space="preserve"> celkovom hodnotení </w:t>
      </w:r>
      <w:r w:rsidR="004D5B43">
        <w:t>prvých preteko</w:t>
      </w:r>
      <w:r w:rsidR="00900C86">
        <w:t>v</w:t>
      </w:r>
      <w:r w:rsidR="004D5B43">
        <w:t xml:space="preserve"> </w:t>
      </w:r>
      <w:r>
        <w:t>najrýchlejší</w:t>
      </w:r>
      <w:r w:rsidR="000634AB">
        <w:t>m</w:t>
      </w:r>
      <w:r w:rsidR="00BC0504">
        <w:t>i</w:t>
      </w:r>
      <w:r>
        <w:t xml:space="preserve"> </w:t>
      </w:r>
      <w:r w:rsidR="00ED3D36">
        <w:rPr>
          <w:b/>
          <w:bCs/>
        </w:rPr>
        <w:t xml:space="preserve">Vladimír Podmajerský </w:t>
      </w:r>
      <w:r w:rsidR="00ED3D36" w:rsidRPr="006A11E6">
        <w:t>na Peugeote 206</w:t>
      </w:r>
      <w:r w:rsidR="003F5B5C" w:rsidRPr="006A11E6">
        <w:t xml:space="preserve"> RC</w:t>
      </w:r>
      <w:r w:rsidR="004D5B43">
        <w:t>,</w:t>
      </w:r>
      <w:r w:rsidR="00DB2712">
        <w:t xml:space="preserve"> nasledovali ho</w:t>
      </w:r>
      <w:r w:rsidR="004D5B43">
        <w:t xml:space="preserve"> </w:t>
      </w:r>
      <w:r w:rsidR="00ED3D36">
        <w:rPr>
          <w:b/>
          <w:bCs/>
        </w:rPr>
        <w:t xml:space="preserve">Robert Kováč </w:t>
      </w:r>
      <w:r w:rsidR="00851636">
        <w:t xml:space="preserve">na </w:t>
      </w:r>
      <w:r w:rsidR="00ED3D36">
        <w:t>Fiate Punto</w:t>
      </w:r>
      <w:r w:rsidR="00851636">
        <w:t xml:space="preserve"> a</w:t>
      </w:r>
      <w:r w:rsidR="00ED3D36">
        <w:t xml:space="preserve"> Július </w:t>
      </w:r>
      <w:r w:rsidR="003F5B5C">
        <w:t>Roziak</w:t>
      </w:r>
      <w:r w:rsidR="00ED3D36">
        <w:t xml:space="preserve"> na Lade VFTS</w:t>
      </w:r>
      <w:r w:rsidR="004D5B43">
        <w:t xml:space="preserve">. V druhých pretekoch </w:t>
      </w:r>
      <w:r w:rsidR="00BF09C9">
        <w:t>boli najrýchlejšími opäť</w:t>
      </w:r>
      <w:r w:rsidR="003F5B5C">
        <w:t xml:space="preserve"> </w:t>
      </w:r>
      <w:r w:rsidR="003F5B5C">
        <w:rPr>
          <w:b/>
          <w:bCs/>
        </w:rPr>
        <w:t xml:space="preserve">Vladimír Podmajerský </w:t>
      </w:r>
      <w:r w:rsidR="003F5B5C" w:rsidRPr="00F23583">
        <w:t xml:space="preserve">na </w:t>
      </w:r>
      <w:r w:rsidR="003F5B5C" w:rsidRPr="003F5B5C">
        <w:t>Peugeote 206  pred</w:t>
      </w:r>
      <w:r w:rsidR="003F5B5C">
        <w:rPr>
          <w:b/>
          <w:bCs/>
        </w:rPr>
        <w:t xml:space="preserve"> Júliusom Roziakom na Lade VFTA</w:t>
      </w:r>
      <w:r w:rsidR="00BF09C9">
        <w:t>.</w:t>
      </w:r>
    </w:p>
    <w:p w14:paraId="4DC29F6D" w14:textId="4E400134" w:rsidR="003F5B5C" w:rsidRDefault="003F5B5C" w:rsidP="005723EC">
      <w:r>
        <w:t>Pozornosť divákov a verejnosti pútala aj premiérov</w:t>
      </w:r>
      <w:r w:rsidR="006C11F9">
        <w:t>á</w:t>
      </w:r>
      <w:r>
        <w:t xml:space="preserve"> účasť známeho okruhového pretekára </w:t>
      </w:r>
      <w:r w:rsidRPr="00F23583">
        <w:rPr>
          <w:b/>
          <w:bCs/>
        </w:rPr>
        <w:t>Mateja Homolu</w:t>
      </w:r>
      <w:r>
        <w:t xml:space="preserve">, ktorý sa rozhodol túto sezónu absolvovať všetky preteky Majstrovstiev Slovenska do vrchu. Svoje úvodné vystúpenie vo farbách </w:t>
      </w:r>
      <w:r w:rsidRPr="00F23583">
        <w:rPr>
          <w:b/>
          <w:bCs/>
        </w:rPr>
        <w:t>BRP Motorsport tímu na Hyundai i30N TCR</w:t>
      </w:r>
      <w:r>
        <w:t xml:space="preserve"> korunoval</w:t>
      </w:r>
      <w:r w:rsidR="00905E61">
        <w:t xml:space="preserve"> hneď </w:t>
      </w:r>
      <w:r>
        <w:t xml:space="preserve"> dvoma víťazstvami vo svojej t</w:t>
      </w:r>
      <w:r w:rsidR="00905E61">
        <w:t>r</w:t>
      </w:r>
      <w:r>
        <w:t>iede</w:t>
      </w:r>
      <w:r w:rsidR="00905E61">
        <w:t xml:space="preserve"> (3a),</w:t>
      </w:r>
      <w:r>
        <w:t xml:space="preserve"> ako aj v kategórii dvojkoliek. </w:t>
      </w:r>
    </w:p>
    <w:p w14:paraId="7AD054E1" w14:textId="4A6F247F" w:rsidR="00905E61" w:rsidRDefault="00905E61" w:rsidP="005723EC">
      <w:r>
        <w:lastRenderedPageBreak/>
        <w:t xml:space="preserve">V rámci nového </w:t>
      </w:r>
      <w:r w:rsidRPr="006C11F9">
        <w:rPr>
          <w:b/>
          <w:bCs/>
        </w:rPr>
        <w:t>Yaris GR Cupu</w:t>
      </w:r>
      <w:r>
        <w:t xml:space="preserve"> si počas oboch dní pretekov najlepšie počínal </w:t>
      </w:r>
      <w:r w:rsidRPr="006C11F9">
        <w:rPr>
          <w:b/>
          <w:bCs/>
        </w:rPr>
        <w:t>Simon Sikhart z Todos Racing tímu</w:t>
      </w:r>
      <w:r>
        <w:t xml:space="preserve">, ktorý v sobotu uspel pred druhých </w:t>
      </w:r>
      <w:r w:rsidRPr="006C11F9">
        <w:rPr>
          <w:b/>
          <w:bCs/>
        </w:rPr>
        <w:t>Jakubom Vojtkom a Sárou Juricov</w:t>
      </w:r>
      <w:r w:rsidR="006C11F9">
        <w:rPr>
          <w:b/>
          <w:bCs/>
        </w:rPr>
        <w:t>ou</w:t>
      </w:r>
      <w:r>
        <w:t xml:space="preserve"> a v nedeľu pre</w:t>
      </w:r>
      <w:r w:rsidR="006C11F9">
        <w:t>d</w:t>
      </w:r>
      <w:r>
        <w:t xml:space="preserve"> </w:t>
      </w:r>
      <w:r w:rsidRPr="006C11F9">
        <w:rPr>
          <w:b/>
          <w:bCs/>
        </w:rPr>
        <w:t>Erikom Mucskom a tretím Jakubom Vojtkom</w:t>
      </w:r>
      <w:r>
        <w:t>, rovnako z Todos Racing tímu.</w:t>
      </w:r>
    </w:p>
    <w:p w14:paraId="6EFBBE38" w14:textId="1DD349CA" w:rsidR="004D5B43" w:rsidRDefault="00BF09C9" w:rsidP="005723EC">
      <w:r>
        <w:t xml:space="preserve">Podujatie bolo prístupné aj pre divákov s voľným vstupom na otvorené tribúny, ako aj </w:t>
      </w:r>
      <w:r w:rsidR="00C135E0">
        <w:t xml:space="preserve">do </w:t>
      </w:r>
      <w:r>
        <w:t>paddock</w:t>
      </w:r>
      <w:r w:rsidR="00C135E0">
        <w:t>u</w:t>
      </w:r>
      <w:r>
        <w:t xml:space="preserve"> s pretekárskymi autami.</w:t>
      </w:r>
    </w:p>
    <w:p w14:paraId="7FD32DA8" w14:textId="733AADAF" w:rsidR="005723EC" w:rsidRDefault="005723EC" w:rsidP="005723EC">
      <w:r>
        <w:t>Viac informáci</w:t>
      </w:r>
      <w:r w:rsidR="006C11F9">
        <w:t>í</w:t>
      </w:r>
      <w:r w:rsidR="00120FA9">
        <w:t xml:space="preserve"> a kompletné výsledky</w:t>
      </w:r>
      <w:r w:rsidR="004D5B43">
        <w:t xml:space="preserve"> </w:t>
      </w:r>
      <w:r w:rsidR="004D5B43" w:rsidRPr="002E325B">
        <w:rPr>
          <w:b/>
          <w:bCs/>
        </w:rPr>
        <w:t>všetkých kategóri</w:t>
      </w:r>
      <w:r w:rsidR="006C11F9">
        <w:rPr>
          <w:b/>
          <w:bCs/>
        </w:rPr>
        <w:t>í</w:t>
      </w:r>
      <w:r w:rsidR="00120FA9">
        <w:t xml:space="preserve"> sú dostupné na web stránke</w:t>
      </w:r>
      <w:r>
        <w:t>:</w:t>
      </w:r>
    </w:p>
    <w:p w14:paraId="2591D1BC" w14:textId="605B1DC5" w:rsidR="006C11F9" w:rsidRDefault="006C11F9" w:rsidP="005723EC">
      <w:hyperlink r:id="rId6" w:history="1">
        <w:r w:rsidRPr="00351E89">
          <w:rPr>
            <w:rStyle w:val="Hypertextovprepojenie"/>
          </w:rPr>
          <w:t>https://webapp.sportity.com/event/RINGPAV2025/aac630ff-1af7-48d8-a5dd-32d27e05d754</w:t>
        </w:r>
      </w:hyperlink>
      <w:r>
        <w:t xml:space="preserve"> </w:t>
      </w:r>
    </w:p>
    <w:p w14:paraId="138098A2" w14:textId="3B64F89B" w:rsidR="005723EC" w:rsidRDefault="005723EC" w:rsidP="005723EC">
      <w:pPr>
        <w:rPr>
          <w:i/>
        </w:rPr>
      </w:pPr>
      <w:r>
        <w:rPr>
          <w:i/>
        </w:rPr>
        <w:t>***</w:t>
      </w:r>
    </w:p>
    <w:p w14:paraId="2BA21FDC" w14:textId="77777777" w:rsidR="001C4E39" w:rsidRDefault="001C4E39" w:rsidP="005723EC"/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77777777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Od roku 2010 prináša podujatia pre profesionálnych jazdcov, amatérov aj širokú verejnosť. </w:t>
      </w:r>
    </w:p>
    <w:p w14:paraId="3A8985B0" w14:textId="77777777" w:rsidR="005723EC" w:rsidRDefault="005723EC" w:rsidP="005723EC">
      <w:pPr>
        <w:spacing w:line="240" w:lineRule="auto"/>
        <w:jc w:val="both"/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off-road jazdu vo vynovenom areáli a užiť si relax v hoteli. Súčasťou širšieho areálu je aj nový </w:t>
      </w:r>
      <w:r>
        <w:rPr>
          <w:b/>
          <w:i/>
        </w:rPr>
        <w:t>Malkia Park</w:t>
      </w:r>
      <w:r>
        <w:rPr>
          <w:i/>
        </w:rPr>
        <w:t xml:space="preserve">, útočisko pre exotické zvieratá, otvorený aj pre verejnosť.  Pre všetkých, ktorí si chcú preveriť 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 a wellness centrum so saunami a bazénom. </w:t>
      </w:r>
      <w:r>
        <w:rPr>
          <w:i/>
          <w:color w:val="auto"/>
        </w:rPr>
        <w:t xml:space="preserve">V areáli nájdete tiež off-roadový polygón, Vojenské múzeum a najnovším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77777777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>Marketing Director,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7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B5815" w14:textId="77777777" w:rsidR="002549D9" w:rsidRDefault="002549D9">
      <w:pPr>
        <w:spacing w:after="0" w:line="240" w:lineRule="auto"/>
      </w:pPr>
      <w:r>
        <w:separator/>
      </w:r>
    </w:p>
  </w:endnote>
  <w:endnote w:type="continuationSeparator" w:id="0">
    <w:p w14:paraId="7DBC7172" w14:textId="77777777" w:rsidR="002549D9" w:rsidRDefault="00254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8AD5" w14:textId="77777777" w:rsidR="002549D9" w:rsidRDefault="002549D9">
      <w:pPr>
        <w:spacing w:after="0" w:line="240" w:lineRule="auto"/>
      </w:pPr>
      <w:r>
        <w:separator/>
      </w:r>
    </w:p>
  </w:footnote>
  <w:footnote w:type="continuationSeparator" w:id="0">
    <w:p w14:paraId="662752D8" w14:textId="77777777" w:rsidR="002549D9" w:rsidRDefault="002549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545B"/>
    <w:rsid w:val="000A0393"/>
    <w:rsid w:val="000A4984"/>
    <w:rsid w:val="000C5D5D"/>
    <w:rsid w:val="00105043"/>
    <w:rsid w:val="00107039"/>
    <w:rsid w:val="00120FA9"/>
    <w:rsid w:val="001B09D1"/>
    <w:rsid w:val="001C4E39"/>
    <w:rsid w:val="001E731E"/>
    <w:rsid w:val="002549D9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92E3B"/>
    <w:rsid w:val="004A7DDB"/>
    <w:rsid w:val="004B2698"/>
    <w:rsid w:val="004C0092"/>
    <w:rsid w:val="004D5B43"/>
    <w:rsid w:val="004E6306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A0D06"/>
    <w:rsid w:val="006A11E6"/>
    <w:rsid w:val="006A1289"/>
    <w:rsid w:val="006C11F9"/>
    <w:rsid w:val="00706871"/>
    <w:rsid w:val="007474A4"/>
    <w:rsid w:val="00750CD7"/>
    <w:rsid w:val="007748DC"/>
    <w:rsid w:val="007972D4"/>
    <w:rsid w:val="00800452"/>
    <w:rsid w:val="008020CD"/>
    <w:rsid w:val="00837B6A"/>
    <w:rsid w:val="00845918"/>
    <w:rsid w:val="00851636"/>
    <w:rsid w:val="00871583"/>
    <w:rsid w:val="00892302"/>
    <w:rsid w:val="00900C86"/>
    <w:rsid w:val="00905E61"/>
    <w:rsid w:val="00955164"/>
    <w:rsid w:val="00975721"/>
    <w:rsid w:val="009E1C7A"/>
    <w:rsid w:val="00A02ED4"/>
    <w:rsid w:val="00A130FB"/>
    <w:rsid w:val="00A30C59"/>
    <w:rsid w:val="00A75D5D"/>
    <w:rsid w:val="00B14880"/>
    <w:rsid w:val="00B21780"/>
    <w:rsid w:val="00B241D6"/>
    <w:rsid w:val="00B346C4"/>
    <w:rsid w:val="00BC0504"/>
    <w:rsid w:val="00BF09C9"/>
    <w:rsid w:val="00C135E0"/>
    <w:rsid w:val="00C33A5A"/>
    <w:rsid w:val="00C555A3"/>
    <w:rsid w:val="00C6778D"/>
    <w:rsid w:val="00C706A5"/>
    <w:rsid w:val="00C74697"/>
    <w:rsid w:val="00CA2767"/>
    <w:rsid w:val="00CB5FF0"/>
    <w:rsid w:val="00CE6428"/>
    <w:rsid w:val="00CF18A9"/>
    <w:rsid w:val="00D106E0"/>
    <w:rsid w:val="00D532BF"/>
    <w:rsid w:val="00D55F88"/>
    <w:rsid w:val="00DB2712"/>
    <w:rsid w:val="00DB5032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ebapp.sportity.com/event/RINGPAV2025/aac630ff-1af7-48d8-a5dd-32d27e05d754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2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Akos Feher</cp:lastModifiedBy>
  <cp:revision>12</cp:revision>
  <cp:lastPrinted>2025-04-06T14:56:00Z</cp:lastPrinted>
  <dcterms:created xsi:type="dcterms:W3CDTF">2024-04-08T09:40:00Z</dcterms:created>
  <dcterms:modified xsi:type="dcterms:W3CDTF">2025-04-06T15:27:00Z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