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17A8" w14:textId="28668A3A" w:rsidR="009D4818" w:rsidRDefault="009D4818" w:rsidP="009D4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SLOVAKIA RING predstavuje ďalší super víkend pretekov.</w:t>
      </w:r>
    </w:p>
    <w:p w14:paraId="3A531F3E" w14:textId="77777777" w:rsidR="009D4818" w:rsidRDefault="009D4818" w:rsidP="009D4818">
      <w:pPr>
        <w:rPr>
          <w:b/>
          <w:bCs/>
        </w:rPr>
      </w:pPr>
      <w:r>
        <w:rPr>
          <w:b/>
          <w:bCs/>
        </w:rPr>
        <w:t>Orechová Potôň, 3.6.2024 - Najbližší víkend 8.-9. júna bude patriť najvýznamnejším motoristickým športom. Na okruh SLOVAKIA RING mieria obrovské pretekárske ťahače, cestovné autá TCR, špičkové GT-čká a monoposty.</w:t>
      </w:r>
    </w:p>
    <w:p w14:paraId="21E25BC0" w14:textId="77777777" w:rsidR="009D4818" w:rsidRDefault="009D4818" w:rsidP="009D4818">
      <w:r>
        <w:t>Pretekárske ťahače Majstrovstiev Európy FIA ETRC sa na okruhu SLOVAKIA RING ukážu už po šiestykrát. Čo uvidíme? 5,3-tonové ťahače, max. rýchlosť obmedzená na 160 km/h (pre bezpečnosť), ostré pretekárske podvozky, vodou chladené brzdy, špičkové stroje a odvážnych pretekárov, ktorí si nedarujú ani centimeter počas štyroch víkendových pretekov.</w:t>
      </w:r>
    </w:p>
    <w:p w14:paraId="03E6A082" w14:textId="76677BBD" w:rsidR="009D4818" w:rsidRDefault="009D4818" w:rsidP="009D4818">
      <w:r>
        <w:t>Vedúcim pretekárom priebežného poradia ETRC je Maďar Norber</w:t>
      </w:r>
      <w:r w:rsidR="00A10535">
        <w:t>t</w:t>
      </w:r>
      <w:r>
        <w:t xml:space="preserve"> Kiss so 60 bodmi, ktorý vyhral všetky 4 preteky úvodného kola v </w:t>
      </w:r>
      <w:proofErr w:type="spellStart"/>
      <w:r>
        <w:t>Misane</w:t>
      </w:r>
      <w:proofErr w:type="spellEnd"/>
      <w:r>
        <w:t xml:space="preserve">. Nasledujú ho Nemec </w:t>
      </w:r>
      <w:proofErr w:type="spellStart"/>
      <w:r>
        <w:t>Jochen</w:t>
      </w:r>
      <w:proofErr w:type="spellEnd"/>
      <w:r>
        <w:t xml:space="preserve"> </w:t>
      </w:r>
      <w:proofErr w:type="spellStart"/>
      <w:r>
        <w:t>Hahn</w:t>
      </w:r>
      <w:proofErr w:type="spellEnd"/>
      <w:r>
        <w:t xml:space="preserve"> (45 b.) a tretí </w:t>
      </w:r>
      <w:proofErr w:type="spellStart"/>
      <w:r>
        <w:t>Sascha</w:t>
      </w:r>
      <w:proofErr w:type="spellEnd"/>
      <w:r>
        <w:t xml:space="preserve"> </w:t>
      </w:r>
      <w:proofErr w:type="spellStart"/>
      <w:r>
        <w:t>Lenz</w:t>
      </w:r>
      <w:proofErr w:type="spellEnd"/>
      <w:r>
        <w:t xml:space="preserve"> (35 b.). Po </w:t>
      </w:r>
      <w:proofErr w:type="spellStart"/>
      <w:r>
        <w:t>Misane</w:t>
      </w:r>
      <w:proofErr w:type="spellEnd"/>
      <w:r>
        <w:t xml:space="preserve"> je SLOVAKIA RING druhým zo siedmich podujatí sezóny. Po nás ešte nasleduje </w:t>
      </w:r>
      <w:proofErr w:type="spellStart"/>
      <w:r>
        <w:t>Zolder</w:t>
      </w:r>
      <w:proofErr w:type="spellEnd"/>
      <w:r>
        <w:t xml:space="preserve"> (</w:t>
      </w:r>
      <w:proofErr w:type="spellStart"/>
      <w:r>
        <w:t>Bel</w:t>
      </w:r>
      <w:proofErr w:type="spellEnd"/>
      <w:r>
        <w:t xml:space="preserve">.), </w:t>
      </w:r>
      <w:proofErr w:type="spellStart"/>
      <w:r>
        <w:t>Nurburgring</w:t>
      </w:r>
      <w:proofErr w:type="spellEnd"/>
      <w:r>
        <w:t xml:space="preserve"> (</w:t>
      </w:r>
      <w:proofErr w:type="spellStart"/>
      <w:r>
        <w:t>Nem</w:t>
      </w:r>
      <w:proofErr w:type="spellEnd"/>
      <w:r>
        <w:t xml:space="preserve">.), Most (Česko),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Mans</w:t>
      </w:r>
      <w:proofErr w:type="spellEnd"/>
      <w:r>
        <w:t xml:space="preserve"> </w:t>
      </w:r>
      <w:proofErr w:type="spellStart"/>
      <w:r>
        <w:t>Bugatti</w:t>
      </w:r>
      <w:proofErr w:type="spellEnd"/>
      <w:r>
        <w:t xml:space="preserve"> (Franc.) a </w:t>
      </w:r>
      <w:proofErr w:type="spellStart"/>
      <w:r>
        <w:t>Jarama</w:t>
      </w:r>
      <w:proofErr w:type="spellEnd"/>
      <w:r>
        <w:t xml:space="preserve"> (</w:t>
      </w:r>
      <w:proofErr w:type="spellStart"/>
      <w:r>
        <w:t>Špan</w:t>
      </w:r>
      <w:proofErr w:type="spellEnd"/>
      <w:r>
        <w:t>.).</w:t>
      </w:r>
    </w:p>
    <w:p w14:paraId="41A840D7" w14:textId="77777777" w:rsidR="009D4818" w:rsidRDefault="009D4818" w:rsidP="009D4818">
      <w:r>
        <w:t xml:space="preserve">Pretekársky víkend bude patriť určite aj nášmu domácemu borcovi </w:t>
      </w:r>
      <w:r>
        <w:rPr>
          <w:b/>
          <w:bCs/>
        </w:rPr>
        <w:t>Maťovi Homolovi</w:t>
      </w:r>
      <w:r>
        <w:t xml:space="preserve">, ktorý štartuje v rámci </w:t>
      </w:r>
      <w:r>
        <w:rPr>
          <w:b/>
          <w:bCs/>
        </w:rPr>
        <w:t>východoeurópskeho seriálu cestovných áut TCR</w:t>
      </w:r>
      <w:r>
        <w:t xml:space="preserve"> </w:t>
      </w:r>
      <w:proofErr w:type="spellStart"/>
      <w:r>
        <w:rPr>
          <w:b/>
          <w:bCs/>
        </w:rPr>
        <w:t>Eastern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 xml:space="preserve"> </w:t>
      </w:r>
      <w:r>
        <w:t>a obhajuje svoje prvenstvo. Aktuálne vedie priebežné poradie.</w:t>
      </w:r>
    </w:p>
    <w:p w14:paraId="6ECC58FC" w14:textId="77777777" w:rsidR="009D4818" w:rsidRDefault="009D4818" w:rsidP="009D4818">
      <w:r>
        <w:t xml:space="preserve">Výnimočné preteky budú určite aj v kategóriách </w:t>
      </w:r>
      <w:r>
        <w:rPr>
          <w:b/>
          <w:bCs/>
        </w:rPr>
        <w:t xml:space="preserve">GT </w:t>
      </w:r>
      <w:r>
        <w:t xml:space="preserve">seriálu </w:t>
      </w:r>
      <w:r>
        <w:rPr>
          <w:b/>
          <w:bCs/>
        </w:rPr>
        <w:t>ESET CUP</w:t>
      </w:r>
      <w:r>
        <w:t xml:space="preserve">, ktorý sa trochu neplánovane (po zrušení pretekov na </w:t>
      </w:r>
      <w:proofErr w:type="spellStart"/>
      <w:r>
        <w:t>Hungaroringu</w:t>
      </w:r>
      <w:proofErr w:type="spellEnd"/>
      <w:r>
        <w:t xml:space="preserve">) ocitol na zozname sprievodných pretekov tohto víkendu. Na trati tak uvidíme slovenskú a stredoeurópsku jazdeckú špičku a množstvo zaujímavých a zvučných značiek ako sú Porsche, </w:t>
      </w:r>
      <w:proofErr w:type="spellStart"/>
      <w:r>
        <w:t>Lamborghini</w:t>
      </w:r>
      <w:proofErr w:type="spellEnd"/>
      <w:r>
        <w:t>, Mercedes-</w:t>
      </w:r>
      <w:proofErr w:type="spellStart"/>
      <w:r>
        <w:t>Benz</w:t>
      </w:r>
      <w:proofErr w:type="spellEnd"/>
      <w:r>
        <w:t>, Ferrari, či BMW.</w:t>
      </w:r>
    </w:p>
    <w:p w14:paraId="307EB66E" w14:textId="77777777" w:rsidR="009D4818" w:rsidRDefault="009D4818" w:rsidP="009D4818">
      <w:r>
        <w:t xml:space="preserve">Na svoje si prídu aj milovníci monopostov, keďže na trati uvidíme súboje mladých talentov vo formule </w:t>
      </w:r>
      <w:r>
        <w:rPr>
          <w:b/>
          <w:bCs/>
        </w:rPr>
        <w:t>F4</w:t>
      </w:r>
      <w:r>
        <w:t xml:space="preserve">. Tá je významnou kategóriou pre budúce hviezdy </w:t>
      </w:r>
      <w:proofErr w:type="spellStart"/>
      <w:r>
        <w:t>motoršportu</w:t>
      </w:r>
      <w:proofErr w:type="spellEnd"/>
      <w:r>
        <w:t>. Zvyčajne im predchádza kariéra v motokárach a po nich pokračujú do výkonnejšej F3. S dávkou šťastia, talentu a peňazí aj do Formuly 2.</w:t>
      </w:r>
    </w:p>
    <w:p w14:paraId="08296F9C" w14:textId="77777777" w:rsidR="009D4818" w:rsidRDefault="009D4818" w:rsidP="009D4818">
      <w:r>
        <w:t xml:space="preserve">Poslednou pretekárskou sériou super víkendu 8.-9. júna bude obľúbený </w:t>
      </w:r>
      <w:proofErr w:type="spellStart"/>
      <w:r>
        <w:rPr>
          <w:b/>
          <w:bCs/>
        </w:rPr>
        <w:t>Clio</w:t>
      </w:r>
      <w:proofErr w:type="spellEnd"/>
      <w:r>
        <w:rPr>
          <w:b/>
          <w:bCs/>
        </w:rPr>
        <w:t xml:space="preserve"> Cup</w:t>
      </w:r>
      <w:r>
        <w:t>, tiež v rámci ESET CUP SERIES.</w:t>
      </w:r>
    </w:p>
    <w:p w14:paraId="38AB5863" w14:textId="77777777" w:rsidR="009D4818" w:rsidRDefault="009D4818" w:rsidP="009D4818">
      <w:r>
        <w:t xml:space="preserve">Dianie a akciu na dráhe doplní bohatý sprievodný program pre celé rodiny. Letecká show a akrobatické vystúpenia maďarského pilota </w:t>
      </w:r>
      <w:proofErr w:type="spellStart"/>
      <w:r>
        <w:t>Gyulu</w:t>
      </w:r>
      <w:proofErr w:type="spellEnd"/>
      <w:r>
        <w:t xml:space="preserve"> </w:t>
      </w:r>
      <w:proofErr w:type="spellStart"/>
      <w:r>
        <w:t>Váriho</w:t>
      </w:r>
      <w:proofErr w:type="spellEnd"/>
      <w:r>
        <w:t xml:space="preserve">, autogramiády s pretekármi, jazdy na motokárach, jazdy na obrnenom vozidle, detské atrakcie, zraz veteránov a tunerov, vojenské múzeum či </w:t>
      </w:r>
      <w:proofErr w:type="spellStart"/>
      <w:r>
        <w:t>Malkia</w:t>
      </w:r>
      <w:proofErr w:type="spellEnd"/>
      <w:r>
        <w:t xml:space="preserve"> Park. V prevádzke bude aj Centrum bezpečnej jazdy a možnosť vyskúšať si školu šmyku na nových modeloch Hyundai.</w:t>
      </w:r>
    </w:p>
    <w:p w14:paraId="206AA7F5" w14:textId="0210790B" w:rsidR="009D4818" w:rsidRDefault="009D4818" w:rsidP="009D4818">
      <w:r>
        <w:t xml:space="preserve">Kompletné informácie a vstupenky sú dostupné na stránke </w:t>
      </w:r>
      <w:hyperlink r:id="rId6">
        <w:r>
          <w:rPr>
            <w:rStyle w:val="Hypertextovprepojenie"/>
          </w:rPr>
          <w:t>www.slovakiaring.sk</w:t>
        </w:r>
      </w:hyperlink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</w:t>
      </w:r>
      <w:r>
        <w:rPr>
          <w:i/>
        </w:rPr>
        <w:lastRenderedPageBreak/>
        <w:t xml:space="preserve">parametrami vytvára okruh zázemie nielen pre prestížne svetové šampionáty pod hlavičkou FIA. Od roku 2010 prináša podujatia pre profesionálnych jazdcov, amatérov aj širokú verejnosť. </w:t>
      </w:r>
    </w:p>
    <w:p w14:paraId="60F4D300" w14:textId="2B4F87E2" w:rsidR="001615CD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9FAFA" w14:textId="77777777" w:rsidR="00284E7D" w:rsidRDefault="00284E7D">
      <w:pPr>
        <w:spacing w:after="0" w:line="240" w:lineRule="auto"/>
      </w:pPr>
      <w:r>
        <w:separator/>
      </w:r>
    </w:p>
  </w:endnote>
  <w:endnote w:type="continuationSeparator" w:id="0">
    <w:p w14:paraId="79072905" w14:textId="77777777" w:rsidR="00284E7D" w:rsidRDefault="002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423B7" w14:textId="77777777" w:rsidR="00284E7D" w:rsidRDefault="00284E7D">
      <w:pPr>
        <w:spacing w:after="0" w:line="240" w:lineRule="auto"/>
      </w:pPr>
      <w:r>
        <w:separator/>
      </w:r>
    </w:p>
  </w:footnote>
  <w:footnote w:type="continuationSeparator" w:id="0">
    <w:p w14:paraId="3AEA1C50" w14:textId="77777777" w:rsidR="00284E7D" w:rsidRDefault="0028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93ECB"/>
    <w:rsid w:val="0011443D"/>
    <w:rsid w:val="00155573"/>
    <w:rsid w:val="001615CD"/>
    <w:rsid w:val="00284E7D"/>
    <w:rsid w:val="00315908"/>
    <w:rsid w:val="003A7642"/>
    <w:rsid w:val="00427495"/>
    <w:rsid w:val="006D48CF"/>
    <w:rsid w:val="00752329"/>
    <w:rsid w:val="007776E4"/>
    <w:rsid w:val="00842056"/>
    <w:rsid w:val="008E1F3A"/>
    <w:rsid w:val="00910D11"/>
    <w:rsid w:val="00983BEB"/>
    <w:rsid w:val="009D01BF"/>
    <w:rsid w:val="009D4219"/>
    <w:rsid w:val="009D4818"/>
    <w:rsid w:val="00A10535"/>
    <w:rsid w:val="00BE740D"/>
    <w:rsid w:val="00BF58D8"/>
    <w:rsid w:val="00E033CD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15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6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fia-etrc-tcr-eastern-euro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3</cp:revision>
  <cp:lastPrinted>2023-04-01T16:50:00Z</cp:lastPrinted>
  <dcterms:created xsi:type="dcterms:W3CDTF">2024-06-03T12:51:00Z</dcterms:created>
  <dcterms:modified xsi:type="dcterms:W3CDTF">2024-06-03T12:53:00Z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