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1583D" w14:textId="77777777" w:rsidR="00BF58D8" w:rsidRPr="004C5652" w:rsidRDefault="00BF58D8" w:rsidP="00BF58D8">
      <w:pPr>
        <w:pStyle w:val="Zkladntext"/>
        <w:jc w:val="center"/>
        <w:rPr>
          <w:b/>
          <w:bCs/>
          <w:sz w:val="28"/>
          <w:szCs w:val="28"/>
        </w:rPr>
      </w:pPr>
      <w:r w:rsidRPr="004C5652">
        <w:rPr>
          <w:b/>
          <w:bCs/>
          <w:sz w:val="28"/>
          <w:szCs w:val="28"/>
        </w:rPr>
        <w:t>Európske ťahače ETRC doplnia aj GT-</w:t>
      </w:r>
      <w:proofErr w:type="spellStart"/>
      <w:r w:rsidRPr="004C5652">
        <w:rPr>
          <w:b/>
          <w:bCs/>
          <w:sz w:val="28"/>
          <w:szCs w:val="28"/>
        </w:rPr>
        <w:t>čka</w:t>
      </w:r>
      <w:proofErr w:type="spellEnd"/>
      <w:r w:rsidRPr="004C5652">
        <w:rPr>
          <w:b/>
          <w:bCs/>
          <w:sz w:val="28"/>
          <w:szCs w:val="28"/>
        </w:rPr>
        <w:t>!</w:t>
      </w:r>
    </w:p>
    <w:p w14:paraId="4402DDF3" w14:textId="77777777" w:rsidR="00BF58D8" w:rsidRPr="004C5652" w:rsidRDefault="00BF58D8" w:rsidP="00BF58D8">
      <w:pPr>
        <w:pStyle w:val="Zkladntext"/>
        <w:jc w:val="both"/>
        <w:rPr>
          <w:b/>
          <w:bCs/>
        </w:rPr>
      </w:pPr>
      <w:r w:rsidRPr="004C5652">
        <w:rPr>
          <w:b/>
          <w:bCs/>
        </w:rPr>
        <w:t xml:space="preserve">Orechová Potôň, 6. máj 2024 - Nečakane nabitý program zažije SLOVAKIA RING počas víkendu Majstrovstiev Európy pretekov ťahačov (FIA ETRC) 7. až 9. júna. Spolu s plánovanými pretekmi TCR </w:t>
      </w:r>
      <w:proofErr w:type="spellStart"/>
      <w:r w:rsidRPr="004C5652">
        <w:rPr>
          <w:b/>
          <w:bCs/>
        </w:rPr>
        <w:t>Eastern</w:t>
      </w:r>
      <w:proofErr w:type="spellEnd"/>
      <w:r w:rsidRPr="004C5652">
        <w:rPr>
          <w:b/>
          <w:bCs/>
        </w:rPr>
        <w:t xml:space="preserve"> </w:t>
      </w:r>
      <w:proofErr w:type="spellStart"/>
      <w:r w:rsidRPr="004C5652">
        <w:rPr>
          <w:b/>
          <w:bCs/>
        </w:rPr>
        <w:t>Europe</w:t>
      </w:r>
      <w:proofErr w:type="spellEnd"/>
      <w:r w:rsidRPr="004C5652">
        <w:rPr>
          <w:b/>
          <w:bCs/>
        </w:rPr>
        <w:t xml:space="preserve"> (TCR EE) napokon uvidíme aj celú plejádu vozidiel a formúl stredoeurópskeho seriálu ESET CUP.</w:t>
      </w:r>
    </w:p>
    <w:p w14:paraId="3D097930" w14:textId="77777777" w:rsidR="00BF58D8" w:rsidRPr="004C5652" w:rsidRDefault="00BF58D8" w:rsidP="00BF58D8">
      <w:pPr>
        <w:pStyle w:val="Zkladntext"/>
        <w:jc w:val="both"/>
      </w:pPr>
      <w:r w:rsidRPr="004C5652">
        <w:t xml:space="preserve">Takýto nabitý program konkuruje aj augustovej Veľkej cene SR. Napokon, pôjde o tie isté autá. Seriál ESET CUP zrušil plánované júnové podujatie na </w:t>
      </w:r>
      <w:proofErr w:type="spellStart"/>
      <w:r w:rsidRPr="004C5652">
        <w:t>Hungaroringu</w:t>
      </w:r>
      <w:proofErr w:type="spellEnd"/>
      <w:r w:rsidRPr="004C5652">
        <w:t>: maďarský okruh totiž mešká s dokončením rozsiahlej prestavby. Okrem ESET CUP v rámci Veľkej ceny SR tak pribudlo júnové podujatie spolu s FIA ETRC.</w:t>
      </w:r>
    </w:p>
    <w:p w14:paraId="2F7AEBF9" w14:textId="77777777" w:rsidR="00BF58D8" w:rsidRPr="004C5652" w:rsidRDefault="00BF58D8" w:rsidP="00BF58D8">
      <w:pPr>
        <w:pStyle w:val="Zkladntext"/>
        <w:jc w:val="both"/>
      </w:pPr>
      <w:r w:rsidRPr="004C5652">
        <w:t xml:space="preserve">Na čo sa môžu diváci tešiť? Pretekárske ťahače ETRC domácemu publiku netreba zvlášť predstavovať. Podujatie patrí k najnavštevovanejším u nás. TCR </w:t>
      </w:r>
      <w:proofErr w:type="spellStart"/>
      <w:r w:rsidRPr="004C5652">
        <w:t>Eastern</w:t>
      </w:r>
      <w:proofErr w:type="spellEnd"/>
      <w:r w:rsidRPr="004C5652">
        <w:t xml:space="preserve"> </w:t>
      </w:r>
      <w:proofErr w:type="spellStart"/>
      <w:r w:rsidRPr="004C5652">
        <w:t>Europe</w:t>
      </w:r>
      <w:proofErr w:type="spellEnd"/>
      <w:r w:rsidRPr="004C5652">
        <w:t xml:space="preserve"> zároveň prinesie stredoeurópsku špičku populárnych cestovných vozidiel TCR aj s naším Maťom Homolom, ktorý vedie priebežné poradie.</w:t>
      </w:r>
    </w:p>
    <w:p w14:paraId="19BB7884" w14:textId="77777777" w:rsidR="00BF58D8" w:rsidRPr="004C5652" w:rsidRDefault="00BF58D8" w:rsidP="00BF58D8">
      <w:pPr>
        <w:pStyle w:val="Zkladntext"/>
        <w:jc w:val="both"/>
      </w:pPr>
      <w:r w:rsidRPr="004C5652">
        <w:t>ESET CUP diváci poznajú z Veľkej ceny SR: množstvo kategórií a rozmanitých pretekárskych áut, stredoeurópska pretekárska špička k tomu. Okrem šprintov sú v harmonograme aj hodinové vytrvalostné preteky.</w:t>
      </w:r>
    </w:p>
    <w:p w14:paraId="480B1740" w14:textId="77777777" w:rsidR="00BF58D8" w:rsidRPr="004C5652" w:rsidRDefault="00BF58D8" w:rsidP="00BF58D8">
      <w:pPr>
        <w:pStyle w:val="Zkladntext"/>
        <w:jc w:val="both"/>
      </w:pPr>
      <w:r w:rsidRPr="004C5652">
        <w:t xml:space="preserve">Chýbať nebudú obľúbené GT3 ako Porsche, </w:t>
      </w:r>
      <w:proofErr w:type="spellStart"/>
      <w:r w:rsidRPr="004C5652">
        <w:t>Lamborghini</w:t>
      </w:r>
      <w:proofErr w:type="spellEnd"/>
      <w:r w:rsidRPr="004C5652">
        <w:t xml:space="preserve">, či Mercedes. Na nedávnom podujatí v Maďarsku pretekali v ESET CUPE aj naši najznámejší borci - </w:t>
      </w:r>
      <w:proofErr w:type="spellStart"/>
      <w:r w:rsidRPr="004C5652">
        <w:t>Štofi</w:t>
      </w:r>
      <w:proofErr w:type="spellEnd"/>
      <w:r w:rsidRPr="004C5652">
        <w:t xml:space="preserve"> Rosina, Maťo Homola, Rišo </w:t>
      </w:r>
      <w:proofErr w:type="spellStart"/>
      <w:r w:rsidRPr="004C5652">
        <w:t>Gonda</w:t>
      </w:r>
      <w:proofErr w:type="spellEnd"/>
      <w:r w:rsidRPr="004C5652">
        <w:t xml:space="preserve"> a Miro Konôpka. Okrem kapotovaných áut sú tu aj monoposty Formuly 4 s čoraz bohatším štartovým poľom.</w:t>
      </w:r>
    </w:p>
    <w:p w14:paraId="6C87CE09" w14:textId="77777777" w:rsidR="00BF58D8" w:rsidRPr="004C5652" w:rsidRDefault="00BF58D8" w:rsidP="00BF58D8">
      <w:pPr>
        <w:pStyle w:val="Zkladntext"/>
        <w:jc w:val="both"/>
      </w:pPr>
      <w:r w:rsidRPr="004C5652">
        <w:t>Spri</w:t>
      </w:r>
      <w:r>
        <w:t>evo</w:t>
      </w:r>
      <w:r w:rsidRPr="004C5652">
        <w:t xml:space="preserve">dné preteky doplní napokon aj </w:t>
      </w:r>
      <w:proofErr w:type="spellStart"/>
      <w:r w:rsidRPr="004C5652">
        <w:t>Clio</w:t>
      </w:r>
      <w:proofErr w:type="spellEnd"/>
      <w:r w:rsidRPr="004C5652">
        <w:t xml:space="preserve"> Cup, čím sa celkový počet pretekárskych sérii počas víkendu natiahne na šesť, vrátane vytrvalostných pretekov.</w:t>
      </w:r>
    </w:p>
    <w:p w14:paraId="30F81CAB" w14:textId="77777777" w:rsidR="00BF58D8" w:rsidRPr="004C5652" w:rsidRDefault="00BF58D8" w:rsidP="00BF58D8">
      <w:pPr>
        <w:pStyle w:val="Zkladntext"/>
        <w:jc w:val="both"/>
      </w:pPr>
      <w:r w:rsidRPr="004C5652">
        <w:t xml:space="preserve">Nabitý a vzrušujúci program </w:t>
      </w:r>
      <w:r w:rsidRPr="004C5652">
        <w:rPr>
          <w:b/>
          <w:bCs/>
        </w:rPr>
        <w:t xml:space="preserve">OMV </w:t>
      </w:r>
      <w:proofErr w:type="spellStart"/>
      <w:r w:rsidRPr="004C5652">
        <w:rPr>
          <w:b/>
          <w:bCs/>
        </w:rPr>
        <w:t>MaxxMotion</w:t>
      </w:r>
      <w:proofErr w:type="spellEnd"/>
      <w:r w:rsidRPr="004C5652">
        <w:rPr>
          <w:b/>
          <w:bCs/>
        </w:rPr>
        <w:t xml:space="preserve"> </w:t>
      </w:r>
      <w:proofErr w:type="spellStart"/>
      <w:r w:rsidRPr="004C5652">
        <w:rPr>
          <w:b/>
          <w:bCs/>
        </w:rPr>
        <w:t>GoodYear</w:t>
      </w:r>
      <w:proofErr w:type="spellEnd"/>
      <w:r w:rsidRPr="004C5652">
        <w:rPr>
          <w:b/>
          <w:bCs/>
        </w:rPr>
        <w:t xml:space="preserve"> FIA ETRC Truck Race of Slovakia</w:t>
      </w:r>
      <w:r w:rsidRPr="004C5652">
        <w:t xml:space="preserve"> (7.-9.6.) doplní samozrejme množstvo zábavy pre celé rodiny. Ďalšie informácie nájdete na www.slovakiaring.</w:t>
      </w:r>
    </w:p>
    <w:p w14:paraId="2756BA77" w14:textId="77777777" w:rsidR="00842056" w:rsidRDefault="00842056" w:rsidP="00842056">
      <w:pPr>
        <w:pStyle w:val="Zkladntext"/>
        <w:jc w:val="both"/>
      </w:pPr>
    </w:p>
    <w:p w14:paraId="4CBB72D5" w14:textId="38144CA3" w:rsidR="00910D11" w:rsidRPr="00983BEB" w:rsidRDefault="00000000">
      <w:pPr>
        <w:rPr>
          <w:i/>
        </w:rPr>
      </w:pPr>
      <w:r>
        <w:rPr>
          <w:i/>
        </w:rPr>
        <w:t>***</w:t>
      </w:r>
    </w:p>
    <w:p w14:paraId="4E314087" w14:textId="77777777" w:rsidR="00910D11" w:rsidRDefault="00000000">
      <w:r>
        <w:rPr>
          <w:b/>
          <w:i/>
        </w:rPr>
        <w:t>Okruh SLOVAKIA RING / Areál SLOVAKIA RING</w:t>
      </w:r>
    </w:p>
    <w:p w14:paraId="52854B24" w14:textId="77777777" w:rsidR="00910D11" w:rsidRDefault="00000000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5EA08496" w14:textId="74CA325E" w:rsidR="00910D11" w:rsidRDefault="00000000">
      <w:pPr>
        <w:spacing w:line="240" w:lineRule="auto"/>
        <w:jc w:val="both"/>
        <w:rPr>
          <w:b/>
          <w:bCs/>
          <w:i/>
          <w:color w:val="auto"/>
        </w:rPr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</w:t>
      </w:r>
      <w:r>
        <w:rPr>
          <w:i/>
        </w:rPr>
        <w:lastRenderedPageBreak/>
        <w:t xml:space="preserve">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</w:t>
      </w:r>
      <w:r w:rsidR="0011443D">
        <w:rPr>
          <w:i/>
          <w:color w:val="auto"/>
        </w:rPr>
        <w:t>posledným</w:t>
      </w:r>
      <w:r>
        <w:rPr>
          <w:i/>
          <w:color w:val="auto"/>
        </w:rPr>
        <w:t xml:space="preserve"> prírastkom je špičkové </w:t>
      </w:r>
      <w:r>
        <w:rPr>
          <w:b/>
          <w:bCs/>
          <w:i/>
          <w:color w:val="auto"/>
        </w:rPr>
        <w:t>Slovenské motokárové centrum.</w:t>
      </w:r>
    </w:p>
    <w:p w14:paraId="66BD991D" w14:textId="6DE8C9BE" w:rsidR="00842056" w:rsidRPr="00842056" w:rsidRDefault="00842056" w:rsidP="00842056">
      <w:pPr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t>GENERÁLNYM REKLAMNÝM PARTNEROM OKUHU SLOVAKIA RING  JE OMV SLOVENSKO.</w:t>
      </w:r>
      <w:r>
        <w:rPr>
          <w:b/>
          <w:color w:val="FF0000"/>
        </w:rPr>
        <w:br/>
      </w:r>
    </w:p>
    <w:p w14:paraId="4F0B4688" w14:textId="77777777" w:rsidR="00910D11" w:rsidRDefault="00000000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10D11" w14:paraId="7CCF8877" w14:textId="77777777">
        <w:tc>
          <w:tcPr>
            <w:tcW w:w="4536" w:type="dxa"/>
            <w:shd w:val="clear" w:color="auto" w:fill="auto"/>
          </w:tcPr>
          <w:p w14:paraId="7E9DB9A7" w14:textId="77777777" w:rsidR="00910D11" w:rsidRDefault="00000000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3E82B3D" w14:textId="77777777" w:rsidR="00910D11" w:rsidRDefault="00910D11">
            <w:pPr>
              <w:pStyle w:val="Zkladntext"/>
              <w:widowControl w:val="0"/>
            </w:pPr>
          </w:p>
        </w:tc>
      </w:tr>
    </w:tbl>
    <w:p w14:paraId="40B33E1B" w14:textId="77777777" w:rsidR="00910D11" w:rsidRDefault="00910D11">
      <w:pPr>
        <w:jc w:val="both"/>
      </w:pPr>
    </w:p>
    <w:p w14:paraId="37627BD5" w14:textId="77777777" w:rsidR="00910D11" w:rsidRDefault="00910D11"/>
    <w:sectPr w:rsidR="00910D1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C5D60" w14:textId="77777777" w:rsidR="00155573" w:rsidRDefault="00155573">
      <w:pPr>
        <w:spacing w:after="0" w:line="240" w:lineRule="auto"/>
      </w:pPr>
      <w:r>
        <w:separator/>
      </w:r>
    </w:p>
  </w:endnote>
  <w:endnote w:type="continuationSeparator" w:id="0">
    <w:p w14:paraId="578E843B" w14:textId="77777777" w:rsidR="00155573" w:rsidRDefault="0015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1B09A" w14:textId="77777777" w:rsidR="00155573" w:rsidRDefault="00155573">
      <w:pPr>
        <w:spacing w:after="0" w:line="240" w:lineRule="auto"/>
      </w:pPr>
      <w:r>
        <w:separator/>
      </w:r>
    </w:p>
  </w:footnote>
  <w:footnote w:type="continuationSeparator" w:id="0">
    <w:p w14:paraId="228B20CE" w14:textId="77777777" w:rsidR="00155573" w:rsidRDefault="0015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3441" w14:textId="77777777" w:rsidR="00910D11" w:rsidRDefault="00000000">
    <w:pPr>
      <w:pStyle w:val="Hlavika"/>
    </w:pPr>
    <w:r>
      <w:rPr>
        <w:noProof/>
      </w:rPr>
      <w:drawing>
        <wp:inline distT="0" distB="0" distL="0" distR="0" wp14:anchorId="17DF7E5E" wp14:editId="73FFAA39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692C" w14:textId="77777777" w:rsidR="00910D11" w:rsidRDefault="00910D11">
    <w:pPr>
      <w:pStyle w:val="Hlavika"/>
    </w:pPr>
  </w:p>
  <w:p w14:paraId="3A77825E" w14:textId="77777777" w:rsidR="00910D11" w:rsidRDefault="00910D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1"/>
    <w:rsid w:val="0011443D"/>
    <w:rsid w:val="00155573"/>
    <w:rsid w:val="003A7642"/>
    <w:rsid w:val="00752329"/>
    <w:rsid w:val="00842056"/>
    <w:rsid w:val="00910D11"/>
    <w:rsid w:val="00983BEB"/>
    <w:rsid w:val="009D4219"/>
    <w:rsid w:val="00BF58D8"/>
    <w:rsid w:val="00E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48C2"/>
  <w15:docId w15:val="{EC2764B4-C415-4782-B999-95581CF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C0092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caption1">
    <w:name w:val="caption1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2765</Characters>
  <Application>Microsoft Office Word</Application>
  <DocSecurity>0</DocSecurity>
  <Lines>49</Lines>
  <Paragraphs>17</Paragraphs>
  <ScaleCrop>false</ScaleCrop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2</cp:revision>
  <cp:lastPrinted>2023-04-01T16:50:00Z</cp:lastPrinted>
  <dcterms:created xsi:type="dcterms:W3CDTF">2024-05-06T10:12:00Z</dcterms:created>
  <dcterms:modified xsi:type="dcterms:W3CDTF">2024-05-06T10:12:00Z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-368139003</vt:i4>
  </property>
  <property fmtid="{D5CDD505-2E9C-101B-9397-08002B2CF9AE}" pid="7" name="GrammarlyDocumentId">
    <vt:lpwstr>da0a245ba91ba593e2cd332cb5ed60da1654bf911e74b10d12cde31598dba2a8</vt:lpwstr>
  </property>
</Properties>
</file>