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1A2B" w14:textId="77777777" w:rsidR="00910D11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Rekordný štart pretekov do vrchu</w:t>
      </w:r>
    </w:p>
    <w:p w14:paraId="55389AEB" w14:textId="77777777" w:rsidR="00910D11" w:rsidRDefault="00000000">
      <w:pPr>
        <w:rPr>
          <w:b/>
          <w:bCs/>
        </w:rPr>
      </w:pPr>
      <w:r>
        <w:rPr>
          <w:b/>
          <w:bCs/>
        </w:rPr>
        <w:t>Orechová Potôň, 8. apríl 2024 – Úvodné podujatie oficiálnych Majstrovstiev Slovenska pretekov automobilov do vrchu (MSR PAV) pod názvom HILL CLIMB RACE SLOVAKIA RING odštartovalo s rekordným počtom pretekárov. Popri slovenskom „majstráku“ si svoju premiéru u nás odjazdili aj susedia z Českej republiky.</w:t>
      </w:r>
    </w:p>
    <w:p w14:paraId="779C0528" w14:textId="77777777" w:rsidR="00910D11" w:rsidRDefault="00000000">
      <w:r>
        <w:t>Celkovo 74 účastníkov poslalo prihlášku na dvoje pretekov MSR PAV, ďalej Medzinárodných majstrovstiev Slovenska, Majstrovstiev Slovenska historických automobilov do vrchu, Slovenského kopcového pohára, Majstrovstiev Českej republiky a Majstrovstiev Českej republiky v pretekoch historických automobilov do vrchu. Napokon odštartovalo 67 pretekárov zo Slovenska a Česka.</w:t>
      </w:r>
    </w:p>
    <w:p w14:paraId="377EBCED" w14:textId="77777777" w:rsidR="00910D11" w:rsidRDefault="00000000">
      <w:r>
        <w:t xml:space="preserve">Deň pretekov sa niesol v duchu slnečného a teplého počasia. S narastajúcimi teplotami aj samotnej dráhy bol správny výber pneumatík rozhodujúci v konečnom súčte meraných jázd. Účastníci mali  k dispozícii celkovo 7 jázd – 3 tréningové a 4 merané-súťažné. </w:t>
      </w:r>
    </w:p>
    <w:p w14:paraId="1422B16F" w14:textId="77777777" w:rsidR="00910D11" w:rsidRDefault="00000000">
      <w:r>
        <w:t>Najrýchlejším jazdcom prvých pretekov sa spomedzi všetkých zúčastnených stal</w:t>
      </w:r>
      <w:r>
        <w:rPr>
          <w:b/>
          <w:bCs/>
        </w:rPr>
        <w:t xml:space="preserve"> Václav Janík </w:t>
      </w:r>
      <w:r>
        <w:t xml:space="preserve">z ORLEN I Janík Motorsport tímu na monoposte NORMA M 20 FC. Trať dlhú 3400 m vo svojej prvej súťažnej jazde zdolal za 1min 17,216s. Druhým v poradí bol Čech </w:t>
      </w:r>
      <w:r>
        <w:rPr>
          <w:b/>
          <w:bCs/>
        </w:rPr>
        <w:t xml:space="preserve">Petr Vítek </w:t>
      </w:r>
      <w:r>
        <w:t xml:space="preserve">z Climart Racing tímu na monoposte Osella PA 30 a tretie miesto obsadil najrýchlejší Slovák pretekov </w:t>
      </w:r>
      <w:r>
        <w:rPr>
          <w:b/>
          <w:bCs/>
        </w:rPr>
        <w:t xml:space="preserve">Martin Juhás </w:t>
      </w:r>
      <w:r>
        <w:t xml:space="preserve">z MRM Motorsport Galanta tímu na monoposte LOLA B03/51. </w:t>
      </w:r>
    </w:p>
    <w:p w14:paraId="11FDA0EE" w14:textId="77015D12" w:rsidR="00910D11" w:rsidRDefault="00000000">
      <w:r>
        <w:t xml:space="preserve">V MSR PAV si najlepšie počínal už spomínaný </w:t>
      </w:r>
      <w:r>
        <w:rPr>
          <w:b/>
          <w:bCs/>
        </w:rPr>
        <w:t>Martin Juhás</w:t>
      </w:r>
      <w:r>
        <w:t xml:space="preserve"> pred druhým </w:t>
      </w:r>
      <w:r>
        <w:rPr>
          <w:b/>
          <w:bCs/>
        </w:rPr>
        <w:t>Mojmírom Čambalom</w:t>
      </w:r>
      <w:r>
        <w:t xml:space="preserve"> z RS Team na Hyundai i 30N TCR a tretím </w:t>
      </w:r>
      <w:r>
        <w:rPr>
          <w:b/>
          <w:bCs/>
        </w:rPr>
        <w:t>Vilom Li</w:t>
      </w:r>
      <w:r w:rsidR="00E96AFB">
        <w:rPr>
          <w:b/>
          <w:bCs/>
        </w:rPr>
        <w:t>e</w:t>
      </w:r>
      <w:r>
        <w:rPr>
          <w:b/>
          <w:bCs/>
        </w:rPr>
        <w:t>dlom</w:t>
      </w:r>
      <w:r>
        <w:t xml:space="preserve"> z Windscape Racing tímu, premiérovo štartujúcim v tejto súťaži na monoposte Tatuus FR2000.</w:t>
      </w:r>
    </w:p>
    <w:p w14:paraId="4A138761" w14:textId="77777777" w:rsidR="00910D11" w:rsidRDefault="00000000">
      <w:r>
        <w:t>V druhých pretekoch MSR PAV obsadil prvú priečku opäť</w:t>
      </w:r>
      <w:r>
        <w:rPr>
          <w:b/>
          <w:bCs/>
        </w:rPr>
        <w:t xml:space="preserve"> Martin Juhás,</w:t>
      </w:r>
      <w:r>
        <w:t xml:space="preserve"> druhý skončil </w:t>
      </w:r>
      <w:r>
        <w:rPr>
          <w:b/>
          <w:bCs/>
        </w:rPr>
        <w:t>Martin Matuška</w:t>
      </w:r>
      <w:r>
        <w:t xml:space="preserve"> na Tomis 99-04 a tretí bol </w:t>
      </w:r>
      <w:r>
        <w:rPr>
          <w:b/>
          <w:bCs/>
        </w:rPr>
        <w:t>Mojmír Čambal</w:t>
      </w:r>
      <w:r>
        <w:t xml:space="preserve"> z RS tímu na Hyundai i30N TCR.</w:t>
      </w:r>
    </w:p>
    <w:p w14:paraId="6A3D6190" w14:textId="77777777" w:rsidR="00910D11" w:rsidRDefault="00000000">
      <w:r>
        <w:t xml:space="preserve">V triede </w:t>
      </w:r>
      <w:r>
        <w:rPr>
          <w:b/>
          <w:bCs/>
        </w:rPr>
        <w:t>historikov</w:t>
      </w:r>
      <w:r>
        <w:t xml:space="preserve"> si prvenstvo v oboje pretekoch vybojoval </w:t>
      </w:r>
      <w:r>
        <w:rPr>
          <w:b/>
          <w:bCs/>
        </w:rPr>
        <w:t xml:space="preserve">Miloš Zmeškal </w:t>
      </w:r>
      <w:r>
        <w:t xml:space="preserve">na Ralt 032 pred </w:t>
      </w:r>
      <w:r>
        <w:rPr>
          <w:b/>
          <w:bCs/>
        </w:rPr>
        <w:t>Tiborom Hauserom</w:t>
      </w:r>
      <w:r>
        <w:t xml:space="preserve"> na Škoda 130RS.</w:t>
      </w:r>
    </w:p>
    <w:p w14:paraId="4FD4BC89" w14:textId="77777777" w:rsidR="00910D11" w:rsidRDefault="00000000">
      <w:r>
        <w:t xml:space="preserve">V rámci </w:t>
      </w:r>
      <w:r>
        <w:rPr>
          <w:b/>
          <w:bCs/>
        </w:rPr>
        <w:t>Slovenského kopcového pohára</w:t>
      </w:r>
      <w:r>
        <w:t xml:space="preserve"> boli v celkovom hodnotení prvých pretekov najrýchlejší </w:t>
      </w:r>
      <w:r>
        <w:rPr>
          <w:b/>
          <w:bCs/>
        </w:rPr>
        <w:t>Ján Boldiš</w:t>
      </w:r>
      <w:r>
        <w:t xml:space="preserve"> z Aries Racing na VW Golf, nasledovali ho </w:t>
      </w:r>
      <w:r>
        <w:rPr>
          <w:b/>
          <w:bCs/>
        </w:rPr>
        <w:t>Vladimír Podmajerský</w:t>
      </w:r>
      <w:r>
        <w:t xml:space="preserve"> na Peugeote 206 RC a Ivan Vanko na Škode Felicii. V druhých pretekoch bol najrýchlejší opäť </w:t>
      </w:r>
      <w:r>
        <w:rPr>
          <w:b/>
          <w:bCs/>
        </w:rPr>
        <w:t>Ján Boldiš,</w:t>
      </w:r>
      <w:r>
        <w:t xml:space="preserve"> ďalej </w:t>
      </w:r>
      <w:r>
        <w:rPr>
          <w:b/>
          <w:bCs/>
        </w:rPr>
        <w:t>Vladimír Podmajerský</w:t>
      </w:r>
      <w:r>
        <w:t xml:space="preserve"> a </w:t>
      </w:r>
      <w:r>
        <w:rPr>
          <w:b/>
          <w:bCs/>
        </w:rPr>
        <w:t>Michal Bomba</w:t>
      </w:r>
      <w:r>
        <w:t xml:space="preserve"> na Honde Civic Type-R.</w:t>
      </w:r>
    </w:p>
    <w:p w14:paraId="2F51AAD6" w14:textId="77777777" w:rsidR="00910D11" w:rsidRDefault="00000000">
      <w:r>
        <w:t>Podujatie bolo prístupné aj pre divákov s voľným vstupom na otvorené tribúny, ako aj do paddocku s pretekárskymi autami.</w:t>
      </w:r>
    </w:p>
    <w:p w14:paraId="6B13B020" w14:textId="77777777" w:rsidR="00910D11" w:rsidRDefault="00000000">
      <w:r>
        <w:t xml:space="preserve">Viac informácii a kompletné výsledky </w:t>
      </w:r>
      <w:r>
        <w:rPr>
          <w:b/>
          <w:bCs/>
        </w:rPr>
        <w:t>všetkých kategórií</w:t>
      </w:r>
      <w:r>
        <w:t xml:space="preserve"> sú dostupné na web stránke:</w:t>
      </w:r>
    </w:p>
    <w:p w14:paraId="6D58BA67" w14:textId="77777777" w:rsidR="00910D11" w:rsidRDefault="00000000">
      <w:hyperlink r:id="rId6">
        <w:r>
          <w:rPr>
            <w:rStyle w:val="Hypertextovprepojenie"/>
          </w:rPr>
          <w:t>https://webapp.sportity.com/event/RINGPAV2024/b9a217c9-431f-4fc0-9811-47326c1250f1</w:t>
        </w:r>
      </w:hyperlink>
      <w:r>
        <w:t xml:space="preserve"> </w:t>
      </w:r>
    </w:p>
    <w:p w14:paraId="7FF3E824" w14:textId="77777777" w:rsidR="00910D11" w:rsidRDefault="00000000">
      <w:pPr>
        <w:rPr>
          <w:i/>
        </w:rPr>
      </w:pPr>
      <w:r>
        <w:rPr>
          <w:i/>
        </w:rPr>
        <w:t>***</w:t>
      </w:r>
    </w:p>
    <w:p w14:paraId="4B1DAE7B" w14:textId="77777777" w:rsidR="00910D11" w:rsidRDefault="00910D11"/>
    <w:p w14:paraId="4CBB72D5" w14:textId="77777777" w:rsidR="00910D11" w:rsidRDefault="00910D11">
      <w:pPr>
        <w:rPr>
          <w:b/>
          <w:i/>
        </w:rPr>
      </w:pPr>
    </w:p>
    <w:p w14:paraId="4E314087" w14:textId="77777777" w:rsidR="00910D11" w:rsidRDefault="00000000">
      <w:r>
        <w:rPr>
          <w:b/>
          <w:i/>
        </w:rPr>
        <w:lastRenderedPageBreak/>
        <w:t>Okruh SLOVAKIA RING / Areál SLOVAKIA RING</w:t>
      </w:r>
    </w:p>
    <w:p w14:paraId="52854B24" w14:textId="77777777" w:rsidR="00910D11" w:rsidRDefault="00000000">
      <w:pPr>
        <w:jc w:val="both"/>
        <w:rPr>
          <w:rFonts w:cs="Calibri"/>
          <w:i/>
        </w:rPr>
      </w:pPr>
      <w:r>
        <w:rPr>
          <w:i/>
        </w:rPr>
        <w:t xml:space="preserve">SLOVAKIA RING je profesionálny pretekársky okruh s licenciou FIA 2. stupňa, jediný svojho druhu na Slovensku. S celkovou dĺžkou 5 922 m sa radí medzi najdlhšie v Európe. Kvalitatívnymi a bezpečnostnými parametrami vytvára okruh zázemie nielen pre prestížne svetové šampionáty pod hlavičkou FIA. Od roku 2010 prináša podujatia pre profesionálnych jazdcov, amatérov aj širokú verejnosť. </w:t>
      </w:r>
    </w:p>
    <w:p w14:paraId="5EA08496" w14:textId="77777777" w:rsidR="00910D11" w:rsidRDefault="00000000">
      <w:pPr>
        <w:spacing w:line="240" w:lineRule="auto"/>
        <w:jc w:val="both"/>
      </w:pPr>
      <w:r>
        <w:rPr>
          <w:i/>
        </w:rPr>
        <w:t xml:space="preserve">SLOVAKIA RING v Orechovej Potôni predstavuje jedinečný areál na Slovensku. Na jednom mieste ponúka možnosť jazdiť na motoristickom okruhu, zdokonaliť sa v škole bezpečnej jazdy, vyskúšať si off-road jazdu vo vynovenom areáli a užiť si relax v hoteli. Súčasťou širšieho areálu je aj nový </w:t>
      </w:r>
      <w:r>
        <w:rPr>
          <w:b/>
          <w:i/>
        </w:rPr>
        <w:t>Malkia Park</w:t>
      </w:r>
      <w:r>
        <w:rPr>
          <w:i/>
        </w:rPr>
        <w:t xml:space="preserve">, útočisko pre exotické zvieratá, otvorený aj pre verejnosť.  Pre všetkých, ktorí si chcú preveriť a zdokonaliť svoje jazdecké zručnosti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 xml:space="preserve">, ktorý ponúka komfortné ubytovanie a wellness centrum so saunami a bazénom. </w:t>
      </w:r>
      <w:r>
        <w:rPr>
          <w:i/>
          <w:color w:val="auto"/>
        </w:rPr>
        <w:t xml:space="preserve">V areáli nájdete tiež off-roadový polygón, Vojenské múzeum a najnovším prírastkom je špičkové </w:t>
      </w:r>
      <w:r>
        <w:rPr>
          <w:b/>
          <w:bCs/>
          <w:i/>
          <w:color w:val="auto"/>
        </w:rPr>
        <w:t>Slovenské motokárové centrum.</w:t>
      </w:r>
    </w:p>
    <w:p w14:paraId="4F0B4688" w14:textId="77777777" w:rsidR="00910D11" w:rsidRDefault="00000000">
      <w:pPr>
        <w:spacing w:before="280" w:after="0" w:line="240" w:lineRule="auto"/>
        <w:rPr>
          <w:b/>
        </w:rPr>
      </w:pPr>
      <w:r>
        <w:rPr>
          <w:b/>
        </w:rPr>
        <w:t>Ďalšie informácie: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910D11" w14:paraId="7CCF8877" w14:textId="77777777">
        <w:tc>
          <w:tcPr>
            <w:tcW w:w="4536" w:type="dxa"/>
            <w:shd w:val="clear" w:color="auto" w:fill="auto"/>
          </w:tcPr>
          <w:p w14:paraId="7E9DB9A7" w14:textId="77777777" w:rsidR="00910D11" w:rsidRDefault="00000000">
            <w:pPr>
              <w:pStyle w:val="Zkladntext"/>
              <w:widowControl w:val="0"/>
            </w:pPr>
            <w:r>
              <w:t>Peter Pecze</w:t>
            </w:r>
            <w:r>
              <w:br/>
              <w:t>Marketing Director,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3E82B3D" w14:textId="77777777" w:rsidR="00910D11" w:rsidRDefault="00910D11">
            <w:pPr>
              <w:pStyle w:val="Zkladntext"/>
              <w:widowControl w:val="0"/>
            </w:pPr>
          </w:p>
        </w:tc>
      </w:tr>
    </w:tbl>
    <w:p w14:paraId="40B33E1B" w14:textId="77777777" w:rsidR="00910D11" w:rsidRDefault="00910D11">
      <w:pPr>
        <w:jc w:val="both"/>
      </w:pPr>
    </w:p>
    <w:p w14:paraId="37627BD5" w14:textId="77777777" w:rsidR="00910D11" w:rsidRDefault="00910D11"/>
    <w:sectPr w:rsidR="00910D11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E0D4" w14:textId="77777777" w:rsidR="00752329" w:rsidRDefault="00752329">
      <w:pPr>
        <w:spacing w:after="0" w:line="240" w:lineRule="auto"/>
      </w:pPr>
      <w:r>
        <w:separator/>
      </w:r>
    </w:p>
  </w:endnote>
  <w:endnote w:type="continuationSeparator" w:id="0">
    <w:p w14:paraId="04EDAE56" w14:textId="77777777" w:rsidR="00752329" w:rsidRDefault="0075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swiss"/>
    <w:pitch w:val="variable"/>
  </w:font>
  <w:font w:name="Songti S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0D26" w14:textId="77777777" w:rsidR="00752329" w:rsidRDefault="00752329">
      <w:pPr>
        <w:spacing w:after="0" w:line="240" w:lineRule="auto"/>
      </w:pPr>
      <w:r>
        <w:separator/>
      </w:r>
    </w:p>
  </w:footnote>
  <w:footnote w:type="continuationSeparator" w:id="0">
    <w:p w14:paraId="075C249B" w14:textId="77777777" w:rsidR="00752329" w:rsidRDefault="0075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3441" w14:textId="77777777" w:rsidR="00910D11" w:rsidRDefault="00000000">
    <w:pPr>
      <w:pStyle w:val="Hlavika"/>
    </w:pPr>
    <w:r>
      <w:rPr>
        <w:noProof/>
      </w:rPr>
      <w:drawing>
        <wp:inline distT="0" distB="0" distL="0" distR="0" wp14:anchorId="17DF7E5E" wp14:editId="73FFAA39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8692C" w14:textId="77777777" w:rsidR="00910D11" w:rsidRDefault="00910D11">
    <w:pPr>
      <w:pStyle w:val="Hlavika"/>
    </w:pPr>
  </w:p>
  <w:p w14:paraId="3A77825E" w14:textId="77777777" w:rsidR="00910D11" w:rsidRDefault="00910D1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11"/>
    <w:rsid w:val="00752329"/>
    <w:rsid w:val="00910D11"/>
    <w:rsid w:val="00E9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48C2"/>
  <w15:docId w15:val="{EC2764B4-C415-4782-B999-95581CFA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Hypertextovprepojenie1">
    <w:name w:val="Hypertextové prepojenie1"/>
    <w:qFormat/>
    <w:rPr>
      <w:color w:val="000080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723E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C0092"/>
    <w:rPr>
      <w:color w:val="605E5C"/>
      <w:shd w:val="clear" w:color="auto" w:fill="E1DFDD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caption1">
    <w:name w:val="caption1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app.sportity.com/event/RINGPAV2024/b9a217c9-431f-4fc0-9811-47326c1250f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607</Words>
  <Characters>3465</Characters>
  <Application>Microsoft Office Word</Application>
  <DocSecurity>0</DocSecurity>
  <Lines>28</Lines>
  <Paragraphs>8</Paragraphs>
  <ScaleCrop>false</ScaleCrop>
  <Company>Microsoft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Akos Feher</cp:lastModifiedBy>
  <cp:revision>7</cp:revision>
  <cp:lastPrinted>2023-04-01T16:50:00Z</cp:lastPrinted>
  <dcterms:created xsi:type="dcterms:W3CDTF">2024-04-08T09:40:00Z</dcterms:created>
  <dcterms:modified xsi:type="dcterms:W3CDTF">2024-04-08T15:27:00Z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-368139003</vt:i4>
  </property>
</Properties>
</file>