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4B9" w14:textId="0AAF8298" w:rsidR="00BF0D24" w:rsidRPr="00BF0D24" w:rsidRDefault="00BF0D24" w:rsidP="00BF0D24">
      <w:pPr>
        <w:rPr>
          <w:b/>
          <w:bCs/>
          <w:sz w:val="28"/>
          <w:szCs w:val="28"/>
        </w:rPr>
      </w:pPr>
      <w:r w:rsidRPr="00BF0D24">
        <w:rPr>
          <w:b/>
          <w:bCs/>
          <w:sz w:val="28"/>
          <w:szCs w:val="28"/>
        </w:rPr>
        <w:t>Svetové finále motokár</w:t>
      </w:r>
      <w:r w:rsidR="00765D61">
        <w:rPr>
          <w:b/>
          <w:bCs/>
          <w:sz w:val="28"/>
          <w:szCs w:val="28"/>
        </w:rPr>
        <w:t xml:space="preserve"> úspešné aj pre Slovákov</w:t>
      </w:r>
      <w:r w:rsidRPr="00BF0D24">
        <w:rPr>
          <w:b/>
          <w:bCs/>
          <w:sz w:val="28"/>
          <w:szCs w:val="28"/>
        </w:rPr>
        <w:t>!</w:t>
      </w:r>
    </w:p>
    <w:p w14:paraId="03FF4D33" w14:textId="77777777" w:rsidR="00BF0D24" w:rsidRDefault="00BF0D24" w:rsidP="00BF0D24"/>
    <w:p w14:paraId="2BBA8EBD" w14:textId="69CC74DC" w:rsidR="00B562BE" w:rsidRDefault="00765D61" w:rsidP="00BF0D24">
      <w:pPr>
        <w:rPr>
          <w:b/>
          <w:bCs/>
        </w:rPr>
      </w:pPr>
      <w:r>
        <w:rPr>
          <w:b/>
          <w:bCs/>
        </w:rPr>
        <w:t>08</w:t>
      </w:r>
      <w:r w:rsidR="00BF0D24" w:rsidRPr="0067742F">
        <w:rPr>
          <w:b/>
          <w:bCs/>
        </w:rPr>
        <w:t>.</w:t>
      </w:r>
      <w:r>
        <w:rPr>
          <w:b/>
          <w:bCs/>
        </w:rPr>
        <w:t>7</w:t>
      </w:r>
      <w:r w:rsidR="00BF0D24" w:rsidRPr="0067742F">
        <w:rPr>
          <w:b/>
          <w:bCs/>
        </w:rPr>
        <w:t xml:space="preserve">.2023,  Orechová Potôň - </w:t>
      </w:r>
      <w:r>
        <w:rPr>
          <w:b/>
          <w:bCs/>
        </w:rPr>
        <w:t>Svetové finále motokár seriálu S</w:t>
      </w:r>
      <w:r w:rsidR="00BF0D24" w:rsidRPr="0067742F">
        <w:rPr>
          <w:b/>
          <w:bCs/>
        </w:rPr>
        <w:t>ODI WORLD SERIES</w:t>
      </w:r>
      <w:r w:rsidR="00EA64EC">
        <w:rPr>
          <w:b/>
          <w:bCs/>
        </w:rPr>
        <w:t xml:space="preserve">, organizované v dňoch 5.-8. júla v motokárovom centre na SLOVAKIA RINGU </w:t>
      </w:r>
      <w:r>
        <w:rPr>
          <w:b/>
          <w:bCs/>
        </w:rPr>
        <w:t xml:space="preserve"> prinieslo </w:t>
      </w:r>
      <w:r w:rsidR="0069006B">
        <w:rPr>
          <w:b/>
          <w:bCs/>
        </w:rPr>
        <w:t>množstvo dramat</w:t>
      </w:r>
      <w:r w:rsidR="00527DE6">
        <w:rPr>
          <w:b/>
          <w:bCs/>
        </w:rPr>
        <w:t>i</w:t>
      </w:r>
      <w:r w:rsidR="0069006B">
        <w:rPr>
          <w:b/>
          <w:bCs/>
        </w:rPr>
        <w:t xml:space="preserve">ckých momentov a hlavne </w:t>
      </w:r>
      <w:r>
        <w:rPr>
          <w:b/>
          <w:bCs/>
        </w:rPr>
        <w:t>viacero úspechov aj pre slovenských</w:t>
      </w:r>
      <w:r w:rsidR="00BF0D24" w:rsidRPr="0067742F">
        <w:rPr>
          <w:b/>
          <w:bCs/>
        </w:rPr>
        <w:t xml:space="preserve"> </w:t>
      </w:r>
      <w:r w:rsidR="00EA64EC">
        <w:rPr>
          <w:b/>
          <w:bCs/>
        </w:rPr>
        <w:t>zástupcov.</w:t>
      </w:r>
    </w:p>
    <w:p w14:paraId="27433294" w14:textId="0070942D" w:rsidR="00EA64EC" w:rsidRDefault="00EA64EC" w:rsidP="00BF0D24">
      <w:r w:rsidRPr="00B562BE">
        <w:t>Prestížneho podujatia</w:t>
      </w:r>
      <w:r w:rsidR="00B562BE" w:rsidRPr="00B562BE">
        <w:t>,</w:t>
      </w:r>
      <w:r w:rsidRPr="00B562BE">
        <w:t xml:space="preserve"> jedného z najväčších výrobcov motokár na svet</w:t>
      </w:r>
      <w:r w:rsidR="00B562BE" w:rsidRPr="00B562BE">
        <w:t>a</w:t>
      </w:r>
      <w:r w:rsidRPr="00B562BE">
        <w:t>-  značky SODI, sa zúčastnilo 360 jazdcov z vyše 40 krajín sveta.</w:t>
      </w:r>
      <w:r w:rsidR="00B562BE" w:rsidRPr="00B562BE">
        <w:t xml:space="preserve"> Tí počas štyroch dní zvádzali neľútostné súboje vo viacerých </w:t>
      </w:r>
      <w:r w:rsidR="0069006B" w:rsidRPr="00B562BE">
        <w:t>kategóriách</w:t>
      </w:r>
      <w:r w:rsidR="00B562BE">
        <w:t xml:space="preserve">, zbierali body a postupovali až do sobotného vyvrcholenia, kde sa stretli tí najlepší z najlepších. </w:t>
      </w:r>
      <w:r w:rsidR="00B562BE" w:rsidRPr="00B562BE">
        <w:t xml:space="preserve">Pre Slovákov </w:t>
      </w:r>
      <w:r w:rsidR="0069006B">
        <w:t xml:space="preserve">sa </w:t>
      </w:r>
      <w:r w:rsidR="00B562BE" w:rsidRPr="00B562BE">
        <w:t>najúspešnejš</w:t>
      </w:r>
      <w:r w:rsidR="00B562BE">
        <w:t>ou</w:t>
      </w:r>
      <w:r w:rsidR="00B562BE" w:rsidRPr="00B562BE">
        <w:t xml:space="preserve"> </w:t>
      </w:r>
      <w:r w:rsidR="0069006B">
        <w:t>n</w:t>
      </w:r>
      <w:r w:rsidR="00B562BE">
        <w:t>apokon</w:t>
      </w:r>
      <w:r w:rsidR="00B562BE" w:rsidRPr="00B562BE">
        <w:t xml:space="preserve"> stala kategória detí</w:t>
      </w:r>
      <w:r w:rsidR="00B562BE">
        <w:t>,</w:t>
      </w:r>
      <w:r w:rsidR="00B562BE" w:rsidRPr="00B562BE">
        <w:t xml:space="preserve"> v ktorej svoje prvenstvo získal</w:t>
      </w:r>
      <w:r w:rsidRPr="00B562BE">
        <w:t xml:space="preserve"> </w:t>
      </w:r>
      <w:r w:rsidRPr="001360F9">
        <w:rPr>
          <w:b/>
          <w:bCs/>
        </w:rPr>
        <w:t xml:space="preserve">Maximilián </w:t>
      </w:r>
      <w:proofErr w:type="spellStart"/>
      <w:r w:rsidRPr="001360F9">
        <w:rPr>
          <w:b/>
          <w:bCs/>
        </w:rPr>
        <w:t>Sovič</w:t>
      </w:r>
      <w:proofErr w:type="spellEnd"/>
      <w:r w:rsidRPr="00B562BE">
        <w:t xml:space="preserve"> zo Slovakia Karting </w:t>
      </w:r>
      <w:proofErr w:type="spellStart"/>
      <w:r w:rsidRPr="00B562BE">
        <w:t>Clubu</w:t>
      </w:r>
      <w:proofErr w:type="spellEnd"/>
      <w:r w:rsidRPr="00B562BE">
        <w:t xml:space="preserve">. </w:t>
      </w:r>
      <w:r w:rsidR="00B562BE">
        <w:t xml:space="preserve">V kategórii junior si zo Slovákov najlepšie počínal </w:t>
      </w:r>
      <w:r w:rsidR="00B562BE" w:rsidRPr="00527DE6">
        <w:rPr>
          <w:b/>
          <w:bCs/>
        </w:rPr>
        <w:t>Richard Benka</w:t>
      </w:r>
      <w:r w:rsidR="0069006B">
        <w:t xml:space="preserve"> z rovnakého klubu</w:t>
      </w:r>
      <w:r w:rsidR="00B562BE">
        <w:t>, keď obsadil krásne tretie miesto. Rýchlejší boli len</w:t>
      </w:r>
      <w:r w:rsidR="00A64E56">
        <w:t xml:space="preserve"> druhý Brit </w:t>
      </w:r>
      <w:proofErr w:type="spellStart"/>
      <w:r w:rsidR="00A64E56">
        <w:t>Jeremy</w:t>
      </w:r>
      <w:proofErr w:type="spellEnd"/>
      <w:r w:rsidR="00A64E56">
        <w:t xml:space="preserve"> </w:t>
      </w:r>
      <w:proofErr w:type="spellStart"/>
      <w:r w:rsidR="00A64E56">
        <w:t>Swan-Montgomory</w:t>
      </w:r>
      <w:proofErr w:type="spellEnd"/>
      <w:r w:rsidR="00A64E56">
        <w:t xml:space="preserve"> a prvý Slovinec </w:t>
      </w:r>
      <w:proofErr w:type="spellStart"/>
      <w:r w:rsidR="00A64E56">
        <w:t>Nejc</w:t>
      </w:r>
      <w:proofErr w:type="spellEnd"/>
      <w:r w:rsidR="00A64E56">
        <w:t xml:space="preserve"> </w:t>
      </w:r>
      <w:proofErr w:type="spellStart"/>
      <w:r w:rsidR="00A64E56">
        <w:t>Kosenina</w:t>
      </w:r>
      <w:proofErr w:type="spellEnd"/>
      <w:r w:rsidR="00A64E56">
        <w:t>.</w:t>
      </w:r>
    </w:p>
    <w:p w14:paraId="483219D8" w14:textId="360A8D44" w:rsidR="00A64E56" w:rsidRDefault="00A64E56" w:rsidP="00BF0D24">
      <w:r>
        <w:t xml:space="preserve">V ženskej kategórii zo Slovákov najlepšie obstála </w:t>
      </w:r>
      <w:proofErr w:type="spellStart"/>
      <w:r w:rsidRPr="001360F9">
        <w:rPr>
          <w:b/>
          <w:bCs/>
        </w:rPr>
        <w:t>Stella</w:t>
      </w:r>
      <w:proofErr w:type="spellEnd"/>
      <w:r w:rsidRPr="001360F9">
        <w:rPr>
          <w:b/>
          <w:bCs/>
        </w:rPr>
        <w:t xml:space="preserve"> </w:t>
      </w:r>
      <w:proofErr w:type="spellStart"/>
      <w:r w:rsidRPr="001360F9">
        <w:rPr>
          <w:b/>
          <w:bCs/>
        </w:rPr>
        <w:t>Khurova</w:t>
      </w:r>
      <w:proofErr w:type="spellEnd"/>
      <w:r>
        <w:t xml:space="preserve"> z </w:t>
      </w:r>
      <w:proofErr w:type="spellStart"/>
      <w:r>
        <w:t>Fibo</w:t>
      </w:r>
      <w:proofErr w:type="spellEnd"/>
      <w:r>
        <w:t xml:space="preserve"> Karting, prvé miesto si odniesla </w:t>
      </w:r>
      <w:proofErr w:type="spellStart"/>
      <w:r>
        <w:t>Abi</w:t>
      </w:r>
      <w:proofErr w:type="spellEnd"/>
      <w:r>
        <w:t xml:space="preserve"> </w:t>
      </w:r>
      <w:proofErr w:type="spellStart"/>
      <w:r>
        <w:t>Sanders</w:t>
      </w:r>
      <w:proofErr w:type="spellEnd"/>
      <w:r>
        <w:t xml:space="preserve"> z Veľkej Británie.</w:t>
      </w:r>
    </w:p>
    <w:p w14:paraId="49247FC1" w14:textId="208B66A2" w:rsidR="00A64E56" w:rsidRDefault="00A64E56" w:rsidP="00BF0D24">
      <w:proofErr w:type="spellStart"/>
      <w:r>
        <w:t>Šprintová</w:t>
      </w:r>
      <w:proofErr w:type="spellEnd"/>
      <w:r w:rsidR="0069006B">
        <w:t>,</w:t>
      </w:r>
      <w:r>
        <w:t xml:space="preserve"> mužská kategória</w:t>
      </w:r>
      <w:r w:rsidR="0069006B">
        <w:t>,</w:t>
      </w:r>
      <w:r>
        <w:t xml:space="preserve"> bola rozdelená do troch skupín podľa získaných bodov</w:t>
      </w:r>
      <w:r w:rsidR="0069006B">
        <w:t xml:space="preserve"> v jednotlivých kvalifikáciách</w:t>
      </w:r>
      <w:r>
        <w:t xml:space="preserve">. V prvej, najrýchlejšej  a najťažšej skupine, si najlepšie počínal </w:t>
      </w:r>
      <w:r w:rsidRPr="001360F9">
        <w:rPr>
          <w:b/>
          <w:bCs/>
        </w:rPr>
        <w:t xml:space="preserve">Tomáš </w:t>
      </w:r>
      <w:proofErr w:type="spellStart"/>
      <w:r w:rsidRPr="001360F9">
        <w:rPr>
          <w:b/>
          <w:bCs/>
        </w:rPr>
        <w:t>Miksa</w:t>
      </w:r>
      <w:proofErr w:type="spellEnd"/>
      <w:r w:rsidR="0069006B">
        <w:t xml:space="preserve"> z domáceho  Slovak Karting Centra</w:t>
      </w:r>
      <w:r>
        <w:t xml:space="preserve">, ktorý </w:t>
      </w:r>
      <w:r w:rsidR="0069006B">
        <w:t>štartoval z jedenásteho miesta a ktorý z</w:t>
      </w:r>
      <w:r>
        <w:t xml:space="preserve"> úvodný</w:t>
      </w:r>
      <w:r w:rsidR="0069006B">
        <w:t>ch</w:t>
      </w:r>
      <w:r>
        <w:t xml:space="preserve"> </w:t>
      </w:r>
      <w:r w:rsidR="0069006B">
        <w:t>kolízii na prvých priečkach</w:t>
      </w:r>
      <w:r>
        <w:t xml:space="preserve"> vyťažil </w:t>
      </w:r>
      <w:r w:rsidR="0069006B">
        <w:t xml:space="preserve">asi </w:t>
      </w:r>
      <w:r>
        <w:t>najviac a preteky dokonca chvíľu aj viedol</w:t>
      </w:r>
      <w:r w:rsidR="0069006B">
        <w:t>. N</w:t>
      </w:r>
      <w:r>
        <w:t>apokon však obsadil výbornú šiestu p</w:t>
      </w:r>
      <w:r w:rsidR="0069006B">
        <w:t>riečku</w:t>
      </w:r>
      <w:r>
        <w:t xml:space="preserve"> a stal sa tak na</w:t>
      </w:r>
      <w:r w:rsidR="0069006B">
        <w:t>j</w:t>
      </w:r>
      <w:r>
        <w:t>úspešnejším Slovákom v </w:t>
      </w:r>
      <w:proofErr w:type="spellStart"/>
      <w:r>
        <w:t>šprintovej</w:t>
      </w:r>
      <w:proofErr w:type="spellEnd"/>
      <w:r>
        <w:t xml:space="preserve"> kategórii.  V druhe</w:t>
      </w:r>
      <w:r w:rsidR="001360F9">
        <w:t>j</w:t>
      </w:r>
      <w:r>
        <w:t xml:space="preserve"> skupine šprintérov si najlepšie počínal </w:t>
      </w:r>
      <w:r w:rsidR="001360F9">
        <w:t xml:space="preserve">náš </w:t>
      </w:r>
      <w:r w:rsidRPr="001360F9">
        <w:rPr>
          <w:b/>
          <w:bCs/>
        </w:rPr>
        <w:t xml:space="preserve">Sebastián </w:t>
      </w:r>
      <w:proofErr w:type="spellStart"/>
      <w:r w:rsidRPr="001360F9">
        <w:rPr>
          <w:b/>
          <w:bCs/>
        </w:rPr>
        <w:t>Pástor</w:t>
      </w:r>
      <w:proofErr w:type="spellEnd"/>
      <w:r w:rsidR="001360F9">
        <w:t xml:space="preserve"> z </w:t>
      </w:r>
      <w:proofErr w:type="spellStart"/>
      <w:r w:rsidR="001360F9">
        <w:t>Fibo</w:t>
      </w:r>
      <w:proofErr w:type="spellEnd"/>
      <w:r w:rsidR="001360F9">
        <w:t xml:space="preserve"> Karting</w:t>
      </w:r>
      <w:r>
        <w:t xml:space="preserve"> keď v dramatických pretekoch</w:t>
      </w:r>
      <w:r w:rsidR="001360F9">
        <w:t xml:space="preserve"> vyhral</w:t>
      </w:r>
      <w:r>
        <w:t xml:space="preserve"> pred Rusom </w:t>
      </w:r>
      <w:proofErr w:type="spellStart"/>
      <w:r>
        <w:t>Daniilom</w:t>
      </w:r>
      <w:proofErr w:type="spellEnd"/>
      <w:r>
        <w:t xml:space="preserve"> </w:t>
      </w:r>
      <w:proofErr w:type="spellStart"/>
      <w:r>
        <w:t>Lashinom</w:t>
      </w:r>
      <w:proofErr w:type="spellEnd"/>
      <w:r>
        <w:t xml:space="preserve"> a tretím Dominikom </w:t>
      </w:r>
      <w:proofErr w:type="spellStart"/>
      <w:r>
        <w:t>Oreskovicom</w:t>
      </w:r>
      <w:proofErr w:type="spellEnd"/>
      <w:r>
        <w:t xml:space="preserve"> z Chorvátska. V poslednej, tretej skupine </w:t>
      </w:r>
      <w:proofErr w:type="spellStart"/>
      <w:r>
        <w:t>šprintových</w:t>
      </w:r>
      <w:proofErr w:type="spellEnd"/>
      <w:r>
        <w:t xml:space="preserve"> pretekov vyhral Nemec Timo </w:t>
      </w:r>
      <w:proofErr w:type="spellStart"/>
      <w:r>
        <w:t>Schmid</w:t>
      </w:r>
      <w:proofErr w:type="spellEnd"/>
      <w:r>
        <w:t xml:space="preserve"> pre naš</w:t>
      </w:r>
      <w:r w:rsidR="0069006B">
        <w:t xml:space="preserve">ím Slovákom </w:t>
      </w:r>
      <w:r w:rsidR="0069006B" w:rsidRPr="001360F9">
        <w:rPr>
          <w:b/>
          <w:bCs/>
        </w:rPr>
        <w:t>Lukášom Vidom</w:t>
      </w:r>
      <w:r w:rsidR="0069006B">
        <w:t xml:space="preserve"> z </w:t>
      </w:r>
      <w:proofErr w:type="spellStart"/>
      <w:r w:rsidR="0069006B">
        <w:t>Kart</w:t>
      </w:r>
      <w:proofErr w:type="spellEnd"/>
      <w:r w:rsidR="0069006B">
        <w:t xml:space="preserve"> </w:t>
      </w:r>
      <w:proofErr w:type="spellStart"/>
      <w:r w:rsidR="0069006B">
        <w:t>One</w:t>
      </w:r>
      <w:proofErr w:type="spellEnd"/>
      <w:r w:rsidR="0069006B">
        <w:t xml:space="preserve"> Arény a tretím Maďarom Martinom </w:t>
      </w:r>
      <w:proofErr w:type="spellStart"/>
      <w:r w:rsidR="0069006B">
        <w:t>Nedermullerom</w:t>
      </w:r>
      <w:proofErr w:type="spellEnd"/>
      <w:r w:rsidR="0069006B">
        <w:t>.</w:t>
      </w:r>
    </w:p>
    <w:p w14:paraId="08BA0862" w14:textId="2B8821D2" w:rsidR="0069006B" w:rsidRDefault="0069006B" w:rsidP="00BF0D24">
      <w:pPr>
        <w:rPr>
          <w:lang w:val="en-US"/>
        </w:rPr>
      </w:pPr>
      <w:r>
        <w:t>V rámci svetového finále sa v piatok uskutočnili aj tímové</w:t>
      </w:r>
      <w:r w:rsidR="001360F9">
        <w:t>,</w:t>
      </w:r>
      <w:r>
        <w:t xml:space="preserve"> 12h vytrvalostné preteky, do ktorých odštartovalo 44 tímov z 26 krajín sveta. Presne o polnoci sme sa dozvedeli meno víťazného tímu, ktorým sa stal minuloročný víťaz naš</w:t>
      </w:r>
      <w:r w:rsidR="001360F9">
        <w:t>i</w:t>
      </w:r>
      <w:r>
        <w:t xml:space="preserve">ch 24h pretekov - </w:t>
      </w:r>
      <w:r w:rsidRPr="00CB5F9F">
        <w:rPr>
          <w:b/>
          <w:bCs/>
        </w:rPr>
        <w:t>PF RACING tím z Nemecka</w:t>
      </w:r>
      <w:r>
        <w:t xml:space="preserve">. Druhé miesto putuje do Talianska </w:t>
      </w:r>
      <w:r w:rsidR="001360F9">
        <w:t>pre tím</w:t>
      </w:r>
      <w:r>
        <w:t xml:space="preserve"> PFV a tretie do Portugalska pre tím  PS</w:t>
      </w:r>
      <w:r>
        <w:rPr>
          <w:lang w:val="en-US"/>
        </w:rPr>
        <w:t>&amp;A – ADVOGADOS.</w:t>
      </w:r>
      <w:r w:rsidR="001360F9">
        <w:rPr>
          <w:lang w:val="en-US"/>
        </w:rPr>
        <w:t xml:space="preserve">  </w:t>
      </w:r>
      <w:proofErr w:type="spellStart"/>
      <w:r w:rsidR="001360F9">
        <w:rPr>
          <w:lang w:val="en-US"/>
        </w:rPr>
        <w:t>Najlepšie</w:t>
      </w:r>
      <w:proofErr w:type="spellEnd"/>
      <w:r w:rsidR="001360F9">
        <w:rPr>
          <w:lang w:val="en-US"/>
        </w:rPr>
        <w:t xml:space="preserve"> zo </w:t>
      </w:r>
      <w:proofErr w:type="spellStart"/>
      <w:r w:rsidR="001360F9">
        <w:rPr>
          <w:lang w:val="en-US"/>
        </w:rPr>
        <w:t>Slovákov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obstál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tím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Young</w:t>
      </w:r>
      <w:r w:rsidR="00A55340">
        <w:rPr>
          <w:lang w:val="en-US"/>
        </w:rPr>
        <w:t>&amp;</w:t>
      </w:r>
      <w:r w:rsidR="001360F9">
        <w:rPr>
          <w:lang w:val="en-US"/>
        </w:rPr>
        <w:t>Wild</w:t>
      </w:r>
      <w:proofErr w:type="spellEnd"/>
      <w:r w:rsidR="001360F9">
        <w:rPr>
          <w:lang w:val="en-US"/>
        </w:rPr>
        <w:t xml:space="preserve">, </w:t>
      </w:r>
      <w:proofErr w:type="spellStart"/>
      <w:r w:rsidR="001360F9">
        <w:rPr>
          <w:lang w:val="en-US"/>
        </w:rPr>
        <w:t>ktorý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skončil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na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jedenástom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mieste</w:t>
      </w:r>
      <w:proofErr w:type="spellEnd"/>
      <w:r w:rsidR="001360F9">
        <w:rPr>
          <w:lang w:val="en-US"/>
        </w:rPr>
        <w:t xml:space="preserve">, </w:t>
      </w:r>
      <w:proofErr w:type="spellStart"/>
      <w:r w:rsidR="001360F9">
        <w:rPr>
          <w:lang w:val="en-US"/>
        </w:rPr>
        <w:t>slovenský</w:t>
      </w:r>
      <w:proofErr w:type="spellEnd"/>
      <w:r w:rsidR="001360F9">
        <w:rPr>
          <w:lang w:val="en-US"/>
        </w:rPr>
        <w:t xml:space="preserve"> </w:t>
      </w:r>
      <w:proofErr w:type="spellStart"/>
      <w:r w:rsidR="001360F9">
        <w:rPr>
          <w:lang w:val="en-US"/>
        </w:rPr>
        <w:t>tím</w:t>
      </w:r>
      <w:proofErr w:type="spellEnd"/>
      <w:r w:rsidR="001360F9">
        <w:rPr>
          <w:lang w:val="en-US"/>
        </w:rPr>
        <w:t xml:space="preserve"> Kart Masters </w:t>
      </w:r>
      <w:proofErr w:type="spellStart"/>
      <w:r w:rsidR="001360F9">
        <w:rPr>
          <w:lang w:val="en-US"/>
        </w:rPr>
        <w:t>obsadil</w:t>
      </w:r>
      <w:proofErr w:type="spellEnd"/>
      <w:r w:rsidR="001360F9">
        <w:rPr>
          <w:lang w:val="en-US"/>
        </w:rPr>
        <w:t xml:space="preserve"> v </w:t>
      </w:r>
      <w:proofErr w:type="spellStart"/>
      <w:r w:rsidR="001360F9">
        <w:rPr>
          <w:lang w:val="en-US"/>
        </w:rPr>
        <w:t>pretekoch</w:t>
      </w:r>
      <w:proofErr w:type="spellEnd"/>
      <w:r w:rsidR="00A55340">
        <w:rPr>
          <w:lang w:val="en-US"/>
        </w:rPr>
        <w:t xml:space="preserve"> </w:t>
      </w:r>
      <w:proofErr w:type="spellStart"/>
      <w:proofErr w:type="gramStart"/>
      <w:r w:rsidR="00A55340">
        <w:rPr>
          <w:lang w:val="en-US"/>
        </w:rPr>
        <w:t>napokon</w:t>
      </w:r>
      <w:proofErr w:type="spellEnd"/>
      <w:r w:rsidR="001360F9">
        <w:rPr>
          <w:lang w:val="en-US"/>
        </w:rPr>
        <w:t xml:space="preserve">  29</w:t>
      </w:r>
      <w:proofErr w:type="gramEnd"/>
      <w:r w:rsidR="001360F9">
        <w:rPr>
          <w:lang w:val="en-US"/>
        </w:rPr>
        <w:t xml:space="preserve">. </w:t>
      </w:r>
      <w:proofErr w:type="spellStart"/>
      <w:r w:rsidR="001360F9">
        <w:rPr>
          <w:lang w:val="en-US"/>
        </w:rPr>
        <w:t>miesto</w:t>
      </w:r>
      <w:proofErr w:type="spellEnd"/>
      <w:r w:rsidR="001360F9">
        <w:rPr>
          <w:lang w:val="en-US"/>
        </w:rPr>
        <w:t>.</w:t>
      </w:r>
    </w:p>
    <w:p w14:paraId="7C09D7E0" w14:textId="77777777" w:rsidR="001360F9" w:rsidRPr="00A55340" w:rsidRDefault="001360F9" w:rsidP="00BF0D24">
      <w:pPr>
        <w:rPr>
          <w:b/>
          <w:bCs/>
          <w:lang w:val="en-US"/>
        </w:rPr>
      </w:pPr>
    </w:p>
    <w:p w14:paraId="576F138A" w14:textId="1E09E102" w:rsidR="00BF0D24" w:rsidRPr="00BA2C61" w:rsidRDefault="00BF0D24" w:rsidP="00BF0D24">
      <w:pPr>
        <w:rPr>
          <w:b/>
          <w:bCs/>
        </w:rPr>
      </w:pPr>
      <w:r w:rsidRPr="00BA2C61">
        <w:rPr>
          <w:b/>
          <w:bCs/>
        </w:rPr>
        <w:t>O SWS</w:t>
      </w:r>
    </w:p>
    <w:p w14:paraId="5B4D7125" w14:textId="496F15BC" w:rsidR="00BF0D24" w:rsidRPr="00033A62" w:rsidRDefault="00BF0D24" w:rsidP="00BF0D24">
      <w:r w:rsidRPr="00033A62">
        <w:t>Preteky SWS sa počas celého roka konajú vo všetkých kútoch sveta na rôznych motokárových dráhach, ktoré používajú motokáry značky SODI. V súčasnej dobe predstavuje SWS svetovo najväčší formát motokárového pretekania pre bežnú verejnosť. V SWS systéme je aktuálne registrovaných vyše 70 tisíc jazdcov z 300 krajín sveta, ktorí počas roka jazdia a súťažia na bežných motokárach z lokálnych požičovní a postupne zbierajú body za každé preteky do celkového hodnotenia. Každý rok sa potom tí najlepší z každej krajiny stretnú vo veľkom svetovom finále - v piatich kategóriách, v niektorej hosťujúcej krajine.</w:t>
      </w:r>
      <w:r>
        <w:t xml:space="preserve"> Tento rok si francúzsky </w:t>
      </w:r>
      <w:proofErr w:type="spellStart"/>
      <w:r>
        <w:t>promotér</w:t>
      </w:r>
      <w:proofErr w:type="spellEnd"/>
      <w:r>
        <w:t xml:space="preserve"> vybral práve Slovensko a motokárové centrum na SLOVAKIA RINGU pre svoje veľkolepé finále.</w:t>
      </w:r>
    </w:p>
    <w:p w14:paraId="4D32541B" w14:textId="77777777" w:rsidR="00965615" w:rsidRDefault="00965615" w:rsidP="005064A1">
      <w:pPr>
        <w:pStyle w:val="Zkladntext"/>
        <w:jc w:val="both"/>
      </w:pPr>
    </w:p>
    <w:p w14:paraId="2062D612" w14:textId="77777777" w:rsidR="00BF0D24" w:rsidRDefault="00BF0D24" w:rsidP="005064A1">
      <w:pPr>
        <w:pStyle w:val="Zkladntext"/>
        <w:jc w:val="both"/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32FF" w14:textId="77777777" w:rsidR="002D098E" w:rsidRDefault="002D098E">
      <w:pPr>
        <w:spacing w:after="0" w:line="240" w:lineRule="auto"/>
      </w:pPr>
      <w:r>
        <w:separator/>
      </w:r>
    </w:p>
  </w:endnote>
  <w:endnote w:type="continuationSeparator" w:id="0">
    <w:p w14:paraId="510279B3" w14:textId="77777777" w:rsidR="002D098E" w:rsidRDefault="002D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193" w14:textId="77777777" w:rsidR="002D098E" w:rsidRDefault="002D098E">
      <w:pPr>
        <w:spacing w:after="0" w:line="240" w:lineRule="auto"/>
      </w:pPr>
      <w:r>
        <w:separator/>
      </w:r>
    </w:p>
  </w:footnote>
  <w:footnote w:type="continuationSeparator" w:id="0">
    <w:p w14:paraId="37302C49" w14:textId="77777777" w:rsidR="002D098E" w:rsidRDefault="002D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50F"/>
    <w:multiLevelType w:val="hybridMultilevel"/>
    <w:tmpl w:val="3AF2C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B6B6D"/>
    <w:multiLevelType w:val="hybridMultilevel"/>
    <w:tmpl w:val="2FB23984"/>
    <w:lvl w:ilvl="0" w:tplc="CF905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91502">
    <w:abstractNumId w:val="1"/>
  </w:num>
  <w:num w:numId="2" w16cid:durableId="110245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D52A5"/>
    <w:rsid w:val="000E0A9D"/>
    <w:rsid w:val="001260EA"/>
    <w:rsid w:val="001360F9"/>
    <w:rsid w:val="00160D53"/>
    <w:rsid w:val="00182DAE"/>
    <w:rsid w:val="002A6542"/>
    <w:rsid w:val="002D098E"/>
    <w:rsid w:val="002F38DA"/>
    <w:rsid w:val="00321E8D"/>
    <w:rsid w:val="00380F63"/>
    <w:rsid w:val="003842EC"/>
    <w:rsid w:val="00414980"/>
    <w:rsid w:val="005064A1"/>
    <w:rsid w:val="00527DE6"/>
    <w:rsid w:val="0053528C"/>
    <w:rsid w:val="0057552F"/>
    <w:rsid w:val="005D350C"/>
    <w:rsid w:val="00600425"/>
    <w:rsid w:val="00633B72"/>
    <w:rsid w:val="0069006B"/>
    <w:rsid w:val="006A3405"/>
    <w:rsid w:val="006F21B3"/>
    <w:rsid w:val="00765D61"/>
    <w:rsid w:val="00796F64"/>
    <w:rsid w:val="0083501E"/>
    <w:rsid w:val="008A58E7"/>
    <w:rsid w:val="008E0E39"/>
    <w:rsid w:val="00944E2C"/>
    <w:rsid w:val="0096044D"/>
    <w:rsid w:val="00963E95"/>
    <w:rsid w:val="00965615"/>
    <w:rsid w:val="00973AC2"/>
    <w:rsid w:val="009C161E"/>
    <w:rsid w:val="009F2AE9"/>
    <w:rsid w:val="00A55340"/>
    <w:rsid w:val="00A64E56"/>
    <w:rsid w:val="00AA1E03"/>
    <w:rsid w:val="00AD665A"/>
    <w:rsid w:val="00B562BE"/>
    <w:rsid w:val="00B96B44"/>
    <w:rsid w:val="00BE7BF0"/>
    <w:rsid w:val="00BF0D24"/>
    <w:rsid w:val="00C02EBC"/>
    <w:rsid w:val="00C05644"/>
    <w:rsid w:val="00CA0BA8"/>
    <w:rsid w:val="00CB5F9F"/>
    <w:rsid w:val="00DA6FCB"/>
    <w:rsid w:val="00DF1932"/>
    <w:rsid w:val="00DF4F7D"/>
    <w:rsid w:val="00E31112"/>
    <w:rsid w:val="00EA64EC"/>
    <w:rsid w:val="00EB3DFD"/>
    <w:rsid w:val="00F506F7"/>
    <w:rsid w:val="00F64BE7"/>
    <w:rsid w:val="00F86409"/>
    <w:rsid w:val="00F92F00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F0D24"/>
    <w:pPr>
      <w:suppressAutoHyphens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6</cp:revision>
  <dcterms:created xsi:type="dcterms:W3CDTF">2023-07-08T16:09:00Z</dcterms:created>
  <dcterms:modified xsi:type="dcterms:W3CDTF">2023-07-08T17:33:00Z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