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3FE3" w14:textId="27513F2D" w:rsidR="0026044F" w:rsidRPr="00BD4132" w:rsidRDefault="005B3AF1" w:rsidP="0026044F">
      <w:pPr>
        <w:pStyle w:val="Zkladntext"/>
        <w:jc w:val="center"/>
        <w:rPr>
          <w:b/>
          <w:bCs/>
          <w:sz w:val="28"/>
          <w:szCs w:val="28"/>
        </w:rPr>
      </w:pPr>
      <w:bookmarkStart w:id="0" w:name="docs-internal-guid-a0010e0e-7fff-8f25-fc"/>
      <w:bookmarkEnd w:id="0"/>
      <w:r>
        <w:rPr>
          <w:b/>
          <w:bCs/>
          <w:sz w:val="28"/>
          <w:szCs w:val="28"/>
        </w:rPr>
        <w:t xml:space="preserve">Kiss a Homola - </w:t>
      </w:r>
      <w:proofErr w:type="spellStart"/>
      <w:r>
        <w:rPr>
          <w:b/>
          <w:bCs/>
          <w:sz w:val="28"/>
          <w:szCs w:val="28"/>
        </w:rPr>
        <w:t>dominátori</w:t>
      </w:r>
      <w:proofErr w:type="spellEnd"/>
      <w:r>
        <w:rPr>
          <w:b/>
          <w:bCs/>
          <w:sz w:val="28"/>
          <w:szCs w:val="28"/>
        </w:rPr>
        <w:t xml:space="preserve"> s</w:t>
      </w:r>
      <w:r w:rsidR="00B97CC6">
        <w:rPr>
          <w:b/>
          <w:bCs/>
          <w:sz w:val="28"/>
          <w:szCs w:val="28"/>
        </w:rPr>
        <w:t>uper víkend</w:t>
      </w:r>
      <w:r>
        <w:rPr>
          <w:b/>
          <w:bCs/>
          <w:sz w:val="28"/>
          <w:szCs w:val="28"/>
        </w:rPr>
        <w:t xml:space="preserve">u </w:t>
      </w:r>
    </w:p>
    <w:p w14:paraId="6974B4B7" w14:textId="40CE52AC" w:rsidR="0026044F" w:rsidRDefault="0026044F" w:rsidP="0026044F">
      <w:pPr>
        <w:pStyle w:val="Zkladntext"/>
        <w:jc w:val="both"/>
        <w:rPr>
          <w:b/>
          <w:bCs/>
        </w:rPr>
      </w:pPr>
      <w:r w:rsidRPr="00BD4132">
        <w:rPr>
          <w:b/>
          <w:bCs/>
        </w:rPr>
        <w:t xml:space="preserve">Orechová Potôň, </w:t>
      </w:r>
      <w:r w:rsidR="00B97CC6">
        <w:rPr>
          <w:b/>
          <w:bCs/>
        </w:rPr>
        <w:t xml:space="preserve">11. jún </w:t>
      </w:r>
      <w:r w:rsidRPr="00BD4132">
        <w:rPr>
          <w:b/>
          <w:bCs/>
        </w:rPr>
        <w:t xml:space="preserve">2023 </w:t>
      </w:r>
      <w:r w:rsidR="00B97CC6">
        <w:rPr>
          <w:b/>
          <w:bCs/>
        </w:rPr>
        <w:t>–</w:t>
      </w:r>
      <w:r w:rsidRPr="00BD4132">
        <w:rPr>
          <w:b/>
          <w:bCs/>
        </w:rPr>
        <w:t xml:space="preserve"> </w:t>
      </w:r>
      <w:r w:rsidR="00B97CC6">
        <w:rPr>
          <w:b/>
          <w:bCs/>
        </w:rPr>
        <w:t xml:space="preserve">OMV </w:t>
      </w:r>
      <w:r w:rsidR="006532F5">
        <w:rPr>
          <w:b/>
          <w:bCs/>
        </w:rPr>
        <w:t xml:space="preserve">MAXXMOTION </w:t>
      </w:r>
      <w:r w:rsidR="00B97CC6">
        <w:rPr>
          <w:b/>
          <w:bCs/>
        </w:rPr>
        <w:t xml:space="preserve">SUPER VÍKEND PRETEKOV priniesol množstvo akcie a skvelých pretekov počas oboch </w:t>
      </w:r>
      <w:r w:rsidR="006532F5">
        <w:rPr>
          <w:b/>
          <w:bCs/>
        </w:rPr>
        <w:t xml:space="preserve">svojich </w:t>
      </w:r>
      <w:r w:rsidR="00B97CC6">
        <w:rPr>
          <w:b/>
          <w:bCs/>
        </w:rPr>
        <w:t xml:space="preserve">dní  (10.-11.6). Svoju dominanciu v pretekoch Majstrovstiev Európy </w:t>
      </w:r>
      <w:r w:rsidR="00312841">
        <w:rPr>
          <w:b/>
          <w:bCs/>
        </w:rPr>
        <w:t xml:space="preserve">ťahačov </w:t>
      </w:r>
      <w:r w:rsidR="00B97CC6">
        <w:rPr>
          <w:b/>
          <w:bCs/>
        </w:rPr>
        <w:t xml:space="preserve">FIA ETRC potvrdil Maďar Norbert Kiss, v pretekoch cestovných automobilov TCR </w:t>
      </w:r>
      <w:proofErr w:type="spellStart"/>
      <w:r w:rsidR="00B97CC6">
        <w:rPr>
          <w:b/>
          <w:bCs/>
        </w:rPr>
        <w:t>Eastern</w:t>
      </w:r>
      <w:proofErr w:type="spellEnd"/>
      <w:r w:rsidR="00B97CC6">
        <w:rPr>
          <w:b/>
          <w:bCs/>
        </w:rPr>
        <w:t xml:space="preserve"> </w:t>
      </w:r>
      <w:proofErr w:type="spellStart"/>
      <w:r w:rsidR="00B97CC6">
        <w:rPr>
          <w:b/>
          <w:bCs/>
        </w:rPr>
        <w:t>Europe</w:t>
      </w:r>
      <w:proofErr w:type="spellEnd"/>
      <w:r w:rsidR="00B97CC6">
        <w:rPr>
          <w:b/>
          <w:bCs/>
        </w:rPr>
        <w:t xml:space="preserve"> si svoje prvenstvo v celkovom hodnot</w:t>
      </w:r>
      <w:r w:rsidR="006B34B7">
        <w:rPr>
          <w:b/>
          <w:bCs/>
        </w:rPr>
        <w:t>ení</w:t>
      </w:r>
      <w:r w:rsidR="00B97CC6">
        <w:rPr>
          <w:b/>
          <w:bCs/>
        </w:rPr>
        <w:t xml:space="preserve"> upevnil náš Maťo Homola.</w:t>
      </w:r>
    </w:p>
    <w:p w14:paraId="280439CD" w14:textId="77777777" w:rsidR="00B97CC6" w:rsidRDefault="00B97CC6" w:rsidP="0026044F">
      <w:pPr>
        <w:pStyle w:val="Zkladntext"/>
        <w:jc w:val="both"/>
        <w:rPr>
          <w:b/>
          <w:bCs/>
        </w:rPr>
      </w:pPr>
    </w:p>
    <w:p w14:paraId="4A4A9906" w14:textId="232D8DF4" w:rsidR="00B97CC6" w:rsidRDefault="005B3AF1" w:rsidP="0026044F">
      <w:pPr>
        <w:pStyle w:val="Zkladntext"/>
        <w:jc w:val="both"/>
      </w:pPr>
      <w:r>
        <w:t>Začiatok s</w:t>
      </w:r>
      <w:r w:rsidR="00B97CC6" w:rsidRPr="00B97CC6">
        <w:t>uper víkend</w:t>
      </w:r>
      <w:r>
        <w:t>u</w:t>
      </w:r>
      <w:r w:rsidR="00B97CC6" w:rsidRPr="00B97CC6">
        <w:t xml:space="preserve"> pretekov bol poznačený častými dažďovými prehánkami, či dokonca </w:t>
      </w:r>
      <w:r w:rsidR="00B97CC6">
        <w:t xml:space="preserve">silnou prietržou mračien. </w:t>
      </w:r>
      <w:r w:rsidR="006B34B7">
        <w:t>Napriek tomu f</w:t>
      </w:r>
      <w:r w:rsidR="00B97CC6">
        <w:t>anúšikovia, ktorí na tribúny a do areálu zavítali</w:t>
      </w:r>
      <w:r w:rsidR="006B34B7">
        <w:t>,</w:t>
      </w:r>
      <w:r w:rsidR="00B97CC6">
        <w:t xml:space="preserve"> videli skvelé </w:t>
      </w:r>
      <w:r w:rsidR="00312841">
        <w:t>divadlo</w:t>
      </w:r>
      <w:r w:rsidR="00DF78C2">
        <w:t xml:space="preserve"> p</w:t>
      </w:r>
      <w:r w:rsidR="001E6CA4">
        <w:t xml:space="preserve">očas oboch dní. </w:t>
      </w:r>
      <w:r w:rsidR="00DF78C2">
        <w:t xml:space="preserve">Najväčším ťahákom víkendu boli už tradične </w:t>
      </w:r>
      <w:r w:rsidR="00DF78C2" w:rsidRPr="005B20F1">
        <w:rPr>
          <w:b/>
          <w:bCs/>
        </w:rPr>
        <w:t>preteky veľkých ťahačov</w:t>
      </w:r>
      <w:r w:rsidR="005B20F1" w:rsidRPr="005B20F1">
        <w:rPr>
          <w:b/>
          <w:bCs/>
        </w:rPr>
        <w:t xml:space="preserve"> FIA ETRC</w:t>
      </w:r>
      <w:r w:rsidR="00DF78C2">
        <w:t xml:space="preserve">, v ktorých dominoval jednoznačne, tak ako pred rokom, maďarský pretekár </w:t>
      </w:r>
      <w:proofErr w:type="spellStart"/>
      <w:r w:rsidR="00DF78C2" w:rsidRPr="005B20F1">
        <w:rPr>
          <w:b/>
          <w:bCs/>
        </w:rPr>
        <w:t>Norbi</w:t>
      </w:r>
      <w:proofErr w:type="spellEnd"/>
      <w:r w:rsidR="00DF78C2" w:rsidRPr="005B20F1">
        <w:rPr>
          <w:b/>
          <w:bCs/>
        </w:rPr>
        <w:t xml:space="preserve"> Kiss na MAN</w:t>
      </w:r>
      <w:r w:rsidR="00DF78C2">
        <w:t>. Vyhral totiž všetky</w:t>
      </w:r>
      <w:r w:rsidR="009A7FF2">
        <w:t xml:space="preserve"> 4 </w:t>
      </w:r>
      <w:r w:rsidR="00DF78C2">
        <w:t xml:space="preserve">preteky </w:t>
      </w:r>
      <w:r w:rsidR="009A7FF2">
        <w:t xml:space="preserve">a prepracoval sa tak na čelo aktuálneho rebríčka šampionátu. </w:t>
      </w:r>
      <w:r w:rsidR="00853951">
        <w:t>V prvých pretekoch</w:t>
      </w:r>
      <w:r w:rsidR="00312841">
        <w:t>,</w:t>
      </w:r>
      <w:r w:rsidR="006532F5">
        <w:t xml:space="preserve"> s oneskoreným 45min štartom kvôli silnej prietrži mračien,</w:t>
      </w:r>
      <w:r w:rsidR="00853951">
        <w:t xml:space="preserve"> odštartova</w:t>
      </w:r>
      <w:r w:rsidR="006532F5">
        <w:t>l</w:t>
      </w:r>
      <w:r w:rsidR="00853951">
        <w:t xml:space="preserve"> z pole </w:t>
      </w:r>
      <w:proofErr w:type="spellStart"/>
      <w:r w:rsidR="00853951">
        <w:t>position</w:t>
      </w:r>
      <w:proofErr w:type="spellEnd"/>
      <w:r w:rsidR="00853951">
        <w:t xml:space="preserve"> a preteky vyhral systémom štart-cieľ. Druhé miesto</w:t>
      </w:r>
      <w:r w:rsidR="00856836">
        <w:t xml:space="preserve"> obsadil Antonio </w:t>
      </w:r>
      <w:proofErr w:type="spellStart"/>
      <w:r w:rsidR="00856836">
        <w:t>Albacete</w:t>
      </w:r>
      <w:proofErr w:type="spellEnd"/>
      <w:r w:rsidR="00856836">
        <w:t xml:space="preserve"> (MAN) a </w:t>
      </w:r>
      <w:r w:rsidR="00853951">
        <w:t>tretie</w:t>
      </w:r>
      <w:r w:rsidR="00856836">
        <w:t xml:space="preserve"> </w:t>
      </w:r>
      <w:proofErr w:type="spellStart"/>
      <w:r w:rsidR="00856836">
        <w:t>Sascha</w:t>
      </w:r>
      <w:proofErr w:type="spellEnd"/>
      <w:r w:rsidR="00856836">
        <w:t xml:space="preserve"> </w:t>
      </w:r>
      <w:proofErr w:type="spellStart"/>
      <w:r w:rsidR="00856836">
        <w:t>Lenz</w:t>
      </w:r>
      <w:proofErr w:type="spellEnd"/>
      <w:r w:rsidR="00856836">
        <w:t xml:space="preserve"> (MAN)</w:t>
      </w:r>
      <w:r w:rsidR="00853951">
        <w:t>. V druhých pretekoch štartovali jazdci v obrátenom porad</w:t>
      </w:r>
      <w:r w:rsidR="006B34B7">
        <w:t>í</w:t>
      </w:r>
      <w:r w:rsidR="00247C7B">
        <w:t>, Kiss</w:t>
      </w:r>
      <w:r w:rsidR="006532F5">
        <w:t xml:space="preserve">ovi tak patrila ôsma </w:t>
      </w:r>
      <w:r w:rsidR="00856836">
        <w:t>pozícia</w:t>
      </w:r>
      <w:r w:rsidR="006532F5">
        <w:t xml:space="preserve">, z ktorej sa </w:t>
      </w:r>
      <w:r w:rsidR="006B34B7">
        <w:t>na</w:t>
      </w:r>
      <w:r w:rsidR="006532F5">
        <w:t xml:space="preserve"> </w:t>
      </w:r>
      <w:r w:rsidR="00247C7B">
        <w:t xml:space="preserve">čelo </w:t>
      </w:r>
      <w:r w:rsidR="006532F5">
        <w:t xml:space="preserve">prepracoval </w:t>
      </w:r>
      <w:r w:rsidR="00247C7B">
        <w:t>za necelých 5 kôl a opäť s </w:t>
      </w:r>
      <w:r w:rsidR="00856836">
        <w:t>prehľadom</w:t>
      </w:r>
      <w:r w:rsidR="00247C7B">
        <w:t xml:space="preserve"> zvíťazil pred druhým</w:t>
      </w:r>
      <w:r w:rsidR="00856836">
        <w:t xml:space="preserve"> </w:t>
      </w:r>
      <w:proofErr w:type="spellStart"/>
      <w:r w:rsidR="00856836">
        <w:t>Jochenom</w:t>
      </w:r>
      <w:proofErr w:type="spellEnd"/>
      <w:r w:rsidR="00856836">
        <w:t xml:space="preserve"> </w:t>
      </w:r>
      <w:proofErr w:type="spellStart"/>
      <w:r w:rsidR="00856836">
        <w:t>Hahnom</w:t>
      </w:r>
      <w:proofErr w:type="spellEnd"/>
      <w:r w:rsidR="00856836">
        <w:t xml:space="preserve"> (IVECO) a tretím </w:t>
      </w:r>
      <w:proofErr w:type="spellStart"/>
      <w:r w:rsidR="00856836">
        <w:t>André</w:t>
      </w:r>
      <w:proofErr w:type="spellEnd"/>
      <w:r w:rsidR="00856836">
        <w:t xml:space="preserve"> </w:t>
      </w:r>
      <w:proofErr w:type="spellStart"/>
      <w:r w:rsidR="00856836">
        <w:t>Kursimom</w:t>
      </w:r>
      <w:proofErr w:type="spellEnd"/>
      <w:r w:rsidR="00856836">
        <w:t xml:space="preserve"> (I</w:t>
      </w:r>
      <w:r w:rsidR="001A505C">
        <w:t>V</w:t>
      </w:r>
      <w:r w:rsidR="000B2954">
        <w:t>E</w:t>
      </w:r>
      <w:r w:rsidR="001A505C">
        <w:t>CO</w:t>
      </w:r>
      <w:r w:rsidR="00856836">
        <w:t>)</w:t>
      </w:r>
      <w:r w:rsidR="00247C7B">
        <w:t xml:space="preserve">. </w:t>
      </w:r>
    </w:p>
    <w:p w14:paraId="743223B1" w14:textId="19DDC70F" w:rsidR="00247C7B" w:rsidRDefault="00247C7B" w:rsidP="0026044F">
      <w:pPr>
        <w:pStyle w:val="Zkladntext"/>
        <w:jc w:val="both"/>
      </w:pPr>
      <w:r>
        <w:t>Nedeľné preteky sa niesli vo veľmi podobnom duchu</w:t>
      </w:r>
      <w:r w:rsidR="006532F5">
        <w:t>,</w:t>
      </w:r>
      <w:r>
        <w:t xml:space="preserve"> avšak už so stabilnejším počasím</w:t>
      </w:r>
      <w:r w:rsidR="00EE3645">
        <w:t xml:space="preserve">, </w:t>
      </w:r>
      <w:r>
        <w:t xml:space="preserve">bez zrážok. </w:t>
      </w:r>
      <w:r w:rsidR="006532F5">
        <w:t>V kvalifikácii získanú p</w:t>
      </w:r>
      <w:r>
        <w:t xml:space="preserve">ole </w:t>
      </w:r>
      <w:proofErr w:type="spellStart"/>
      <w:r>
        <w:t>position</w:t>
      </w:r>
      <w:proofErr w:type="spellEnd"/>
      <w:r>
        <w:t xml:space="preserve"> v tretích preteko</w:t>
      </w:r>
      <w:r w:rsidR="00EE3645">
        <w:t>ch</w:t>
      </w:r>
      <w:r>
        <w:t xml:space="preserve"> si Kiss udržal až do konca, druhé miesto získal </w:t>
      </w:r>
      <w:r w:rsidR="00EE3645">
        <w:t>nem</w:t>
      </w:r>
      <w:r w:rsidR="001A505C">
        <w:t>e</w:t>
      </w:r>
      <w:r w:rsidR="00EE3645">
        <w:t xml:space="preserve">cký pretekár </w:t>
      </w:r>
      <w:proofErr w:type="spellStart"/>
      <w:r w:rsidR="00EE3645">
        <w:t>Sascha</w:t>
      </w:r>
      <w:proofErr w:type="spellEnd"/>
      <w:r w:rsidR="00EE3645">
        <w:t xml:space="preserve"> </w:t>
      </w:r>
      <w:proofErr w:type="spellStart"/>
      <w:r w:rsidR="00EE3645">
        <w:t>Lenz</w:t>
      </w:r>
      <w:proofErr w:type="spellEnd"/>
      <w:r w:rsidR="00EE3645">
        <w:t xml:space="preserve"> </w:t>
      </w:r>
      <w:r>
        <w:t>a</w:t>
      </w:r>
      <w:r w:rsidR="00EE3645">
        <w:t> </w:t>
      </w:r>
      <w:r>
        <w:t>tretie</w:t>
      </w:r>
      <w:r w:rsidR="00EE3645">
        <w:t xml:space="preserve"> Španiel Antonio </w:t>
      </w:r>
      <w:proofErr w:type="spellStart"/>
      <w:r w:rsidR="00EE3645">
        <w:t>Albacete</w:t>
      </w:r>
      <w:proofErr w:type="spellEnd"/>
      <w:r w:rsidR="00EE3645">
        <w:t xml:space="preserve"> (MAN)</w:t>
      </w:r>
      <w:r>
        <w:t xml:space="preserve">. </w:t>
      </w:r>
      <w:r w:rsidR="006532F5">
        <w:t xml:space="preserve">V posledných, </w:t>
      </w:r>
      <w:r>
        <w:t xml:space="preserve">štvrtých pretekoch sa poradie štartového roštu </w:t>
      </w:r>
      <w:r w:rsidR="006532F5">
        <w:t xml:space="preserve">opäť </w:t>
      </w:r>
      <w:r>
        <w:t>otáčalo</w:t>
      </w:r>
      <w:r w:rsidR="006B34B7">
        <w:t>.</w:t>
      </w:r>
      <w:r>
        <w:t xml:space="preserve"> </w:t>
      </w:r>
      <w:r w:rsidR="006B34B7">
        <w:t>Z</w:t>
      </w:r>
      <w:r>
        <w:t xml:space="preserve"> prvého miesta štartoval </w:t>
      </w:r>
      <w:r w:rsidR="00EE3645">
        <w:t xml:space="preserve">Luis </w:t>
      </w:r>
      <w:proofErr w:type="spellStart"/>
      <w:r w:rsidR="00EE3645">
        <w:t>Recuenco</w:t>
      </w:r>
      <w:proofErr w:type="spellEnd"/>
      <w:r w:rsidR="00EE3645">
        <w:t xml:space="preserve"> (IVECO)</w:t>
      </w:r>
      <w:r>
        <w:t xml:space="preserve">, Kiss </w:t>
      </w:r>
      <w:r w:rsidR="00EE3645">
        <w:t xml:space="preserve">opäť </w:t>
      </w:r>
      <w:r>
        <w:t>až z ôsmeho. Každým kolom sa</w:t>
      </w:r>
      <w:r w:rsidR="00856836">
        <w:t xml:space="preserve"> </w:t>
      </w:r>
      <w:r w:rsidR="001A3CAB">
        <w:t>za frenetického povz</w:t>
      </w:r>
      <w:r w:rsidR="00856836">
        <w:t>budzovania</w:t>
      </w:r>
      <w:r w:rsidR="001A3CAB">
        <w:t xml:space="preserve"> množstva maďarských fanúšikov na všetkých tribúnach</w:t>
      </w:r>
      <w:r>
        <w:t xml:space="preserve"> približoval na vedúceho pretekára</w:t>
      </w:r>
      <w:r w:rsidR="001A3CAB">
        <w:t>,</w:t>
      </w:r>
      <w:r>
        <w:t xml:space="preserve"> kým ho necelé tri kolá </w:t>
      </w:r>
      <w:r w:rsidR="001A3CAB">
        <w:t>pred koncom</w:t>
      </w:r>
      <w:r>
        <w:t xml:space="preserve"> </w:t>
      </w:r>
      <w:r w:rsidR="001A3CAB">
        <w:t>ne</w:t>
      </w:r>
      <w:r>
        <w:t xml:space="preserve">predbehol a opäť ukázal ostatným súperom </w:t>
      </w:r>
      <w:r w:rsidR="001A3CAB">
        <w:t xml:space="preserve">svoj </w:t>
      </w:r>
      <w:r>
        <w:t xml:space="preserve">„chrbát“. Na druhom </w:t>
      </w:r>
      <w:r w:rsidR="005D6FBA">
        <w:t xml:space="preserve">a treťom </w:t>
      </w:r>
      <w:r>
        <w:t>mieste dojazdil</w:t>
      </w:r>
      <w:r w:rsidR="005D6FBA">
        <w:t xml:space="preserve">i, presne ako v druhých pretekoch, </w:t>
      </w:r>
      <w:proofErr w:type="spellStart"/>
      <w:r w:rsidR="005D6FBA">
        <w:t>Jochen</w:t>
      </w:r>
      <w:proofErr w:type="spellEnd"/>
      <w:r w:rsidR="005D6FBA">
        <w:t xml:space="preserve"> </w:t>
      </w:r>
      <w:proofErr w:type="spellStart"/>
      <w:r w:rsidR="005D6FBA">
        <w:t>Hahn</w:t>
      </w:r>
      <w:proofErr w:type="spellEnd"/>
      <w:r w:rsidR="005D6FBA">
        <w:t xml:space="preserve"> (IVECO) a  </w:t>
      </w:r>
      <w:proofErr w:type="spellStart"/>
      <w:r w:rsidR="005D6FBA">
        <w:t>André</w:t>
      </w:r>
      <w:proofErr w:type="spellEnd"/>
      <w:r w:rsidR="005D6FBA">
        <w:t xml:space="preserve"> </w:t>
      </w:r>
      <w:proofErr w:type="spellStart"/>
      <w:r w:rsidR="005D6FBA">
        <w:t>Kursim</w:t>
      </w:r>
      <w:proofErr w:type="spellEnd"/>
      <w:r w:rsidR="005D6FBA">
        <w:t xml:space="preserve"> (IVECO).</w:t>
      </w:r>
    </w:p>
    <w:p w14:paraId="107A9D09" w14:textId="2A915F61" w:rsidR="001A3CAB" w:rsidRDefault="00705ABE" w:rsidP="0026044F">
      <w:pPr>
        <w:pStyle w:val="Zkladntext"/>
        <w:jc w:val="both"/>
      </w:pPr>
      <w:r>
        <w:t xml:space="preserve">Svojim </w:t>
      </w:r>
      <w:r w:rsidR="00CD5B74">
        <w:t>štvrtým</w:t>
      </w:r>
      <w:r>
        <w:t xml:space="preserve"> kolom pokračova</w:t>
      </w:r>
      <w:r w:rsidR="001A505C">
        <w:t>l</w:t>
      </w:r>
      <w:r>
        <w:t xml:space="preserve"> počas SUPER VÍKENDU aj seriál </w:t>
      </w:r>
      <w:r w:rsidRPr="00CD5B74">
        <w:rPr>
          <w:b/>
          <w:bCs/>
        </w:rPr>
        <w:t xml:space="preserve">TCR </w:t>
      </w:r>
      <w:proofErr w:type="spellStart"/>
      <w:r w:rsidRPr="00CD5B74">
        <w:rPr>
          <w:b/>
          <w:bCs/>
        </w:rPr>
        <w:t>Eastern</w:t>
      </w:r>
      <w:proofErr w:type="spellEnd"/>
      <w:r w:rsidRPr="00CD5B74">
        <w:rPr>
          <w:b/>
          <w:bCs/>
        </w:rPr>
        <w:t xml:space="preserve"> </w:t>
      </w:r>
      <w:proofErr w:type="spellStart"/>
      <w:r w:rsidRPr="00CD5B74">
        <w:rPr>
          <w:b/>
          <w:bCs/>
        </w:rPr>
        <w:t>Europe</w:t>
      </w:r>
      <w:proofErr w:type="spellEnd"/>
      <w:r>
        <w:t xml:space="preserve">, v ktorých svoje prvenstvo </w:t>
      </w:r>
      <w:r w:rsidR="00E61A48">
        <w:t>obhajoval</w:t>
      </w:r>
      <w:r>
        <w:t xml:space="preserve"> náš </w:t>
      </w:r>
      <w:r w:rsidRPr="001A505C">
        <w:rPr>
          <w:b/>
          <w:bCs/>
        </w:rPr>
        <w:t>Maťo Homola</w:t>
      </w:r>
      <w:r w:rsidR="00E61A48">
        <w:t xml:space="preserve"> jazdiaci na Hyundai </w:t>
      </w:r>
      <w:proofErr w:type="spellStart"/>
      <w:r w:rsidR="00E61A48">
        <w:t>Elantra</w:t>
      </w:r>
      <w:proofErr w:type="spellEnd"/>
      <w:r w:rsidR="00E61A48">
        <w:t xml:space="preserve"> N TCR</w:t>
      </w:r>
      <w:r>
        <w:t>. Prvé preteky vyhral s</w:t>
      </w:r>
      <w:r w:rsidR="00CD5B74">
        <w:t> </w:t>
      </w:r>
      <w:r>
        <w:t>prehľadom</w:t>
      </w:r>
      <w:r w:rsidR="00CD5B74">
        <w:t>,</w:t>
      </w:r>
      <w:r>
        <w:t xml:space="preserve"> štartujúc z druhého miesta a poznajúc dokonale domácu trať. Za sebou tak zanechal druhého </w:t>
      </w:r>
      <w:proofErr w:type="spellStart"/>
      <w:r w:rsidR="00CD5B74">
        <w:t>Davita</w:t>
      </w:r>
      <w:proofErr w:type="spellEnd"/>
      <w:r w:rsidR="00CD5B74">
        <w:t xml:space="preserve"> </w:t>
      </w:r>
      <w:proofErr w:type="spellStart"/>
      <w:r w:rsidR="00CD5B74">
        <w:t>Kajaia</w:t>
      </w:r>
      <w:proofErr w:type="spellEnd"/>
      <w:r w:rsidR="00CD5B74">
        <w:t xml:space="preserve"> </w:t>
      </w:r>
      <w:r>
        <w:t>a</w:t>
      </w:r>
      <w:r w:rsidR="00664CBA">
        <w:t> </w:t>
      </w:r>
      <w:r>
        <w:t>tretieho</w:t>
      </w:r>
      <w:r w:rsidR="00664CBA">
        <w:t>,</w:t>
      </w:r>
      <w:r w:rsidR="00CD5B74">
        <w:t xml:space="preserve"> tímového kolegu Carla </w:t>
      </w:r>
      <w:proofErr w:type="spellStart"/>
      <w:r w:rsidR="00CD5B74">
        <w:t>Czepiela</w:t>
      </w:r>
      <w:proofErr w:type="spellEnd"/>
      <w:r w:rsidR="00CD5B74">
        <w:t xml:space="preserve"> z Janík </w:t>
      </w:r>
      <w:proofErr w:type="spellStart"/>
      <w:r w:rsidR="00CD5B74">
        <w:t>Motorsport</w:t>
      </w:r>
      <w:proofErr w:type="spellEnd"/>
      <w:r w:rsidR="00CD5B74">
        <w:t>.</w:t>
      </w:r>
      <w:r>
        <w:t xml:space="preserve"> Do nedeľných pretekov si </w:t>
      </w:r>
      <w:r w:rsidR="00E61A48">
        <w:t>Ma</w:t>
      </w:r>
      <w:r>
        <w:t>ťo vyžreboval štartovú pozíciu č.8, z ktorej sa postupne, kolo za kolo</w:t>
      </w:r>
      <w:r w:rsidR="006B34B7">
        <w:t>m</w:t>
      </w:r>
      <w:r w:rsidR="00E61A48">
        <w:t>,</w:t>
      </w:r>
      <w:r>
        <w:t xml:space="preserve"> prebojovával do predných pozíci</w:t>
      </w:r>
      <w:r w:rsidR="006B34B7">
        <w:t>í</w:t>
      </w:r>
      <w:r>
        <w:t xml:space="preserve">. </w:t>
      </w:r>
      <w:r w:rsidR="00E61A48">
        <w:t xml:space="preserve">Svoju stíhaciu jazdu za vedúcim Talianom </w:t>
      </w:r>
      <w:proofErr w:type="spellStart"/>
      <w:r w:rsidR="00E61A48">
        <w:t>Giacomom</w:t>
      </w:r>
      <w:proofErr w:type="spellEnd"/>
      <w:r w:rsidR="00E61A48">
        <w:t xml:space="preserve"> </w:t>
      </w:r>
      <w:proofErr w:type="spellStart"/>
      <w:r w:rsidR="00E61A48">
        <w:t>Ghermandim</w:t>
      </w:r>
      <w:proofErr w:type="spellEnd"/>
      <w:r w:rsidR="00E61A48">
        <w:t xml:space="preserve"> na Audi RS3 síce dokončil tesne ako druhý, Talian</w:t>
      </w:r>
      <w:r w:rsidR="006B34B7">
        <w:t xml:space="preserve"> však dostal</w:t>
      </w:r>
      <w:r w:rsidR="00E61A48">
        <w:t xml:space="preserve"> 10s penalizáciu za predčasný štart,</w:t>
      </w:r>
      <w:r w:rsidR="006B34B7">
        <w:t xml:space="preserve"> čím sa</w:t>
      </w:r>
      <w:r w:rsidR="00E61A48">
        <w:t xml:space="preserve"> Maťo</w:t>
      </w:r>
      <w:r w:rsidR="006B34B7">
        <w:t xml:space="preserve"> posunul</w:t>
      </w:r>
      <w:r w:rsidR="00E61A48">
        <w:t xml:space="preserve"> na prvú pozíciu a získal tak cenné </w:t>
      </w:r>
      <w:proofErr w:type="spellStart"/>
      <w:r w:rsidR="00E61A48" w:rsidRPr="00664CBA">
        <w:rPr>
          <w:b/>
          <w:bCs/>
        </w:rPr>
        <w:t>double</w:t>
      </w:r>
      <w:proofErr w:type="spellEnd"/>
      <w:r w:rsidR="00E61A48" w:rsidRPr="00664CBA">
        <w:rPr>
          <w:b/>
          <w:bCs/>
        </w:rPr>
        <w:t xml:space="preserve"> za pretekársky víkend</w:t>
      </w:r>
      <w:r w:rsidR="008E2EE2">
        <w:t xml:space="preserve">. </w:t>
      </w:r>
      <w:r w:rsidR="00E61A48">
        <w:t>Druhú pr</w:t>
      </w:r>
      <w:r w:rsidR="008E2EE2">
        <w:t>i</w:t>
      </w:r>
      <w:r w:rsidR="00E61A48">
        <w:t xml:space="preserve">ečku obsadil </w:t>
      </w:r>
      <w:proofErr w:type="spellStart"/>
      <w:r w:rsidR="00E61A48">
        <w:t>Philip</w:t>
      </w:r>
      <w:proofErr w:type="spellEnd"/>
      <w:r w:rsidR="00E61A48">
        <w:t xml:space="preserve"> </w:t>
      </w:r>
      <w:proofErr w:type="spellStart"/>
      <w:r w:rsidR="00E61A48">
        <w:t>Dietrich</w:t>
      </w:r>
      <w:proofErr w:type="spellEnd"/>
      <w:r w:rsidR="00E61A48">
        <w:t xml:space="preserve"> </w:t>
      </w:r>
      <w:r w:rsidR="001A505C">
        <w:t xml:space="preserve">na </w:t>
      </w:r>
      <w:proofErr w:type="spellStart"/>
      <w:r w:rsidR="008E2EE2">
        <w:t>Cupra</w:t>
      </w:r>
      <w:proofErr w:type="spellEnd"/>
      <w:r w:rsidR="008E2EE2">
        <w:t xml:space="preserve"> </w:t>
      </w:r>
      <w:proofErr w:type="spellStart"/>
      <w:r w:rsidR="008E2EE2">
        <w:t>L</w:t>
      </w:r>
      <w:r w:rsidR="001A505C">
        <w:t>e</w:t>
      </w:r>
      <w:r w:rsidR="008E2EE2">
        <w:t>on</w:t>
      </w:r>
      <w:proofErr w:type="spellEnd"/>
      <w:r w:rsidR="008E2EE2">
        <w:t xml:space="preserve"> </w:t>
      </w:r>
      <w:proofErr w:type="spellStart"/>
      <w:r w:rsidR="008E2EE2">
        <w:t>Competion</w:t>
      </w:r>
      <w:proofErr w:type="spellEnd"/>
      <w:r w:rsidR="008E2EE2">
        <w:t xml:space="preserve"> TCR </w:t>
      </w:r>
      <w:r w:rsidR="00E61A48">
        <w:t xml:space="preserve">z Rakúska a tretie Gruzínec </w:t>
      </w:r>
      <w:proofErr w:type="spellStart"/>
      <w:r w:rsidR="00E61A48">
        <w:t>Davit</w:t>
      </w:r>
      <w:proofErr w:type="spellEnd"/>
      <w:r w:rsidR="00E61A48">
        <w:t xml:space="preserve"> </w:t>
      </w:r>
      <w:proofErr w:type="spellStart"/>
      <w:r w:rsidR="00E61A48">
        <w:t>Kajaia</w:t>
      </w:r>
      <w:proofErr w:type="spellEnd"/>
      <w:r w:rsidR="008E2EE2">
        <w:t xml:space="preserve"> na Honde </w:t>
      </w:r>
      <w:proofErr w:type="spellStart"/>
      <w:r w:rsidR="008E2EE2">
        <w:t>Civic</w:t>
      </w:r>
      <w:proofErr w:type="spellEnd"/>
      <w:r w:rsidR="008E2EE2">
        <w:t xml:space="preserve"> TCR.</w:t>
      </w:r>
    </w:p>
    <w:p w14:paraId="162F3284" w14:textId="23FD3CE7" w:rsidR="001A505C" w:rsidRDefault="001A505C" w:rsidP="0026044F">
      <w:pPr>
        <w:pStyle w:val="Zkladntext"/>
        <w:jc w:val="both"/>
      </w:pPr>
      <w:r>
        <w:t xml:space="preserve">SUPER VÍKEND PRETEKOV dopĺňali aj menšie sprievodné pohárové seriály v rámci </w:t>
      </w:r>
      <w:r w:rsidRPr="00664CBA">
        <w:rPr>
          <w:b/>
          <w:bCs/>
        </w:rPr>
        <w:t xml:space="preserve">ESET </w:t>
      </w:r>
      <w:proofErr w:type="spellStart"/>
      <w:r w:rsidRPr="00664CBA">
        <w:rPr>
          <w:b/>
          <w:bCs/>
        </w:rPr>
        <w:t>Cupu</w:t>
      </w:r>
      <w:proofErr w:type="spellEnd"/>
      <w:r>
        <w:t xml:space="preserve"> – </w:t>
      </w:r>
      <w:proofErr w:type="spellStart"/>
      <w:r>
        <w:t>Clio</w:t>
      </w:r>
      <w:proofErr w:type="spellEnd"/>
      <w:r>
        <w:t xml:space="preserve"> CUP, Mazda Cup ako aj Suzuki </w:t>
      </w:r>
      <w:proofErr w:type="spellStart"/>
      <w:r>
        <w:t>Swift</w:t>
      </w:r>
      <w:proofErr w:type="spellEnd"/>
      <w:r>
        <w:t xml:space="preserve"> Cup. O dokonalú „zvukovú kulisu“ pre prítomných divákov sa </w:t>
      </w:r>
      <w:r>
        <w:lastRenderedPageBreak/>
        <w:t xml:space="preserve">postarali exhibičné jazdy starších monopostov F1 a GP2 zo seriálu </w:t>
      </w:r>
      <w:proofErr w:type="spellStart"/>
      <w:r>
        <w:t>MaxxFormula</w:t>
      </w:r>
      <w:proofErr w:type="spellEnd"/>
      <w:r w:rsidR="00664CBA">
        <w:t xml:space="preserve"> a o </w:t>
      </w:r>
      <w:proofErr w:type="spellStart"/>
      <w:r w:rsidR="00664CBA">
        <w:t>formulové</w:t>
      </w:r>
      <w:proofErr w:type="spellEnd"/>
      <w:r w:rsidR="00664CBA">
        <w:t xml:space="preserve"> preteky zase monoposty F4.</w:t>
      </w:r>
    </w:p>
    <w:p w14:paraId="2CC23BA2" w14:textId="3892F18E" w:rsidR="001A505C" w:rsidRDefault="001A505C" w:rsidP="0026044F">
      <w:pPr>
        <w:pStyle w:val="Zkladntext"/>
        <w:jc w:val="both"/>
      </w:pPr>
      <w:r>
        <w:t xml:space="preserve">Kompletné výsledky všetkých pretekov sú dostupné na </w:t>
      </w:r>
      <w:hyperlink r:id="rId6" w:history="1">
        <w:r w:rsidRPr="00711A77">
          <w:rPr>
            <w:rStyle w:val="Hypertextovprepojenie"/>
          </w:rPr>
          <w:t>https://slovakiaring.sk/sk/omv-maxxmotion-super-vikend-pretekov-2023</w:t>
        </w:r>
      </w:hyperlink>
      <w:r>
        <w:t xml:space="preserve"> </w:t>
      </w:r>
    </w:p>
    <w:p w14:paraId="276FFF77" w14:textId="2CC19128" w:rsidR="0026044F" w:rsidRPr="00BD4132" w:rsidRDefault="00705ABE" w:rsidP="0026044F">
      <w:pPr>
        <w:pStyle w:val="Zkladntext"/>
        <w:jc w:val="both"/>
      </w:pPr>
      <w:r>
        <w:t xml:space="preserve"> </w:t>
      </w:r>
    </w:p>
    <w:p w14:paraId="78226963" w14:textId="365E39AC" w:rsidR="001260EA" w:rsidRPr="00BD4132" w:rsidRDefault="00973AC2">
      <w:r w:rsidRPr="00BD4132">
        <w:rPr>
          <w:i/>
        </w:rPr>
        <w:t>***</w:t>
      </w:r>
    </w:p>
    <w:p w14:paraId="5B31F027" w14:textId="77777777" w:rsidR="001260EA" w:rsidRPr="00BD4132" w:rsidRDefault="00973AC2">
      <w:r w:rsidRPr="00BD4132">
        <w:rPr>
          <w:b/>
          <w:i/>
        </w:rPr>
        <w:t>Okruh SLOVAKIA RING / Areál SLOVAKIA RING</w:t>
      </w:r>
    </w:p>
    <w:p w14:paraId="25D6E54E" w14:textId="1B94A97F" w:rsidR="001260EA" w:rsidRPr="00BD4132" w:rsidRDefault="00973AC2">
      <w:pPr>
        <w:jc w:val="both"/>
      </w:pPr>
      <w:r w:rsidRPr="00BD4132">
        <w:rPr>
          <w:i/>
        </w:rPr>
        <w:t>SLOVAKIA RING je profesionálny pretekársky okruh s licenciou FIA 2. stupňa, jediný svojho druhu na Slovensku. S celkovou dĺžkou 59</w:t>
      </w:r>
      <w:r w:rsidR="00FA6A9B" w:rsidRPr="00BD4132">
        <w:rPr>
          <w:i/>
        </w:rPr>
        <w:t>35</w:t>
      </w:r>
      <w:r w:rsidRPr="00BD4132">
        <w:rPr>
          <w:i/>
        </w:rPr>
        <w:t xml:space="preserve">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770C7979" w:rsidR="001260EA" w:rsidRPr="00BD4132" w:rsidRDefault="00BD4132">
      <w:pPr>
        <w:spacing w:line="240" w:lineRule="auto"/>
        <w:jc w:val="both"/>
      </w:pPr>
      <w:r>
        <w:rPr>
          <w:i/>
        </w:rPr>
        <w:t xml:space="preserve">Areál okruhu </w:t>
      </w:r>
      <w:r w:rsidR="00973AC2" w:rsidRPr="00BD4132">
        <w:rPr>
          <w:i/>
        </w:rPr>
        <w:t xml:space="preserve">SLOVAKIA RING pri Orechovej Potôni </w:t>
      </w:r>
      <w:r>
        <w:rPr>
          <w:i/>
        </w:rPr>
        <w:t xml:space="preserve">je jedinečný a jediný svojho </w:t>
      </w:r>
      <w:r w:rsidR="00973AC2" w:rsidRPr="00BD4132">
        <w:rPr>
          <w:i/>
        </w:rPr>
        <w:t xml:space="preserve">na Slovensku. Ponúka možnosti jazdiť na profesionálnom </w:t>
      </w:r>
      <w:proofErr w:type="spellStart"/>
      <w:r w:rsidR="00973AC2" w:rsidRPr="00BD4132">
        <w:rPr>
          <w:i/>
        </w:rPr>
        <w:t>automotodróme</w:t>
      </w:r>
      <w:proofErr w:type="spellEnd"/>
      <w:r w:rsidR="00973AC2" w:rsidRPr="00BD4132">
        <w:rPr>
          <w:i/>
        </w:rPr>
        <w:t xml:space="preserve">, zdokonaliť sa v škole bezpečnej jazdy, vyskúšať si terénnu jazdu v </w:t>
      </w:r>
      <w:proofErr w:type="spellStart"/>
      <w:r w:rsidR="00973AC2" w:rsidRPr="00BD4132">
        <w:rPr>
          <w:b/>
          <w:i/>
        </w:rPr>
        <w:t>off-road</w:t>
      </w:r>
      <w:proofErr w:type="spellEnd"/>
      <w:r w:rsidR="00973AC2" w:rsidRPr="00BD4132">
        <w:rPr>
          <w:b/>
          <w:i/>
        </w:rPr>
        <w:t xml:space="preserve"> areáli</w:t>
      </w:r>
      <w:r w:rsidR="00973AC2" w:rsidRPr="00BD4132">
        <w:rPr>
          <w:i/>
        </w:rPr>
        <w:t xml:space="preserve"> a užiť si relax v hoteli. Súčasťou širšieho areálu je aj </w:t>
      </w:r>
      <w:proofErr w:type="spellStart"/>
      <w:r w:rsidR="00973AC2" w:rsidRPr="00BD4132">
        <w:rPr>
          <w:b/>
          <w:i/>
        </w:rPr>
        <w:t>Malkia</w:t>
      </w:r>
      <w:proofErr w:type="spellEnd"/>
      <w:r w:rsidR="00973AC2" w:rsidRPr="00BD4132">
        <w:rPr>
          <w:b/>
          <w:i/>
        </w:rPr>
        <w:t xml:space="preserve"> Park </w:t>
      </w:r>
      <w:r w:rsidR="00973AC2" w:rsidRPr="00BD4132">
        <w:rPr>
          <w:i/>
        </w:rPr>
        <w:t>-</w:t>
      </w:r>
      <w:r w:rsidR="00973AC2" w:rsidRPr="00BD4132">
        <w:rPr>
          <w:b/>
          <w:i/>
        </w:rPr>
        <w:t xml:space="preserve"> </w:t>
      </w:r>
      <w:r w:rsidR="00FA6A9B" w:rsidRPr="00BD4132">
        <w:rPr>
          <w:i/>
        </w:rPr>
        <w:t>prvá súkromná ZOO na Slovensku poskytujúca útočisko exotickým zvieratám a hlavne mačkovitým šelmám.</w:t>
      </w:r>
      <w:r w:rsidR="00973AC2" w:rsidRPr="00BD4132">
        <w:rPr>
          <w:i/>
        </w:rPr>
        <w:t xml:space="preserve"> K </w:t>
      </w:r>
      <w:r w:rsidR="00FA6A9B" w:rsidRPr="00BD4132">
        <w:rPr>
          <w:i/>
        </w:rPr>
        <w:t>vítaným</w:t>
      </w:r>
      <w:r w:rsidR="00973AC2" w:rsidRPr="00BD4132">
        <w:rPr>
          <w:i/>
        </w:rPr>
        <w:t xml:space="preserve"> atrakciám patrí tiež </w:t>
      </w:r>
      <w:r w:rsidR="00973AC2" w:rsidRPr="00BD4132">
        <w:rPr>
          <w:b/>
          <w:i/>
        </w:rPr>
        <w:t>Vojenské múzeum</w:t>
      </w:r>
      <w:r w:rsidR="00FA6A9B" w:rsidRPr="00BD4132">
        <w:rPr>
          <w:b/>
          <w:i/>
        </w:rPr>
        <w:t xml:space="preserve"> </w:t>
      </w:r>
      <w:r w:rsidR="00FA6A9B" w:rsidRPr="00BD4132">
        <w:rPr>
          <w:bCs/>
          <w:i/>
        </w:rPr>
        <w:t>so svojou zbierkou exponátov z čias Československej ľudovej armády.</w:t>
      </w:r>
      <w:r w:rsidR="00973AC2" w:rsidRPr="00BD4132">
        <w:rPr>
          <w:i/>
        </w:rPr>
        <w:t xml:space="preserve"> Pre všetkých, ktorí si chcú preveriť a zdokonaliť svoje jazdecké zručnosti - či už na aute alebo motocykle, je pripravené profesionálne </w:t>
      </w:r>
      <w:r w:rsidR="00973AC2" w:rsidRPr="00BD4132">
        <w:rPr>
          <w:b/>
          <w:i/>
        </w:rPr>
        <w:t>CENTRUM BEZPEČNEJ JAZDY</w:t>
      </w:r>
      <w:r w:rsidR="00973AC2" w:rsidRPr="00BD4132">
        <w:rPr>
          <w:i/>
        </w:rPr>
        <w:t xml:space="preserve"> s najmodernejším tréningovým cvičiskom v strednej Európe. Po aktívnom výkone si môžete dopriať výdatný obed či večeru v reštaurácii Ring a </w:t>
      </w:r>
      <w:r w:rsidR="00973AC2" w:rsidRPr="00BD4132">
        <w:rPr>
          <w:b/>
          <w:i/>
        </w:rPr>
        <w:t>Hoteli Ring***</w:t>
      </w:r>
      <w:r w:rsidR="00973AC2" w:rsidRPr="00BD4132">
        <w:rPr>
          <w:i/>
        </w:rPr>
        <w:t>, ktorý ponúka komfortné ubytovanie.</w:t>
      </w:r>
      <w:r w:rsidR="00380F63" w:rsidRPr="00BD4132">
        <w:rPr>
          <w:i/>
        </w:rPr>
        <w:t xml:space="preserve"> Poslednou akvizíciou v areáli je špičkové </w:t>
      </w:r>
      <w:r w:rsidR="00380F63" w:rsidRPr="00BD4132">
        <w:rPr>
          <w:b/>
          <w:bCs/>
          <w:i/>
        </w:rPr>
        <w:t>Slovenské motokárové centrum</w:t>
      </w:r>
      <w:r w:rsidR="00380F63" w:rsidRPr="00BD4132">
        <w:rPr>
          <w:i/>
        </w:rPr>
        <w:t xml:space="preserve"> a jeho vonkajšia dráha dlhá 1170m. To ponúka bezkonkurenčný priestor pre aktívne jazdy na motokárach pre deti, dospelých ale aj majiteľov vlastných motokár</w:t>
      </w:r>
      <w:r w:rsidR="00FA6A9B" w:rsidRPr="00BD4132">
        <w:rPr>
          <w:i/>
        </w:rPr>
        <w:t xml:space="preserve"> či menších motocyklov</w:t>
      </w:r>
      <w:r w:rsidR="00380F63" w:rsidRPr="00BD4132">
        <w:rPr>
          <w:i/>
        </w:rPr>
        <w:t>. Centrum a dráha je ako jediná na Slovensku</w:t>
      </w:r>
      <w:r>
        <w:rPr>
          <w:i/>
        </w:rPr>
        <w:t xml:space="preserve"> a jedna z mála v Európe </w:t>
      </w:r>
      <w:r w:rsidR="00380F63" w:rsidRPr="00BD4132">
        <w:rPr>
          <w:i/>
        </w:rPr>
        <w:t xml:space="preserve"> homolog</w:t>
      </w:r>
      <w:r>
        <w:rPr>
          <w:i/>
        </w:rPr>
        <w:t xml:space="preserve">ovaná </w:t>
      </w:r>
      <w:r w:rsidR="00380F63" w:rsidRPr="00BD4132">
        <w:rPr>
          <w:i/>
        </w:rPr>
        <w:t>licenciou CIK-FIA.</w:t>
      </w:r>
    </w:p>
    <w:p w14:paraId="44FDBB15" w14:textId="1979D9FA" w:rsidR="00F86409" w:rsidRPr="00BD4132" w:rsidRDefault="00F86409">
      <w:pPr>
        <w:spacing w:before="280" w:after="0" w:line="240" w:lineRule="auto"/>
        <w:rPr>
          <w:b/>
        </w:rPr>
      </w:pPr>
      <w:r w:rsidRPr="00BD4132">
        <w:rPr>
          <w:b/>
        </w:rPr>
        <w:t>GENERÁLNYM REKLAMNÝM PARTNEROM OKUHU JE OMV SLOVENSKO.</w:t>
      </w:r>
    </w:p>
    <w:p w14:paraId="4DFFADA2" w14:textId="54FEEC85" w:rsidR="001260EA" w:rsidRPr="00BD4132" w:rsidRDefault="00973AC2">
      <w:pPr>
        <w:spacing w:before="280" w:after="0" w:line="240" w:lineRule="auto"/>
        <w:rPr>
          <w:b/>
        </w:rPr>
      </w:pPr>
      <w:r w:rsidRPr="00BD4132"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:rsidRPr="00BD4132" w14:paraId="443428BD" w14:textId="77777777">
        <w:tc>
          <w:tcPr>
            <w:tcW w:w="4536" w:type="dxa"/>
            <w:shd w:val="clear" w:color="auto" w:fill="auto"/>
          </w:tcPr>
          <w:p w14:paraId="798550E4" w14:textId="088CC402" w:rsidR="001260EA" w:rsidRPr="00BD4132" w:rsidRDefault="005D350C">
            <w:pPr>
              <w:pStyle w:val="Zkladntext"/>
            </w:pPr>
            <w:r w:rsidRPr="00BD4132">
              <w:t xml:space="preserve">Ing. </w:t>
            </w:r>
            <w:r w:rsidR="00973AC2" w:rsidRPr="00BD4132">
              <w:t>Peter Pecze</w:t>
            </w:r>
            <w:r w:rsidR="00973AC2" w:rsidRPr="00BD4132">
              <w:br/>
              <w:t xml:space="preserve">Marketing </w:t>
            </w:r>
            <w:proofErr w:type="spellStart"/>
            <w:r w:rsidR="00973AC2" w:rsidRPr="00BD4132">
              <w:t>Director</w:t>
            </w:r>
            <w:proofErr w:type="spellEnd"/>
            <w:r w:rsidR="00973AC2" w:rsidRPr="00BD4132">
              <w:t>, SLOVAKIA RING</w:t>
            </w:r>
            <w:r w:rsidR="00973AC2" w:rsidRPr="00BD4132">
              <w:br/>
              <w:t>mobil: +421 911 423 134</w:t>
            </w:r>
            <w:r w:rsidR="00973AC2" w:rsidRPr="00BD4132">
              <w:br/>
              <w:t xml:space="preserve">e-mail: </w:t>
            </w:r>
            <w:hyperlink r:id="rId7" w:history="1">
              <w:r w:rsidR="00FA6A9B" w:rsidRPr="00BD4132">
                <w:rPr>
                  <w:rStyle w:val="Hypertextovprepojenie"/>
                </w:rPr>
                <w:t>pecze@slovakiaring.sk</w:t>
              </w:r>
            </w:hyperlink>
          </w:p>
          <w:p w14:paraId="64B4FE8F" w14:textId="73BF54DB" w:rsidR="00FA6A9B" w:rsidRPr="00BD4132" w:rsidRDefault="00000000">
            <w:pPr>
              <w:pStyle w:val="Zkladntext"/>
            </w:pPr>
            <w:hyperlink r:id="rId8" w:history="1">
              <w:r w:rsidR="00FA6A9B" w:rsidRPr="00BD4132">
                <w:rPr>
                  <w:rStyle w:val="Hypertextovprepojenie"/>
                </w:rPr>
                <w:t>www.slovakiaring.sk</w:t>
              </w:r>
            </w:hyperlink>
            <w:r w:rsidR="00FA6A9B" w:rsidRPr="00BD4132">
              <w:t xml:space="preserve"> </w:t>
            </w:r>
          </w:p>
        </w:tc>
        <w:tc>
          <w:tcPr>
            <w:tcW w:w="4535" w:type="dxa"/>
            <w:shd w:val="clear" w:color="auto" w:fill="auto"/>
          </w:tcPr>
          <w:p w14:paraId="0E96A492" w14:textId="1CF1AD1B" w:rsidR="001260EA" w:rsidRPr="00BD4132" w:rsidRDefault="001260EA">
            <w:pPr>
              <w:pStyle w:val="Zkladntext"/>
            </w:pPr>
          </w:p>
        </w:tc>
      </w:tr>
    </w:tbl>
    <w:p w14:paraId="200BC13D" w14:textId="77777777" w:rsidR="001260EA" w:rsidRPr="00BD4132" w:rsidRDefault="001260EA">
      <w:pPr>
        <w:jc w:val="both"/>
      </w:pPr>
    </w:p>
    <w:sectPr w:rsidR="001260EA" w:rsidRPr="00BD4132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C6AE" w14:textId="77777777" w:rsidR="00836CFD" w:rsidRDefault="00836CFD">
      <w:pPr>
        <w:spacing w:after="0" w:line="240" w:lineRule="auto"/>
      </w:pPr>
      <w:r>
        <w:separator/>
      </w:r>
    </w:p>
  </w:endnote>
  <w:endnote w:type="continuationSeparator" w:id="0">
    <w:p w14:paraId="459EFF89" w14:textId="77777777" w:rsidR="00836CFD" w:rsidRDefault="0083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3D08" w14:textId="77777777" w:rsidR="00836CFD" w:rsidRDefault="00836CFD">
      <w:pPr>
        <w:spacing w:after="0" w:line="240" w:lineRule="auto"/>
      </w:pPr>
      <w:r>
        <w:separator/>
      </w:r>
    </w:p>
  </w:footnote>
  <w:footnote w:type="continuationSeparator" w:id="0">
    <w:p w14:paraId="0408772A" w14:textId="77777777" w:rsidR="00836CFD" w:rsidRDefault="0083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027" w14:textId="77777777" w:rsidR="001260EA" w:rsidRDefault="00973AC2">
    <w:pPr>
      <w:pStyle w:val="Hlavika"/>
    </w:pPr>
    <w:r>
      <w:rPr>
        <w:noProof/>
        <w:lang w:val="en-US"/>
      </w:rPr>
      <w:drawing>
        <wp:inline distT="0" distB="0" distL="0" distR="0" wp14:anchorId="61B38786" wp14:editId="3F630834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EA"/>
    <w:rsid w:val="000025FD"/>
    <w:rsid w:val="00096905"/>
    <w:rsid w:val="000B2954"/>
    <w:rsid w:val="000C6740"/>
    <w:rsid w:val="000D37E3"/>
    <w:rsid w:val="001053CA"/>
    <w:rsid w:val="001260EA"/>
    <w:rsid w:val="00160D53"/>
    <w:rsid w:val="001A3CAB"/>
    <w:rsid w:val="001A505C"/>
    <w:rsid w:val="001E6CA4"/>
    <w:rsid w:val="00247C7B"/>
    <w:rsid w:val="0026044F"/>
    <w:rsid w:val="002A6542"/>
    <w:rsid w:val="002F38DA"/>
    <w:rsid w:val="00312841"/>
    <w:rsid w:val="00321E8D"/>
    <w:rsid w:val="00380F63"/>
    <w:rsid w:val="003842EC"/>
    <w:rsid w:val="00414980"/>
    <w:rsid w:val="005064A1"/>
    <w:rsid w:val="0053528C"/>
    <w:rsid w:val="0057552F"/>
    <w:rsid w:val="005B20F1"/>
    <w:rsid w:val="005B3AF1"/>
    <w:rsid w:val="005D350C"/>
    <w:rsid w:val="005D6FBA"/>
    <w:rsid w:val="00600425"/>
    <w:rsid w:val="006252A4"/>
    <w:rsid w:val="00633B72"/>
    <w:rsid w:val="006532F5"/>
    <w:rsid w:val="00664CBA"/>
    <w:rsid w:val="006A3405"/>
    <w:rsid w:val="006B34B7"/>
    <w:rsid w:val="00705ABE"/>
    <w:rsid w:val="00796F64"/>
    <w:rsid w:val="007C29BB"/>
    <w:rsid w:val="0083501E"/>
    <w:rsid w:val="00836CFD"/>
    <w:rsid w:val="00853951"/>
    <w:rsid w:val="00856836"/>
    <w:rsid w:val="0087331A"/>
    <w:rsid w:val="008A58E7"/>
    <w:rsid w:val="008E0BB8"/>
    <w:rsid w:val="008E0E39"/>
    <w:rsid w:val="008E2EE2"/>
    <w:rsid w:val="00944E2C"/>
    <w:rsid w:val="0096044D"/>
    <w:rsid w:val="00963E95"/>
    <w:rsid w:val="00965615"/>
    <w:rsid w:val="00973AC2"/>
    <w:rsid w:val="009A7FF2"/>
    <w:rsid w:val="009C161E"/>
    <w:rsid w:val="009D4D74"/>
    <w:rsid w:val="009F12E3"/>
    <w:rsid w:val="009F2AE9"/>
    <w:rsid w:val="00AA1E03"/>
    <w:rsid w:val="00AA52B9"/>
    <w:rsid w:val="00AD46B0"/>
    <w:rsid w:val="00AD665A"/>
    <w:rsid w:val="00B11753"/>
    <w:rsid w:val="00B96B44"/>
    <w:rsid w:val="00B97CC6"/>
    <w:rsid w:val="00BD4132"/>
    <w:rsid w:val="00BE7BF0"/>
    <w:rsid w:val="00C02EBC"/>
    <w:rsid w:val="00CA0BA8"/>
    <w:rsid w:val="00CD5B74"/>
    <w:rsid w:val="00DA6FCB"/>
    <w:rsid w:val="00DB2D46"/>
    <w:rsid w:val="00DF1932"/>
    <w:rsid w:val="00DF4F7D"/>
    <w:rsid w:val="00DF78C2"/>
    <w:rsid w:val="00E31112"/>
    <w:rsid w:val="00E61A48"/>
    <w:rsid w:val="00EB3DFD"/>
    <w:rsid w:val="00EE3645"/>
    <w:rsid w:val="00F327CC"/>
    <w:rsid w:val="00F506F7"/>
    <w:rsid w:val="00F64BE7"/>
    <w:rsid w:val="00F86409"/>
    <w:rsid w:val="00F92F00"/>
    <w:rsid w:val="00FA6A9B"/>
    <w:rsid w:val="00FD4BE6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6B4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9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kiaring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cze@slovakiaring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vakiaring.sk/sk/omv-maxxmotion-super-vikend-pretekov-202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LAPTOP</cp:lastModifiedBy>
  <cp:revision>18</cp:revision>
  <dcterms:created xsi:type="dcterms:W3CDTF">2023-06-11T16:34:00Z</dcterms:created>
  <dcterms:modified xsi:type="dcterms:W3CDTF">2023-06-12T09:10:00Z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