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0D86" w14:textId="2AE0B610" w:rsidR="005723EC" w:rsidRPr="005723EC" w:rsidRDefault="005D02A4" w:rsidP="00B14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Sezóna pretekov</w:t>
      </w:r>
      <w:r w:rsidR="00520918">
        <w:rPr>
          <w:b/>
          <w:bCs/>
          <w:sz w:val="28"/>
          <w:szCs w:val="28"/>
        </w:rPr>
        <w:t xml:space="preserve"> do vrchu úspešne odštartovan</w:t>
      </w:r>
      <w:r>
        <w:rPr>
          <w:b/>
          <w:bCs/>
          <w:sz w:val="28"/>
          <w:szCs w:val="28"/>
        </w:rPr>
        <w:t>á</w:t>
      </w:r>
    </w:p>
    <w:p w14:paraId="499BAE13" w14:textId="0F58CCDE" w:rsidR="005723EC" w:rsidRPr="006B35AD" w:rsidRDefault="006A1289" w:rsidP="005723EC">
      <w:pPr>
        <w:rPr>
          <w:b/>
          <w:bCs/>
        </w:rPr>
      </w:pPr>
      <w:r w:rsidRPr="005723EC">
        <w:rPr>
          <w:b/>
          <w:bCs/>
        </w:rPr>
        <w:t xml:space="preserve">Orechová Potôň, </w:t>
      </w:r>
      <w:r w:rsidR="00CF18A9">
        <w:rPr>
          <w:b/>
          <w:bCs/>
        </w:rPr>
        <w:t>1</w:t>
      </w:r>
      <w:r w:rsidR="00520918">
        <w:rPr>
          <w:b/>
          <w:bCs/>
        </w:rPr>
        <w:t>. apríl 202</w:t>
      </w:r>
      <w:r w:rsidR="00DB2712">
        <w:rPr>
          <w:b/>
          <w:bCs/>
        </w:rPr>
        <w:t>3</w:t>
      </w:r>
      <w:r>
        <w:rPr>
          <w:b/>
          <w:bCs/>
        </w:rPr>
        <w:t xml:space="preserve"> </w:t>
      </w:r>
      <w:r w:rsidR="00520918">
        <w:rPr>
          <w:b/>
          <w:bCs/>
        </w:rPr>
        <w:t>–</w:t>
      </w:r>
      <w:r>
        <w:rPr>
          <w:b/>
          <w:bCs/>
        </w:rPr>
        <w:t xml:space="preserve"> </w:t>
      </w:r>
      <w:r w:rsidR="00520918">
        <w:rPr>
          <w:b/>
          <w:bCs/>
        </w:rPr>
        <w:t xml:space="preserve">Úvodné podujatie oficiálnych majstrovstiev Slovenska pretekov automobilov do vrchu </w:t>
      </w:r>
      <w:r w:rsidR="00D106E0">
        <w:rPr>
          <w:b/>
          <w:bCs/>
        </w:rPr>
        <w:t>pod názvom HILL CLIMB RACE SLOVAKIA RING</w:t>
      </w:r>
      <w:r w:rsidR="00653E33">
        <w:rPr>
          <w:b/>
          <w:bCs/>
        </w:rPr>
        <w:t xml:space="preserve"> </w:t>
      </w:r>
      <w:r w:rsidR="00520918">
        <w:rPr>
          <w:b/>
          <w:bCs/>
        </w:rPr>
        <w:t xml:space="preserve">úspešne odštartovalo v uzavretom areáli okruhu SLOVAKIA RING. </w:t>
      </w:r>
      <w:r w:rsidR="00CE6428">
        <w:rPr>
          <w:b/>
          <w:bCs/>
        </w:rPr>
        <w:t>Najrýchlejším jazdcom</w:t>
      </w:r>
      <w:r w:rsidR="00520918">
        <w:rPr>
          <w:b/>
          <w:bCs/>
        </w:rPr>
        <w:t xml:space="preserve"> sa počas </w:t>
      </w:r>
      <w:r w:rsidR="00CF18A9">
        <w:rPr>
          <w:b/>
          <w:bCs/>
        </w:rPr>
        <w:t>dvoch pretekov sobotného súťažného dňa</w:t>
      </w:r>
      <w:r w:rsidR="00520918">
        <w:rPr>
          <w:b/>
          <w:bCs/>
        </w:rPr>
        <w:t xml:space="preserve"> stal</w:t>
      </w:r>
      <w:r w:rsidR="00CF18A9">
        <w:rPr>
          <w:b/>
          <w:bCs/>
        </w:rPr>
        <w:t xml:space="preserve"> podľa očakávaní</w:t>
      </w:r>
      <w:r w:rsidR="00520918">
        <w:rPr>
          <w:b/>
          <w:bCs/>
        </w:rPr>
        <w:t xml:space="preserve"> Martin Juhás z</w:t>
      </w:r>
      <w:r w:rsidR="00DB2712">
        <w:rPr>
          <w:b/>
          <w:bCs/>
        </w:rPr>
        <w:t xml:space="preserve"> tímu </w:t>
      </w:r>
      <w:r w:rsidR="00520918">
        <w:rPr>
          <w:b/>
          <w:bCs/>
        </w:rPr>
        <w:t xml:space="preserve">Ambruz </w:t>
      </w:r>
      <w:r w:rsidR="00CE6428">
        <w:rPr>
          <w:b/>
          <w:bCs/>
        </w:rPr>
        <w:t>R</w:t>
      </w:r>
      <w:r w:rsidR="00520918">
        <w:rPr>
          <w:b/>
          <w:bCs/>
        </w:rPr>
        <w:t>acing</w:t>
      </w:r>
      <w:r w:rsidR="00DB2712">
        <w:rPr>
          <w:b/>
          <w:bCs/>
        </w:rPr>
        <w:t>.</w:t>
      </w:r>
    </w:p>
    <w:p w14:paraId="1B6833FB" w14:textId="1CC4F2EA" w:rsidR="00520918" w:rsidRDefault="00520918" w:rsidP="006A1289">
      <w:r>
        <w:t xml:space="preserve">Na dvojpreteky majstrovstiev Slovenska, medzinárodných majstrovstiev Slovenska, majstrovstiev Slovenska historických automobilov do vrchu a Slovenského kopcového pohára sa prihlásilo celkovo </w:t>
      </w:r>
      <w:r w:rsidR="00CF18A9">
        <w:t>44</w:t>
      </w:r>
      <w:r>
        <w:t xml:space="preserve"> účastníkov. Na štart sa nakoniec postavilo a odštartovalo </w:t>
      </w:r>
      <w:r w:rsidR="00CF18A9">
        <w:t>4</w:t>
      </w:r>
      <w:r w:rsidR="00DB2712">
        <w:t>3</w:t>
      </w:r>
      <w:r>
        <w:t xml:space="preserve"> pretekárov prevažne zo Slovenska. </w:t>
      </w:r>
    </w:p>
    <w:p w14:paraId="7DE8A20B" w14:textId="16091E03" w:rsidR="00037DFE" w:rsidRDefault="00520918" w:rsidP="006A1289">
      <w:r>
        <w:t>S</w:t>
      </w:r>
      <w:r w:rsidR="00CF18A9">
        <w:t xml:space="preserve">úťažný deň sa niesol </w:t>
      </w:r>
      <w:r w:rsidR="009E1C7A">
        <w:t xml:space="preserve">v </w:t>
      </w:r>
      <w:r>
        <w:t>duchu</w:t>
      </w:r>
      <w:r w:rsidR="00617743">
        <w:t xml:space="preserve"> slnečného</w:t>
      </w:r>
      <w:r w:rsidR="007972D4">
        <w:t>,</w:t>
      </w:r>
      <w:r w:rsidR="00617743">
        <w:t xml:space="preserve"> </w:t>
      </w:r>
      <w:r w:rsidR="00CF18A9">
        <w:t xml:space="preserve">príjemného </w:t>
      </w:r>
      <w:r w:rsidR="00617743">
        <w:t>ale veterného</w:t>
      </w:r>
      <w:r w:rsidR="00037DFE">
        <w:t xml:space="preserve"> počasia. </w:t>
      </w:r>
      <w:r w:rsidR="00617743">
        <w:t xml:space="preserve">Studený asfalt a len nakrátko zahriate pneumatiky mali za následok viacero šmykov či nedokončených jázd </w:t>
      </w:r>
      <w:r w:rsidR="004B2698">
        <w:t xml:space="preserve">jednotlivcov. Tí mali </w:t>
      </w:r>
      <w:r w:rsidR="00EF5B9F">
        <w:t xml:space="preserve"> </w:t>
      </w:r>
      <w:r w:rsidR="004B2698">
        <w:t xml:space="preserve">k dispozícii celkovo </w:t>
      </w:r>
      <w:r w:rsidR="00CF18A9">
        <w:t>8</w:t>
      </w:r>
      <w:r w:rsidR="004B2698">
        <w:t xml:space="preserve"> jázd – 3 tréningové a </w:t>
      </w:r>
      <w:r w:rsidR="00CF18A9">
        <w:t>5</w:t>
      </w:r>
      <w:r w:rsidR="004B2698">
        <w:t xml:space="preserve"> súťažn</w:t>
      </w:r>
      <w:r w:rsidR="00CF18A9">
        <w:t>ých</w:t>
      </w:r>
      <w:r w:rsidR="004B2698">
        <w:t>.</w:t>
      </w:r>
      <w:r w:rsidR="00037DFE">
        <w:t xml:space="preserve"> </w:t>
      </w:r>
    </w:p>
    <w:p w14:paraId="3DB0146F" w14:textId="6854E78F" w:rsidR="00CA2767" w:rsidRDefault="00C6778D" w:rsidP="006A1289">
      <w:r>
        <w:t>Najrýchlejším jazdcom</w:t>
      </w:r>
      <w:r w:rsidR="00037DFE">
        <w:t xml:space="preserve"> prv</w:t>
      </w:r>
      <w:r w:rsidR="00CF18A9">
        <w:t>ých pretekov</w:t>
      </w:r>
      <w:r w:rsidR="00037DFE">
        <w:t xml:space="preserve"> sa </w:t>
      </w:r>
      <w:r w:rsidR="00CB5FF0">
        <w:t xml:space="preserve">spomedzi všetkých zúčastnených </w:t>
      </w:r>
      <w:r w:rsidR="00037DFE" w:rsidRPr="00892302">
        <w:t>stal</w:t>
      </w:r>
      <w:r w:rsidR="00037DFE" w:rsidRPr="00A02ED4">
        <w:rPr>
          <w:b/>
          <w:bCs/>
        </w:rPr>
        <w:t xml:space="preserve"> Martin Juhás z Ambruz Racing </w:t>
      </w:r>
      <w:r w:rsidR="00DB2712">
        <w:rPr>
          <w:b/>
          <w:bCs/>
        </w:rPr>
        <w:t>tímu</w:t>
      </w:r>
      <w:r w:rsidR="00037DFE">
        <w:t xml:space="preserve"> jazdiaceho</w:t>
      </w:r>
      <w:r w:rsidR="004B2698">
        <w:t xml:space="preserve"> </w:t>
      </w:r>
      <w:r w:rsidR="00037DFE">
        <w:t>na</w:t>
      </w:r>
      <w:r w:rsidR="00CF18A9">
        <w:t xml:space="preserve"> osvedčenej</w:t>
      </w:r>
      <w:r w:rsidR="00037DFE">
        <w:t xml:space="preserve"> formule</w:t>
      </w:r>
      <w:r w:rsidR="004B2698">
        <w:t xml:space="preserve"> </w:t>
      </w:r>
      <w:r w:rsidR="004B2698" w:rsidRPr="00C706A5">
        <w:rPr>
          <w:b/>
          <w:bCs/>
        </w:rPr>
        <w:t>Lola B02/50</w:t>
      </w:r>
      <w:r w:rsidR="004B2698">
        <w:t xml:space="preserve"> s nezameniteľným zvukom trojlitrového osemvalca. Trať dlhú </w:t>
      </w:r>
      <w:r w:rsidR="00037DFE">
        <w:t xml:space="preserve">3200m </w:t>
      </w:r>
      <w:r w:rsidR="004B2698">
        <w:t xml:space="preserve">vo svojej druhej </w:t>
      </w:r>
      <w:r w:rsidR="005A3590">
        <w:t xml:space="preserve">súťažnej jazde </w:t>
      </w:r>
      <w:r w:rsidR="00037DFE">
        <w:t xml:space="preserve">zdolal za 1min </w:t>
      </w:r>
      <w:r w:rsidR="005A3590">
        <w:t>19</w:t>
      </w:r>
      <w:r w:rsidR="00037DFE">
        <w:t>,</w:t>
      </w:r>
      <w:r w:rsidR="005A3590">
        <w:t>5</w:t>
      </w:r>
      <w:r w:rsidR="00CF18A9">
        <w:t>38</w:t>
      </w:r>
      <w:r w:rsidR="00037DFE">
        <w:t xml:space="preserve">s. </w:t>
      </w:r>
      <w:r w:rsidR="00CB5FF0">
        <w:t>Druhý</w:t>
      </w:r>
      <w:r w:rsidR="00037DFE">
        <w:t xml:space="preserve">m v poradí </w:t>
      </w:r>
      <w:r w:rsidR="00037DFE" w:rsidRPr="00892302">
        <w:rPr>
          <w:b/>
          <w:bCs/>
        </w:rPr>
        <w:t>bol</w:t>
      </w:r>
      <w:r w:rsidR="005A3590">
        <w:rPr>
          <w:b/>
          <w:bCs/>
        </w:rPr>
        <w:t xml:space="preserve"> </w:t>
      </w:r>
      <w:r w:rsidR="00C706A5">
        <w:rPr>
          <w:b/>
          <w:bCs/>
        </w:rPr>
        <w:t xml:space="preserve">Čech </w:t>
      </w:r>
      <w:r w:rsidR="00CF18A9">
        <w:rPr>
          <w:b/>
          <w:bCs/>
        </w:rPr>
        <w:t>Josef Hlavinka ml. z AACR Hlavinka Motorsport Czech tímu jazdiacom na  mo</w:t>
      </w:r>
      <w:r w:rsidR="00C706A5">
        <w:rPr>
          <w:b/>
          <w:bCs/>
        </w:rPr>
        <w:t>n</w:t>
      </w:r>
      <w:r w:rsidR="00CF18A9">
        <w:rPr>
          <w:b/>
          <w:bCs/>
        </w:rPr>
        <w:t>oposte Gloria C8F</w:t>
      </w:r>
      <w:r w:rsidR="00037DFE">
        <w:t xml:space="preserve"> a tretie miesto obsadil</w:t>
      </w:r>
      <w:r w:rsidR="00C706A5">
        <w:t xml:space="preserve">, v tejto </w:t>
      </w:r>
      <w:r w:rsidR="00C135E0">
        <w:t>súťažnej disciplíne</w:t>
      </w:r>
      <w:r w:rsidR="00CF18A9">
        <w:t xml:space="preserve"> premiérovo štartujúci</w:t>
      </w:r>
      <w:r w:rsidR="00DB2712">
        <w:t>,</w:t>
      </w:r>
      <w:r w:rsidR="00037DFE">
        <w:t xml:space="preserve"> </w:t>
      </w:r>
      <w:r w:rsidR="005A3590">
        <w:rPr>
          <w:b/>
          <w:bCs/>
        </w:rPr>
        <w:t>M</w:t>
      </w:r>
      <w:r w:rsidR="00CF18A9">
        <w:rPr>
          <w:b/>
          <w:bCs/>
        </w:rPr>
        <w:t>aťo Homola z </w:t>
      </w:r>
      <w:r w:rsidR="00C706A5">
        <w:rPr>
          <w:b/>
          <w:bCs/>
        </w:rPr>
        <w:t>B</w:t>
      </w:r>
      <w:r w:rsidR="00CF18A9">
        <w:rPr>
          <w:b/>
          <w:bCs/>
        </w:rPr>
        <w:t>RP Motorsport tímu na svojom pretekárskom Hyundai i30N TCR</w:t>
      </w:r>
      <w:r w:rsidR="00037DFE">
        <w:t>.</w:t>
      </w:r>
      <w:r>
        <w:t xml:space="preserve"> </w:t>
      </w:r>
      <w:r w:rsidR="00CA2767">
        <w:t>Uvedené poradie sa nemenilo ani v</w:t>
      </w:r>
      <w:r w:rsidR="00C706A5">
        <w:t> druhých preteko</w:t>
      </w:r>
      <w:r w:rsidR="009E1C7A">
        <w:t>ch</w:t>
      </w:r>
      <w:r w:rsidR="00C706A5">
        <w:t xml:space="preserve"> po súčte </w:t>
      </w:r>
      <w:r w:rsidR="00DB2712">
        <w:t>dvoch najrýchlejších</w:t>
      </w:r>
      <w:r w:rsidR="00C706A5">
        <w:t xml:space="preserve"> súťažných jázd. Najlepší čas druhých pretekov patril opäť </w:t>
      </w:r>
      <w:r w:rsidR="00C706A5" w:rsidRPr="00C135E0">
        <w:rPr>
          <w:b/>
          <w:bCs/>
        </w:rPr>
        <w:t>Martinovi Juhásovi</w:t>
      </w:r>
      <w:r w:rsidR="00C706A5">
        <w:t xml:space="preserve">, ktorý </w:t>
      </w:r>
      <w:r w:rsidR="00DB2712">
        <w:t xml:space="preserve">ho </w:t>
      </w:r>
      <w:r w:rsidR="00C706A5">
        <w:t>vo svojej poslednej jazde vylepšil</w:t>
      </w:r>
      <w:r w:rsidR="00DB2712">
        <w:t xml:space="preserve"> skoro o 2s</w:t>
      </w:r>
      <w:r w:rsidR="00C706A5">
        <w:t xml:space="preserve"> a stanovil nový rekord s hodnotou 1min 17,634. </w:t>
      </w:r>
    </w:p>
    <w:p w14:paraId="163B63ED" w14:textId="0A414FFC" w:rsidR="00CA2767" w:rsidRDefault="00CB5FF0" w:rsidP="006A1289">
      <w:r>
        <w:t>V</w:t>
      </w:r>
      <w:r w:rsidR="00CA2767">
        <w:t xml:space="preserve"> triede </w:t>
      </w:r>
      <w:r w:rsidR="00CA2767" w:rsidRPr="00DB2712">
        <w:rPr>
          <w:b/>
          <w:bCs/>
        </w:rPr>
        <w:t>historikov</w:t>
      </w:r>
      <w:r w:rsidR="00CA2767">
        <w:t xml:space="preserve"> si </w:t>
      </w:r>
      <w:r w:rsidR="00E51CB7">
        <w:t xml:space="preserve">počas oboch pretekov </w:t>
      </w:r>
      <w:r w:rsidR="00CA2767">
        <w:t xml:space="preserve">najlepšie počínal </w:t>
      </w:r>
      <w:r w:rsidR="00CA2767" w:rsidRPr="00E51CB7">
        <w:rPr>
          <w:b/>
          <w:bCs/>
        </w:rPr>
        <w:t xml:space="preserve">Miloš Zmeškal </w:t>
      </w:r>
      <w:r w:rsidR="00BC0504" w:rsidRPr="00E51CB7">
        <w:rPr>
          <w:b/>
          <w:bCs/>
        </w:rPr>
        <w:t>na Ralt 032</w:t>
      </w:r>
      <w:r w:rsidR="00BC0504">
        <w:t xml:space="preserve"> pred</w:t>
      </w:r>
      <w:r w:rsidR="00E51CB7">
        <w:t xml:space="preserve"> Františkom Kmeťom na Metalex</w:t>
      </w:r>
      <w:r w:rsidR="00DB2712">
        <w:t>e</w:t>
      </w:r>
      <w:r w:rsidR="00E51CB7">
        <w:t xml:space="preserve"> MTX-1-03 </w:t>
      </w:r>
      <w:r w:rsidR="00BC0504">
        <w:t>a Marcelom Beníkom na BMW 2002ti.</w:t>
      </w:r>
    </w:p>
    <w:p w14:paraId="7DEC5DDD" w14:textId="79E2C03C" w:rsidR="00037DFE" w:rsidRDefault="00CB5FF0" w:rsidP="006A1289">
      <w:r>
        <w:t xml:space="preserve">V rámci </w:t>
      </w:r>
      <w:r w:rsidRPr="00DB2712">
        <w:rPr>
          <w:b/>
          <w:bCs/>
        </w:rPr>
        <w:t>Slovenského kopcového pohára</w:t>
      </w:r>
      <w:r>
        <w:t xml:space="preserve"> bol</w:t>
      </w:r>
      <w:r w:rsidR="007972D4">
        <w:t>i</w:t>
      </w:r>
      <w:r>
        <w:t xml:space="preserve"> </w:t>
      </w:r>
      <w:r w:rsidR="004D5B43">
        <w:t>v</w:t>
      </w:r>
      <w:r w:rsidR="00DB2712">
        <w:t xml:space="preserve"> celkovom hodnotení </w:t>
      </w:r>
      <w:r w:rsidR="004D5B43">
        <w:t xml:space="preserve">prvých pretekoch </w:t>
      </w:r>
      <w:r>
        <w:t>najrýchlejší</w:t>
      </w:r>
      <w:r w:rsidR="000634AB">
        <w:t>m</w:t>
      </w:r>
      <w:r w:rsidR="00BC0504">
        <w:t>i</w:t>
      </w:r>
      <w:r>
        <w:t xml:space="preserve"> </w:t>
      </w:r>
      <w:r w:rsidR="004D5B43" w:rsidRPr="004D5B43">
        <w:rPr>
          <w:b/>
          <w:bCs/>
        </w:rPr>
        <w:t>Samuel Leitman  na Seate Leon</w:t>
      </w:r>
      <w:r w:rsidR="004D5B43">
        <w:t>,</w:t>
      </w:r>
      <w:r w:rsidR="00DB2712">
        <w:t xml:space="preserve"> nasledovali ho</w:t>
      </w:r>
      <w:r w:rsidR="004D5B43">
        <w:t xml:space="preserve"> Martin Vyletelka na Honde Civic Typer-R a</w:t>
      </w:r>
      <w:r w:rsidR="00DB2712">
        <w:t> Adam Páleník na</w:t>
      </w:r>
      <w:r w:rsidR="004D5B43">
        <w:t xml:space="preserve"> Honde </w:t>
      </w:r>
      <w:r w:rsidR="00BC0504">
        <w:t>Civic</w:t>
      </w:r>
      <w:r w:rsidR="004D5B43">
        <w:t xml:space="preserve">. V druhých pretekoch </w:t>
      </w:r>
      <w:r w:rsidR="00BF09C9">
        <w:t>boli najrýchlejšími opäť Samuel Leitman na Seate Leon</w:t>
      </w:r>
      <w:r w:rsidR="00C135E0">
        <w:t xml:space="preserve"> pred</w:t>
      </w:r>
      <w:r w:rsidR="004D5B43">
        <w:t xml:space="preserve"> </w:t>
      </w:r>
      <w:r w:rsidR="00BF09C9">
        <w:t>Michal</w:t>
      </w:r>
      <w:r w:rsidR="00C135E0">
        <w:t>om</w:t>
      </w:r>
      <w:r w:rsidR="00BF09C9">
        <w:t xml:space="preserve"> Krížo</w:t>
      </w:r>
      <w:r w:rsidR="00C135E0">
        <w:t>m</w:t>
      </w:r>
      <w:r w:rsidR="00BF09C9">
        <w:t xml:space="preserve"> na  Honde Civic VTi a Martin</w:t>
      </w:r>
      <w:r w:rsidR="00C135E0">
        <w:t>om</w:t>
      </w:r>
      <w:r w:rsidR="00BF09C9">
        <w:t xml:space="preserve"> Vyletelk</w:t>
      </w:r>
      <w:r w:rsidR="00C135E0">
        <w:t>om</w:t>
      </w:r>
      <w:r w:rsidR="00BF09C9">
        <w:t xml:space="preserve"> na Honde Civic Type-R.</w:t>
      </w:r>
    </w:p>
    <w:p w14:paraId="6EFBBE38" w14:textId="6F74C9A5" w:rsidR="004D5B43" w:rsidRDefault="00BF09C9" w:rsidP="005723EC">
      <w:r>
        <w:t xml:space="preserve">Podujatie bolo prístupné aj pre divákov s voľným vstupom na otvorené tribúny, ako aj </w:t>
      </w:r>
      <w:r w:rsidR="00C135E0">
        <w:t xml:space="preserve">do </w:t>
      </w:r>
      <w:r>
        <w:t>paddock</w:t>
      </w:r>
      <w:r w:rsidR="00C135E0">
        <w:t>u</w:t>
      </w:r>
      <w:r>
        <w:t xml:space="preserve"> s pretekárskymi autami.</w:t>
      </w:r>
    </w:p>
    <w:p w14:paraId="7FD32DA8" w14:textId="7816C48E" w:rsidR="005723EC" w:rsidRDefault="005723EC" w:rsidP="005723EC">
      <w:r>
        <w:t>Viac informácii</w:t>
      </w:r>
      <w:r w:rsidR="00120FA9">
        <w:t xml:space="preserve"> a kompletné výsledky</w:t>
      </w:r>
      <w:r w:rsidR="004D5B43">
        <w:t xml:space="preserve"> </w:t>
      </w:r>
      <w:r w:rsidR="004D5B43" w:rsidRPr="002E325B">
        <w:rPr>
          <w:b/>
          <w:bCs/>
        </w:rPr>
        <w:t>všetkých kategórii</w:t>
      </w:r>
      <w:r w:rsidR="00120FA9">
        <w:t xml:space="preserve"> sú dostupné na web stránke</w:t>
      </w:r>
      <w:r>
        <w:t>:</w:t>
      </w:r>
    </w:p>
    <w:p w14:paraId="1C7F7785" w14:textId="50769610" w:rsidR="002E325B" w:rsidRDefault="00000000" w:rsidP="005723EC">
      <w:hyperlink r:id="rId6" w:history="1">
        <w:r w:rsidR="002E325B" w:rsidRPr="00F90644">
          <w:rPr>
            <w:rStyle w:val="Hypertextovprepojenie"/>
          </w:rPr>
          <w:t>https://slovakiaring.sk/sk/msr-preteky-automobilov-do-vrchu-2023</w:t>
        </w:r>
      </w:hyperlink>
      <w:r w:rsidR="002E325B">
        <w:t xml:space="preserve"> </w:t>
      </w:r>
    </w:p>
    <w:p w14:paraId="138098A2" w14:textId="3B64F89B" w:rsidR="005723EC" w:rsidRDefault="005723EC" w:rsidP="005723EC">
      <w:pPr>
        <w:rPr>
          <w:i/>
        </w:rPr>
      </w:pPr>
      <w:r>
        <w:rPr>
          <w:i/>
        </w:rPr>
        <w:t>***</w:t>
      </w:r>
    </w:p>
    <w:p w14:paraId="2BA21FDC" w14:textId="77777777" w:rsidR="001C4E39" w:rsidRDefault="001C4E39" w:rsidP="005723EC"/>
    <w:p w14:paraId="59C791D2" w14:textId="77777777" w:rsidR="001C4E39" w:rsidRDefault="001C4E39" w:rsidP="005723EC">
      <w:pPr>
        <w:rPr>
          <w:b/>
          <w:i/>
        </w:rPr>
      </w:pPr>
    </w:p>
    <w:p w14:paraId="476C35D9" w14:textId="68853823" w:rsidR="005723EC" w:rsidRDefault="005723EC" w:rsidP="005723EC">
      <w:r>
        <w:rPr>
          <w:b/>
          <w:i/>
        </w:rPr>
        <w:t>Okruh SLOVAKIA RING / Areál SLOVAKIA RING</w:t>
      </w:r>
    </w:p>
    <w:p w14:paraId="1D5AAC1D" w14:textId="77777777" w:rsidR="005723EC" w:rsidRDefault="005723EC" w:rsidP="005723EC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</w:t>
      </w:r>
      <w:r>
        <w:rPr>
          <w:i/>
        </w:rPr>
        <w:lastRenderedPageBreak/>
        <w:t xml:space="preserve">parametrami vytvára okruh zázemie nielen pre prestížne svetové šampionáty pod hlavičkou FIA. Od roku 2010 prináša podujatia pre profesionálnych jazdcov, amatérov aj širokú verejnosť. </w:t>
      </w:r>
    </w:p>
    <w:p w14:paraId="3A8985B0" w14:textId="77777777" w:rsidR="005723EC" w:rsidRDefault="005723EC" w:rsidP="005723EC">
      <w:pPr>
        <w:spacing w:line="240" w:lineRule="auto"/>
        <w:jc w:val="both"/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off-road jazdu vo vynovenom areáli a užiť si relax v hoteli. Súčasťou širšieho areálu je aj nový </w:t>
      </w:r>
      <w:r>
        <w:rPr>
          <w:b/>
          <w:i/>
        </w:rPr>
        <w:t>Malkia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 a wellness centrum so saunami a bazénom. </w:t>
      </w:r>
      <w:r>
        <w:rPr>
          <w:i/>
          <w:color w:val="auto"/>
        </w:rPr>
        <w:t xml:space="preserve">V areáli nájdete tiež off-roadový polygón, Vojenské múzeum a najnovším prírastkom je špičkové </w:t>
      </w:r>
      <w:r w:rsidRPr="00837B6A">
        <w:rPr>
          <w:b/>
          <w:bCs/>
          <w:i/>
          <w:color w:val="auto"/>
        </w:rPr>
        <w:t>Slovenské motokárové centrum.</w:t>
      </w:r>
    </w:p>
    <w:p w14:paraId="48DA90C5" w14:textId="79CCA343" w:rsidR="005723EC" w:rsidRDefault="005723EC" w:rsidP="005723EC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5723EC" w14:paraId="3CBB79B5" w14:textId="77777777" w:rsidTr="000823D1">
        <w:tc>
          <w:tcPr>
            <w:tcW w:w="4536" w:type="dxa"/>
            <w:shd w:val="clear" w:color="auto" w:fill="auto"/>
          </w:tcPr>
          <w:p w14:paraId="03F0BB9F" w14:textId="77777777" w:rsidR="005723EC" w:rsidRDefault="005723EC" w:rsidP="000823D1">
            <w:pPr>
              <w:pStyle w:val="Zkladntext"/>
              <w:widowControl w:val="0"/>
            </w:pPr>
            <w:r>
              <w:t>Peter Pecze</w:t>
            </w:r>
            <w:r>
              <w:br/>
              <w:t>Marketing Director,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455A855F" w14:textId="7C1CC251" w:rsidR="005723EC" w:rsidRDefault="005723EC" w:rsidP="000823D1">
            <w:pPr>
              <w:pStyle w:val="Zkladntext"/>
              <w:widowControl w:val="0"/>
            </w:pPr>
          </w:p>
        </w:tc>
      </w:tr>
    </w:tbl>
    <w:p w14:paraId="7F38F9AE" w14:textId="77777777" w:rsidR="005723EC" w:rsidRDefault="005723EC" w:rsidP="005723EC">
      <w:pPr>
        <w:jc w:val="both"/>
      </w:pPr>
    </w:p>
    <w:p w14:paraId="4D92CAF3" w14:textId="77777777" w:rsidR="005723EC" w:rsidRPr="007748DC" w:rsidRDefault="005723EC" w:rsidP="007748DC"/>
    <w:sectPr w:rsidR="005723EC" w:rsidRPr="007748D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7A74" w14:textId="77777777" w:rsidR="00E92944" w:rsidRDefault="00E92944">
      <w:pPr>
        <w:spacing w:after="0" w:line="240" w:lineRule="auto"/>
      </w:pPr>
      <w:r>
        <w:separator/>
      </w:r>
    </w:p>
  </w:endnote>
  <w:endnote w:type="continuationSeparator" w:id="0">
    <w:p w14:paraId="0CEF7B42" w14:textId="77777777" w:rsidR="00E92944" w:rsidRDefault="00E9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9D87" w14:textId="77777777" w:rsidR="00E92944" w:rsidRDefault="00E92944">
      <w:pPr>
        <w:spacing w:after="0" w:line="240" w:lineRule="auto"/>
      </w:pPr>
      <w:r>
        <w:separator/>
      </w:r>
    </w:p>
  </w:footnote>
  <w:footnote w:type="continuationSeparator" w:id="0">
    <w:p w14:paraId="696E7E42" w14:textId="77777777" w:rsidR="00E92944" w:rsidRDefault="00E9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99AC" w14:textId="77777777" w:rsidR="00360239" w:rsidRDefault="00555B14">
    <w:pPr>
      <w:pStyle w:val="Hlavika"/>
    </w:pPr>
    <w:r>
      <w:rPr>
        <w:noProof/>
      </w:rPr>
      <w:drawing>
        <wp:inline distT="0" distB="0" distL="0" distR="0" wp14:anchorId="5B339B75" wp14:editId="65DFB457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E04FF" w14:textId="77777777" w:rsidR="00360239" w:rsidRDefault="00360239">
    <w:pPr>
      <w:pStyle w:val="Hlavika"/>
    </w:pPr>
  </w:p>
  <w:p w14:paraId="1E52763E" w14:textId="77777777" w:rsidR="00360239" w:rsidRDefault="0036023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39"/>
    <w:rsid w:val="00037DFE"/>
    <w:rsid w:val="000408B3"/>
    <w:rsid w:val="000634AB"/>
    <w:rsid w:val="00075EE7"/>
    <w:rsid w:val="0009545B"/>
    <w:rsid w:val="000A0393"/>
    <w:rsid w:val="000C5D5D"/>
    <w:rsid w:val="00105043"/>
    <w:rsid w:val="00107039"/>
    <w:rsid w:val="00120FA9"/>
    <w:rsid w:val="001B09D1"/>
    <w:rsid w:val="001C4E39"/>
    <w:rsid w:val="001E731E"/>
    <w:rsid w:val="0029546E"/>
    <w:rsid w:val="002A4D08"/>
    <w:rsid w:val="002C7AF3"/>
    <w:rsid w:val="002E325B"/>
    <w:rsid w:val="00360239"/>
    <w:rsid w:val="00366FF8"/>
    <w:rsid w:val="003F372F"/>
    <w:rsid w:val="00492E3B"/>
    <w:rsid w:val="004B2698"/>
    <w:rsid w:val="004C0092"/>
    <w:rsid w:val="004D5B43"/>
    <w:rsid w:val="004E6306"/>
    <w:rsid w:val="004F7727"/>
    <w:rsid w:val="00501B5C"/>
    <w:rsid w:val="00503D5A"/>
    <w:rsid w:val="00520918"/>
    <w:rsid w:val="00525B50"/>
    <w:rsid w:val="005263D8"/>
    <w:rsid w:val="00555B14"/>
    <w:rsid w:val="005723EC"/>
    <w:rsid w:val="005A3590"/>
    <w:rsid w:val="005D02A4"/>
    <w:rsid w:val="00617743"/>
    <w:rsid w:val="006467C6"/>
    <w:rsid w:val="00653E33"/>
    <w:rsid w:val="006722D0"/>
    <w:rsid w:val="006A1289"/>
    <w:rsid w:val="00706871"/>
    <w:rsid w:val="007474A4"/>
    <w:rsid w:val="00750CD7"/>
    <w:rsid w:val="007748DC"/>
    <w:rsid w:val="007972D4"/>
    <w:rsid w:val="00837B6A"/>
    <w:rsid w:val="00845918"/>
    <w:rsid w:val="00871583"/>
    <w:rsid w:val="00892302"/>
    <w:rsid w:val="00955164"/>
    <w:rsid w:val="009E1C7A"/>
    <w:rsid w:val="00A02ED4"/>
    <w:rsid w:val="00A130FB"/>
    <w:rsid w:val="00A30C59"/>
    <w:rsid w:val="00A75D5D"/>
    <w:rsid w:val="00B14880"/>
    <w:rsid w:val="00B21780"/>
    <w:rsid w:val="00B241D6"/>
    <w:rsid w:val="00B346C4"/>
    <w:rsid w:val="00BC0504"/>
    <w:rsid w:val="00BF09C9"/>
    <w:rsid w:val="00C135E0"/>
    <w:rsid w:val="00C33A5A"/>
    <w:rsid w:val="00C555A3"/>
    <w:rsid w:val="00C6778D"/>
    <w:rsid w:val="00C706A5"/>
    <w:rsid w:val="00C74697"/>
    <w:rsid w:val="00CA2767"/>
    <w:rsid w:val="00CB5FF0"/>
    <w:rsid w:val="00CE6428"/>
    <w:rsid w:val="00CF18A9"/>
    <w:rsid w:val="00D106E0"/>
    <w:rsid w:val="00D532BF"/>
    <w:rsid w:val="00D55F88"/>
    <w:rsid w:val="00DB2712"/>
    <w:rsid w:val="00DB5032"/>
    <w:rsid w:val="00DD491E"/>
    <w:rsid w:val="00E51CB7"/>
    <w:rsid w:val="00E92944"/>
    <w:rsid w:val="00EA3DC4"/>
    <w:rsid w:val="00ED494A"/>
    <w:rsid w:val="00EF5B9F"/>
    <w:rsid w:val="00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4E98"/>
  <w15:docId w15:val="{25BADCBC-200F-4FC3-A986-503B26E3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kiaring.sk/sk/msr-preteky-automobilov-do-vrchu-2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Peter Pecze</cp:lastModifiedBy>
  <cp:revision>15</cp:revision>
  <cp:lastPrinted>2023-04-01T16:50:00Z</cp:lastPrinted>
  <dcterms:created xsi:type="dcterms:W3CDTF">2022-04-05T08:22:00Z</dcterms:created>
  <dcterms:modified xsi:type="dcterms:W3CDTF">2023-04-01T17:48:00Z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