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D86" w14:textId="4E0D78A5" w:rsidR="005723EC" w:rsidRPr="005723EC" w:rsidRDefault="00580526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Šibačka v podaní </w:t>
      </w:r>
      <w:proofErr w:type="spellStart"/>
      <w:r>
        <w:rPr>
          <w:b/>
          <w:bCs/>
          <w:sz w:val="28"/>
          <w:szCs w:val="28"/>
        </w:rPr>
        <w:t>Cze</w:t>
      </w:r>
      <w:r w:rsidR="008836BA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Drift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Series</w:t>
      </w:r>
      <w:proofErr w:type="spellEnd"/>
    </w:p>
    <w:p w14:paraId="62CD04DA" w14:textId="77777777" w:rsidR="00580526" w:rsidRPr="00580526" w:rsidRDefault="00580526" w:rsidP="00580526">
      <w:pPr>
        <w:rPr>
          <w:b/>
          <w:bCs/>
        </w:rPr>
      </w:pPr>
      <w:r w:rsidRPr="00580526">
        <w:rPr>
          <w:b/>
          <w:bCs/>
        </w:rPr>
        <w:t>Orechová Potôň, 13.4.2022 – prvé kolo majstrovstiev Českej republiky v </w:t>
      </w:r>
      <w:proofErr w:type="spellStart"/>
      <w:r w:rsidRPr="00580526">
        <w:rPr>
          <w:b/>
          <w:bCs/>
        </w:rPr>
        <w:t>drifte</w:t>
      </w:r>
      <w:proofErr w:type="spellEnd"/>
      <w:r w:rsidRPr="00580526">
        <w:rPr>
          <w:b/>
          <w:bCs/>
        </w:rPr>
        <w:t xml:space="preserve"> sa uskutoční počas Veľkonočného pondelka (18.4) na našom okruhu. V rámci šampionátu štartujú aj viacerí </w:t>
      </w:r>
      <w:proofErr w:type="spellStart"/>
      <w:r w:rsidRPr="00580526">
        <w:rPr>
          <w:b/>
          <w:bCs/>
        </w:rPr>
        <w:t>drifteri</w:t>
      </w:r>
      <w:proofErr w:type="spellEnd"/>
      <w:r w:rsidRPr="00580526">
        <w:rPr>
          <w:b/>
          <w:bCs/>
        </w:rPr>
        <w:t xml:space="preserve"> zo Slovenska.</w:t>
      </w:r>
    </w:p>
    <w:p w14:paraId="28EDECAC" w14:textId="7CB4348D" w:rsidR="00580526" w:rsidRDefault="00580526" w:rsidP="00580526">
      <w:r>
        <w:t>Veľkonočný pondelok neprinesie iba tradičnú šibačku, ale odštartuje aj úvodné kolo českého šampionátu v </w:t>
      </w:r>
      <w:proofErr w:type="spellStart"/>
      <w:r>
        <w:t>drifte</w:t>
      </w:r>
      <w:proofErr w:type="spellEnd"/>
      <w:r>
        <w:t>. Disciplína kontrolovaného šmyku sa dostala už oficiálne pod hlavičku FIA a na SLOVAKIA RINGU privíta hneď dve svoje</w:t>
      </w:r>
      <w:r w:rsidR="008836BA">
        <w:t xml:space="preserve"> top</w:t>
      </w:r>
      <w:r>
        <w:t xml:space="preserve"> kategórie PRO a PRO2. </w:t>
      </w:r>
    </w:p>
    <w:p w14:paraId="4A9D5BB9" w14:textId="77777777" w:rsidR="00580526" w:rsidRDefault="00580526" w:rsidP="00580526">
      <w:r>
        <w:t>Aktuálne je prihlásených 30 súťažiacich, ktorí si to na špeciálne upravenom „</w:t>
      </w:r>
      <w:proofErr w:type="spellStart"/>
      <w:r>
        <w:t>drift</w:t>
      </w:r>
      <w:proofErr w:type="spellEnd"/>
      <w:r>
        <w:t xml:space="preserve">“ variante pretekárskeho okruhu rozdajú v rámci viacerých tréningových kôl, kvalifikácie a vyraďovacích jázd. </w:t>
      </w:r>
    </w:p>
    <w:p w14:paraId="11D4AEDD" w14:textId="3D4632F5" w:rsidR="00580526" w:rsidRDefault="00580526" w:rsidP="00580526">
      <w:r>
        <w:t xml:space="preserve">Na štarte sa ukážu aj viacerí slovenskí </w:t>
      </w:r>
      <w:proofErr w:type="spellStart"/>
      <w:r>
        <w:t>drifteri</w:t>
      </w:r>
      <w:proofErr w:type="spellEnd"/>
      <w:r>
        <w:t>, ktorí budú bojovať o cenné body do celkového hodnotenia</w:t>
      </w:r>
      <w:r w:rsidR="00857722">
        <w:t xml:space="preserve"> a </w:t>
      </w:r>
      <w:r w:rsidR="007A4FD7">
        <w:t>o</w:t>
      </w:r>
      <w:r w:rsidR="00857722">
        <w:t> body pre</w:t>
      </w:r>
      <w:r w:rsidR="007A4FD7">
        <w:t xml:space="preserve"> Slovenskú </w:t>
      </w:r>
      <w:r w:rsidR="00857722">
        <w:t>T</w:t>
      </w:r>
      <w:r w:rsidR="007A4FD7">
        <w:t>rofej.</w:t>
      </w:r>
    </w:p>
    <w:p w14:paraId="274501EB" w14:textId="77777777" w:rsidR="00580526" w:rsidRDefault="00580526" w:rsidP="00580526">
      <w:r>
        <w:t>Súťaž v </w:t>
      </w:r>
      <w:proofErr w:type="spellStart"/>
      <w:r>
        <w:t>drifte</w:t>
      </w:r>
      <w:proofErr w:type="spellEnd"/>
      <w:r>
        <w:t xml:space="preserve"> má svoje špecifiká a pravidlá – sleduje sa napríklad presnosť stopy, uhol </w:t>
      </w:r>
      <w:proofErr w:type="spellStart"/>
      <w:r>
        <w:t>driftu</w:t>
      </w:r>
      <w:proofErr w:type="spellEnd"/>
      <w:r>
        <w:t>, nájazdová rýchlosť ako aj schopnosť kopírovať súpera v rámci „</w:t>
      </w:r>
      <w:proofErr w:type="spellStart"/>
      <w:r>
        <w:t>battle</w:t>
      </w:r>
      <w:proofErr w:type="spellEnd"/>
      <w:r>
        <w:t>“ jázd čo najvernejšie a najbližšie bez akéhokoľvek kontaktu.</w:t>
      </w:r>
    </w:p>
    <w:p w14:paraId="1D675F9A" w14:textId="77777777" w:rsidR="00580526" w:rsidRDefault="00580526" w:rsidP="00580526">
      <w:r>
        <w:t>Jednodňové podujatie štartuje v pondelok o 8h a končí o 19h so slávnostným vyhodnotením a odovzdaním cien.</w:t>
      </w:r>
    </w:p>
    <w:p w14:paraId="21CB5882" w14:textId="72B73F9E" w:rsidR="00580526" w:rsidRDefault="00580526" w:rsidP="00580526">
      <w:r>
        <w:t xml:space="preserve">Vstup na tribúny je spoplatnený, ideálnym miestom na sledovanie </w:t>
      </w:r>
      <w:proofErr w:type="spellStart"/>
      <w:r>
        <w:t>drifterských</w:t>
      </w:r>
      <w:proofErr w:type="spellEnd"/>
      <w:r>
        <w:t xml:space="preserve"> súbojov </w:t>
      </w:r>
      <w:r w:rsidR="007A4FD7">
        <w:t>bude</w:t>
      </w:r>
      <w:r>
        <w:t xml:space="preserve"> tribúna B. Vstupenky sú v predpredaji na web stránke okruhu a budú dostupné aj na mieste v deň konania podujatia.</w:t>
      </w:r>
    </w:p>
    <w:p w14:paraId="110F4A99" w14:textId="77777777" w:rsidR="00580526" w:rsidRDefault="00580526" w:rsidP="00580526">
      <w:r>
        <w:t xml:space="preserve">Celý šampionát bude vysielaný aj </w:t>
      </w:r>
      <w:proofErr w:type="spellStart"/>
      <w:r>
        <w:t>live</w:t>
      </w:r>
      <w:proofErr w:type="spellEnd"/>
      <w:r>
        <w:t xml:space="preserve"> na sociálnych sieťach </w:t>
      </w:r>
      <w:proofErr w:type="spellStart"/>
      <w:r>
        <w:t>promotéra</w:t>
      </w:r>
      <w:proofErr w:type="spellEnd"/>
      <w:r>
        <w:t xml:space="preserve"> a okruhu.</w:t>
      </w:r>
    </w:p>
    <w:p w14:paraId="12AD7B1E" w14:textId="77777777" w:rsidR="00580526" w:rsidRDefault="00580526" w:rsidP="00580526"/>
    <w:p w14:paraId="2458F5D5" w14:textId="77777777" w:rsidR="00580526" w:rsidRDefault="00580526" w:rsidP="00580526">
      <w:r>
        <w:t xml:space="preserve">Viac informácii, </w:t>
      </w:r>
      <w:proofErr w:type="spellStart"/>
      <w:r>
        <w:t>live</w:t>
      </w:r>
      <w:proofErr w:type="spellEnd"/>
      <w:r>
        <w:t xml:space="preserve"> výsledky a program sú dostupné na </w:t>
      </w:r>
      <w:hyperlink r:id="rId6" w:history="1">
        <w:r w:rsidRPr="00EC2C6D">
          <w:rPr>
            <w:rStyle w:val="Hypertextovprepojenie"/>
          </w:rPr>
          <w:t>https://slovakiaring.sk/sk/czech-drift-series</w:t>
        </w:r>
      </w:hyperlink>
      <w:r>
        <w:t xml:space="preserve"> </w:t>
      </w:r>
    </w:p>
    <w:p w14:paraId="138098A2" w14:textId="3B64F89B" w:rsidR="005723EC" w:rsidRDefault="005723EC" w:rsidP="005723EC">
      <w:pPr>
        <w:rPr>
          <w:i/>
        </w:rPr>
      </w:pPr>
      <w:r>
        <w:rPr>
          <w:i/>
        </w:rPr>
        <w:t>***</w:t>
      </w:r>
    </w:p>
    <w:p w14:paraId="476C35D9" w14:textId="68853823" w:rsidR="005723EC" w:rsidRDefault="005723EC" w:rsidP="005723EC">
      <w:r>
        <w:rPr>
          <w:b/>
          <w:i/>
        </w:rPr>
        <w:t>Okruh SLOVAKIA RING / Areál SLOVAKIA RING</w:t>
      </w:r>
    </w:p>
    <w:p w14:paraId="1D5AAC1D" w14:textId="77777777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 xml:space="preserve">SLOVAKIA RING je profesionálny pretekársky okruh s licenciou FIA 2. stupňa, jediný svojho druhu na Slovensku. S celkovou dĺžkou 5 922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</w:t>
      </w:r>
      <w:proofErr w:type="spellStart"/>
      <w:r>
        <w:rPr>
          <w:i/>
        </w:rPr>
        <w:t>off-road</w:t>
      </w:r>
      <w:proofErr w:type="spellEnd"/>
      <w:r>
        <w:rPr>
          <w:i/>
        </w:rPr>
        <w:t xml:space="preserve"> jazdu vo vynovenom areáli a užiť si relax v hoteli. Súčasťou širšieho areálu je aj nový </w:t>
      </w:r>
      <w:proofErr w:type="spellStart"/>
      <w:r>
        <w:rPr>
          <w:b/>
          <w:i/>
        </w:rPr>
        <w:t>Malkia</w:t>
      </w:r>
      <w:proofErr w:type="spellEnd"/>
      <w:r>
        <w:rPr>
          <w:b/>
          <w:i/>
        </w:rPr>
        <w:t xml:space="preserve">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komfortné ubytovanie a wellness centrum so saunami a bazénom. </w:t>
      </w:r>
      <w:r>
        <w:rPr>
          <w:i/>
          <w:color w:val="auto"/>
        </w:rPr>
        <w:t xml:space="preserve">V areáli nájdete tiež </w:t>
      </w:r>
      <w:proofErr w:type="spellStart"/>
      <w:r>
        <w:rPr>
          <w:i/>
          <w:color w:val="auto"/>
        </w:rPr>
        <w:t>off-roadový</w:t>
      </w:r>
      <w:proofErr w:type="spellEnd"/>
      <w:r>
        <w:rPr>
          <w:i/>
          <w:color w:val="auto"/>
        </w:rPr>
        <w:t xml:space="preserve"> polygón, Vojenské múzeum a najnovším prírastkom je špičkové </w:t>
      </w:r>
      <w:r w:rsidRPr="00837B6A">
        <w:rPr>
          <w:b/>
          <w:bCs/>
          <w:i/>
          <w:color w:val="auto"/>
        </w:rPr>
        <w:t>Slovenské motokárové centrum.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lastRenderedPageBreak/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 xml:space="preserve">Marketing </w:t>
            </w:r>
            <w:proofErr w:type="spellStart"/>
            <w:r>
              <w:t>Director</w:t>
            </w:r>
            <w:proofErr w:type="spellEnd"/>
            <w:r>
              <w:t>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F481" w14:textId="77777777" w:rsidR="005E2517" w:rsidRDefault="005E2517">
      <w:pPr>
        <w:spacing w:after="0" w:line="240" w:lineRule="auto"/>
      </w:pPr>
      <w:r>
        <w:separator/>
      </w:r>
    </w:p>
  </w:endnote>
  <w:endnote w:type="continuationSeparator" w:id="0">
    <w:p w14:paraId="21E2842E" w14:textId="77777777" w:rsidR="005E2517" w:rsidRDefault="005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AB89" w14:textId="77777777" w:rsidR="005E2517" w:rsidRDefault="005E2517">
      <w:pPr>
        <w:spacing w:after="0" w:line="240" w:lineRule="auto"/>
      </w:pPr>
      <w:r>
        <w:separator/>
      </w:r>
    </w:p>
  </w:footnote>
  <w:footnote w:type="continuationSeparator" w:id="0">
    <w:p w14:paraId="49F0F8CF" w14:textId="77777777" w:rsidR="005E2517" w:rsidRDefault="005E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37DFE"/>
    <w:rsid w:val="000408B3"/>
    <w:rsid w:val="000634AB"/>
    <w:rsid w:val="00075EE7"/>
    <w:rsid w:val="0009545B"/>
    <w:rsid w:val="000A0393"/>
    <w:rsid w:val="000C5D5D"/>
    <w:rsid w:val="000F6696"/>
    <w:rsid w:val="00105043"/>
    <w:rsid w:val="00107039"/>
    <w:rsid w:val="00120FA9"/>
    <w:rsid w:val="001B09D1"/>
    <w:rsid w:val="001C4E39"/>
    <w:rsid w:val="001E731E"/>
    <w:rsid w:val="0029546E"/>
    <w:rsid w:val="002A4D08"/>
    <w:rsid w:val="002C7AF3"/>
    <w:rsid w:val="00360239"/>
    <w:rsid w:val="00366FF8"/>
    <w:rsid w:val="003F372F"/>
    <w:rsid w:val="00492E3B"/>
    <w:rsid w:val="004B2698"/>
    <w:rsid w:val="004C0092"/>
    <w:rsid w:val="004F7727"/>
    <w:rsid w:val="00501B5C"/>
    <w:rsid w:val="00503D5A"/>
    <w:rsid w:val="00520918"/>
    <w:rsid w:val="00525B50"/>
    <w:rsid w:val="005263D8"/>
    <w:rsid w:val="00555B14"/>
    <w:rsid w:val="005723EC"/>
    <w:rsid w:val="00580526"/>
    <w:rsid w:val="005A3590"/>
    <w:rsid w:val="005E2517"/>
    <w:rsid w:val="00617743"/>
    <w:rsid w:val="006467C6"/>
    <w:rsid w:val="00653E33"/>
    <w:rsid w:val="006722D0"/>
    <w:rsid w:val="006A1289"/>
    <w:rsid w:val="00706871"/>
    <w:rsid w:val="007474A4"/>
    <w:rsid w:val="00750CD7"/>
    <w:rsid w:val="007748DC"/>
    <w:rsid w:val="007972D4"/>
    <w:rsid w:val="007A4FD7"/>
    <w:rsid w:val="00837B6A"/>
    <w:rsid w:val="00845918"/>
    <w:rsid w:val="00857722"/>
    <w:rsid w:val="00871583"/>
    <w:rsid w:val="008836BA"/>
    <w:rsid w:val="00892302"/>
    <w:rsid w:val="00955164"/>
    <w:rsid w:val="00A02ED4"/>
    <w:rsid w:val="00A130FB"/>
    <w:rsid w:val="00A30C59"/>
    <w:rsid w:val="00A75D5D"/>
    <w:rsid w:val="00B14880"/>
    <w:rsid w:val="00B21780"/>
    <w:rsid w:val="00B241D6"/>
    <w:rsid w:val="00B346C4"/>
    <w:rsid w:val="00BC0504"/>
    <w:rsid w:val="00C33A5A"/>
    <w:rsid w:val="00C6778D"/>
    <w:rsid w:val="00CA2767"/>
    <w:rsid w:val="00CB5FF0"/>
    <w:rsid w:val="00CE6428"/>
    <w:rsid w:val="00D106E0"/>
    <w:rsid w:val="00D532BF"/>
    <w:rsid w:val="00D55F88"/>
    <w:rsid w:val="00DB5032"/>
    <w:rsid w:val="00DD491E"/>
    <w:rsid w:val="00ED494A"/>
    <w:rsid w:val="00EF5B9F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C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czech-drift-ser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7</cp:revision>
  <dcterms:created xsi:type="dcterms:W3CDTF">2022-04-13T11:46:00Z</dcterms:created>
  <dcterms:modified xsi:type="dcterms:W3CDTF">2022-04-13T12:31:00Z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