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2017" w14:textId="77777777" w:rsidR="00182481" w:rsidRPr="00E6390A" w:rsidRDefault="00182481" w:rsidP="00182481">
      <w:pPr>
        <w:rPr>
          <w:b/>
          <w:bCs/>
          <w:sz w:val="28"/>
          <w:szCs w:val="28"/>
        </w:rPr>
      </w:pPr>
    </w:p>
    <w:p w14:paraId="30DCE72D" w14:textId="0CDE9B8C" w:rsidR="00182481" w:rsidRPr="00E6390A" w:rsidRDefault="00182481" w:rsidP="00E8625C">
      <w:pPr>
        <w:jc w:val="center"/>
        <w:rPr>
          <w:b/>
          <w:bCs/>
          <w:sz w:val="28"/>
          <w:szCs w:val="28"/>
        </w:rPr>
      </w:pPr>
      <w:r w:rsidRPr="00E6390A">
        <w:rPr>
          <w:b/>
          <w:bCs/>
          <w:sz w:val="28"/>
          <w:szCs w:val="28"/>
        </w:rPr>
        <w:t>Horúca</w:t>
      </w:r>
      <w:r w:rsidR="00783DD5">
        <w:rPr>
          <w:b/>
          <w:bCs/>
          <w:sz w:val="28"/>
          <w:szCs w:val="28"/>
        </w:rPr>
        <w:t xml:space="preserve"> a</w:t>
      </w:r>
      <w:r w:rsidRPr="00E6390A">
        <w:rPr>
          <w:b/>
          <w:bCs/>
          <w:sz w:val="28"/>
          <w:szCs w:val="28"/>
        </w:rPr>
        <w:t xml:space="preserve"> vzrušujúca Veľká cena SR</w:t>
      </w:r>
    </w:p>
    <w:p w14:paraId="259D7481" w14:textId="77777777" w:rsidR="00182481" w:rsidRDefault="00182481" w:rsidP="00182481"/>
    <w:p w14:paraId="248B3376" w14:textId="2A4CB453" w:rsidR="00182481" w:rsidRPr="00E6390A" w:rsidRDefault="00182481" w:rsidP="00182481">
      <w:pPr>
        <w:rPr>
          <w:b/>
          <w:bCs/>
        </w:rPr>
      </w:pPr>
      <w:r w:rsidRPr="00E6390A">
        <w:rPr>
          <w:b/>
          <w:bCs/>
        </w:rPr>
        <w:t>Orechová Potôň</w:t>
      </w:r>
      <w:r w:rsidR="00E6390A">
        <w:rPr>
          <w:b/>
          <w:bCs/>
        </w:rPr>
        <w:t xml:space="preserve">, </w:t>
      </w:r>
      <w:r w:rsidR="00E6390A" w:rsidRPr="00E6390A">
        <w:rPr>
          <w:b/>
          <w:bCs/>
        </w:rPr>
        <w:t>20.8.2023</w:t>
      </w:r>
      <w:r w:rsidRPr="00E6390A">
        <w:rPr>
          <w:b/>
          <w:bCs/>
        </w:rPr>
        <w:t xml:space="preserve"> – 14. ročník najväčších automobilových pretekov na Slovensku OMV MAXXMOTION VEĽKÁ CENA SR</w:t>
      </w:r>
      <w:r w:rsidR="00E6390A">
        <w:rPr>
          <w:b/>
          <w:bCs/>
        </w:rPr>
        <w:t xml:space="preserve"> (18.-20.8) </w:t>
      </w:r>
      <w:r w:rsidRPr="00E6390A">
        <w:rPr>
          <w:b/>
          <w:bCs/>
        </w:rPr>
        <w:t xml:space="preserve">patril dozaista k tým najhorúcejším. Nebolo to len tým dianím na dráhe, ale aj naozaj samotným subtropickým počasím, ktoré </w:t>
      </w:r>
      <w:r w:rsidR="00E6390A">
        <w:rPr>
          <w:b/>
          <w:bCs/>
        </w:rPr>
        <w:t xml:space="preserve">počas víkendu panovalo a </w:t>
      </w:r>
      <w:r w:rsidRPr="00E6390A">
        <w:rPr>
          <w:b/>
          <w:bCs/>
        </w:rPr>
        <w:t>dokonale preverilo ako autá, tak aj ich jazdcov.</w:t>
      </w:r>
    </w:p>
    <w:p w14:paraId="0B41EAFF" w14:textId="77777777" w:rsidR="00182481" w:rsidRDefault="00182481" w:rsidP="00182481">
      <w:r>
        <w:t>Do pretekov viacerých šampionátov Európy sa prihlásilo celkovo 130 vozidiel a tímov. O cenné body sa tak súperilo v rámci</w:t>
      </w:r>
      <w:r w:rsidRPr="007D123F">
        <w:t xml:space="preserve"> Stredoeurópsk</w:t>
      </w:r>
      <w:r>
        <w:t>ej</w:t>
      </w:r>
      <w:r w:rsidRPr="007D123F">
        <w:t xml:space="preserve"> trofej</w:t>
      </w:r>
      <w:r>
        <w:t>e</w:t>
      </w:r>
      <w:r w:rsidRPr="007D123F">
        <w:t xml:space="preserve"> FIA (FIA CEZ) v šprintoch aj vo vytrvalosti, ďalej národn</w:t>
      </w:r>
      <w:r>
        <w:t>ých</w:t>
      </w:r>
      <w:r w:rsidRPr="007D123F">
        <w:t xml:space="preserve"> okruhov</w:t>
      </w:r>
      <w:r>
        <w:t>ých</w:t>
      </w:r>
      <w:r w:rsidRPr="007D123F">
        <w:t xml:space="preserve"> šampionát</w:t>
      </w:r>
      <w:r>
        <w:t>ov</w:t>
      </w:r>
      <w:r w:rsidRPr="007D123F">
        <w:t xml:space="preserve"> Slovenska, Česka, Maďarska, Slovinska, Chorvátska, Rakúska a Poľska. Pohárové seriály dopln</w:t>
      </w:r>
      <w:r>
        <w:t xml:space="preserve">il </w:t>
      </w:r>
      <w:r w:rsidRPr="007D123F">
        <w:t xml:space="preserve">Fiat </w:t>
      </w:r>
      <w:proofErr w:type="spellStart"/>
      <w:r w:rsidRPr="007D123F">
        <w:t>Abarth</w:t>
      </w:r>
      <w:proofErr w:type="spellEnd"/>
      <w:r w:rsidRPr="007D123F">
        <w:t xml:space="preserve"> Cup, Renault </w:t>
      </w:r>
      <w:proofErr w:type="spellStart"/>
      <w:r w:rsidRPr="007D123F">
        <w:t>Clio</w:t>
      </w:r>
      <w:proofErr w:type="spellEnd"/>
      <w:r w:rsidRPr="007D123F">
        <w:t xml:space="preserve"> Cup a Mazda MX-5 Cup</w:t>
      </w:r>
    </w:p>
    <w:p w14:paraId="7AE0E3CB" w14:textId="647D1289" w:rsidR="00182481" w:rsidRDefault="00182481" w:rsidP="00182481">
      <w:r>
        <w:t>V </w:t>
      </w:r>
      <w:proofErr w:type="spellStart"/>
      <w:r>
        <w:t>šprintových</w:t>
      </w:r>
      <w:proofErr w:type="spellEnd"/>
      <w:r>
        <w:t xml:space="preserve"> pretekoch Divízie 5 si</w:t>
      </w:r>
      <w:r w:rsidR="0060656A">
        <w:t xml:space="preserve"> víťazné poháre Ceny relácie Pozor zákruta!</w:t>
      </w:r>
      <w:r>
        <w:t xml:space="preserve"> podelili </w:t>
      </w:r>
      <w:r w:rsidR="0060656A">
        <w:t>dva</w:t>
      </w:r>
      <w:r>
        <w:t xml:space="preserve"> prototypy </w:t>
      </w:r>
      <w:proofErr w:type="spellStart"/>
      <w:r>
        <w:t>Ligier</w:t>
      </w:r>
      <w:proofErr w:type="spellEnd"/>
      <w:r>
        <w:t xml:space="preserve"> LMP3. V sobotu český pretekár </w:t>
      </w:r>
      <w:proofErr w:type="spellStart"/>
      <w:r w:rsidRPr="00E6390A">
        <w:rPr>
          <w:b/>
          <w:bCs/>
        </w:rPr>
        <w:t>Dan</w:t>
      </w:r>
      <w:proofErr w:type="spellEnd"/>
      <w:r w:rsidRPr="00E6390A">
        <w:rPr>
          <w:b/>
          <w:bCs/>
        </w:rPr>
        <w:t xml:space="preserve"> </w:t>
      </w:r>
      <w:proofErr w:type="spellStart"/>
      <w:r w:rsidRPr="00E6390A">
        <w:rPr>
          <w:b/>
          <w:bCs/>
        </w:rPr>
        <w:t>Skočdopole</w:t>
      </w:r>
      <w:proofErr w:type="spellEnd"/>
      <w:r>
        <w:t xml:space="preserve"> pred </w:t>
      </w:r>
      <w:r w:rsidRPr="00E6390A">
        <w:rPr>
          <w:b/>
          <w:bCs/>
        </w:rPr>
        <w:t xml:space="preserve">Mirom </w:t>
      </w:r>
      <w:proofErr w:type="spellStart"/>
      <w:r w:rsidRPr="00E6390A">
        <w:rPr>
          <w:b/>
          <w:bCs/>
        </w:rPr>
        <w:t>Konôpkom</w:t>
      </w:r>
      <w:proofErr w:type="spellEnd"/>
      <w:r>
        <w:t xml:space="preserve">, v nedeľu si poradie vymenili po penalizácii českého jazdca za uliaty štart. V vytrvalostných pretekoch v sobotu večer skončil prvý </w:t>
      </w:r>
      <w:r w:rsidRPr="00E6390A">
        <w:rPr>
          <w:b/>
          <w:bCs/>
        </w:rPr>
        <w:t>Miro Konôpka</w:t>
      </w:r>
      <w:r>
        <w:t xml:space="preserve"> z tímu ARC Bratislava po tvrdom súboji, pri ktorom došlo aj ku kontaktu. </w:t>
      </w:r>
    </w:p>
    <w:p w14:paraId="208FD490" w14:textId="77777777" w:rsidR="00182481" w:rsidRDefault="00182481" w:rsidP="00182481">
      <w:r>
        <w:t xml:space="preserve">Zaujímavé preteky sme videli aj v triede GT3. V sobotu získal pekné víťazstvo Slovák </w:t>
      </w:r>
      <w:r w:rsidRPr="00E6390A">
        <w:rPr>
          <w:b/>
          <w:bCs/>
        </w:rPr>
        <w:t xml:space="preserve">Zdeno </w:t>
      </w:r>
      <w:proofErr w:type="spellStart"/>
      <w:r w:rsidRPr="00E6390A">
        <w:rPr>
          <w:b/>
          <w:bCs/>
        </w:rPr>
        <w:t>Mikuláško</w:t>
      </w:r>
      <w:proofErr w:type="spellEnd"/>
      <w:r>
        <w:t xml:space="preserve"> na </w:t>
      </w:r>
      <w:proofErr w:type="spellStart"/>
      <w:r>
        <w:t>Lamborghini</w:t>
      </w:r>
      <w:proofErr w:type="spellEnd"/>
      <w:r>
        <w:t xml:space="preserve"> </w:t>
      </w:r>
      <w:proofErr w:type="spellStart"/>
      <w:r>
        <w:t>Huracán</w:t>
      </w:r>
      <w:proofErr w:type="spellEnd"/>
      <w:r>
        <w:t xml:space="preserve"> GT3 tímu ARC Bratislava pred Filipom </w:t>
      </w:r>
      <w:proofErr w:type="spellStart"/>
      <w:r>
        <w:t>Salaquardom</w:t>
      </w:r>
      <w:proofErr w:type="spellEnd"/>
      <w:r>
        <w:t xml:space="preserve"> na Audi R8 a naším </w:t>
      </w:r>
      <w:r w:rsidRPr="00E6390A">
        <w:rPr>
          <w:b/>
          <w:bCs/>
        </w:rPr>
        <w:t xml:space="preserve">Štefanom </w:t>
      </w:r>
      <w:proofErr w:type="spellStart"/>
      <w:r w:rsidRPr="00E6390A">
        <w:rPr>
          <w:b/>
          <w:bCs/>
        </w:rPr>
        <w:t>Rosinom</w:t>
      </w:r>
      <w:proofErr w:type="spellEnd"/>
      <w:r w:rsidRPr="00E6390A">
        <w:rPr>
          <w:b/>
          <w:bCs/>
        </w:rPr>
        <w:t xml:space="preserve"> na BMW M4 GT3 tímu </w:t>
      </w:r>
      <w:proofErr w:type="spellStart"/>
      <w:r w:rsidRPr="00E6390A">
        <w:rPr>
          <w:b/>
          <w:bCs/>
        </w:rPr>
        <w:t>Trevor</w:t>
      </w:r>
      <w:proofErr w:type="spellEnd"/>
      <w:r w:rsidRPr="00E6390A">
        <w:rPr>
          <w:b/>
          <w:bCs/>
        </w:rPr>
        <w:t xml:space="preserve"> Racing</w:t>
      </w:r>
      <w:r>
        <w:t xml:space="preserve">. V nedeľu štartoval v tomto aute fínsky továrenský jazdec BMW </w:t>
      </w:r>
      <w:proofErr w:type="spellStart"/>
      <w:r>
        <w:t>Jesse</w:t>
      </w:r>
      <w:proofErr w:type="spellEnd"/>
      <w:r>
        <w:t xml:space="preserve"> </w:t>
      </w:r>
      <w:proofErr w:type="spellStart"/>
      <w:r>
        <w:t>Krohn</w:t>
      </w:r>
      <w:proofErr w:type="spellEnd"/>
      <w:r>
        <w:t xml:space="preserve">, víťaz 24h </w:t>
      </w:r>
      <w:proofErr w:type="spellStart"/>
      <w:r>
        <w:t>Daytona</w:t>
      </w:r>
      <w:proofErr w:type="spellEnd"/>
      <w:r>
        <w:t xml:space="preserve"> z roku 2020. Zdeno </w:t>
      </w:r>
      <w:proofErr w:type="spellStart"/>
      <w:r>
        <w:t>Mikuláško</w:t>
      </w:r>
      <w:proofErr w:type="spellEnd"/>
      <w:r>
        <w:t xml:space="preserve"> ho za sebou dokázal udržať až do posledných minút, keď na trať vyšiel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. Preteky tak vyhral Poliak </w:t>
      </w:r>
      <w:proofErr w:type="spellStart"/>
      <w:r>
        <w:t>Korzeniowski</w:t>
      </w:r>
      <w:proofErr w:type="spellEnd"/>
      <w:r>
        <w:t xml:space="preserve"> pred </w:t>
      </w:r>
      <w:proofErr w:type="spellStart"/>
      <w:r>
        <w:t>Mikuláškom</w:t>
      </w:r>
      <w:proofErr w:type="spellEnd"/>
      <w:r>
        <w:t xml:space="preserve"> a </w:t>
      </w:r>
      <w:proofErr w:type="spellStart"/>
      <w:r>
        <w:t>Krohnom</w:t>
      </w:r>
      <w:proofErr w:type="spellEnd"/>
      <w:r>
        <w:t>.</w:t>
      </w:r>
    </w:p>
    <w:p w14:paraId="48DA6EDB" w14:textId="77777777" w:rsidR="00182481" w:rsidRDefault="00182481" w:rsidP="00182481">
      <w:r>
        <w:t xml:space="preserve">Vo vytrvalostných pretekoch zvíťazil v triede GT3 práve spomínaný </w:t>
      </w:r>
      <w:proofErr w:type="spellStart"/>
      <w:r w:rsidRPr="00AB32CF">
        <w:rPr>
          <w:b/>
          <w:bCs/>
        </w:rPr>
        <w:t>Jesse</w:t>
      </w:r>
      <w:proofErr w:type="spellEnd"/>
      <w:r w:rsidRPr="00AB32CF">
        <w:rPr>
          <w:b/>
          <w:bCs/>
        </w:rPr>
        <w:t xml:space="preserve"> </w:t>
      </w:r>
      <w:proofErr w:type="spellStart"/>
      <w:r w:rsidRPr="00AB32CF">
        <w:rPr>
          <w:b/>
          <w:bCs/>
        </w:rPr>
        <w:t>Krohn</w:t>
      </w:r>
      <w:proofErr w:type="spellEnd"/>
      <w:r w:rsidRPr="00AB32CF">
        <w:rPr>
          <w:b/>
          <w:bCs/>
        </w:rPr>
        <w:t xml:space="preserve"> v slovenskom tíme </w:t>
      </w:r>
      <w:proofErr w:type="spellStart"/>
      <w:r w:rsidRPr="00AB32CF">
        <w:rPr>
          <w:b/>
          <w:bCs/>
        </w:rPr>
        <w:t>Trevor</w:t>
      </w:r>
      <w:proofErr w:type="spellEnd"/>
      <w:r w:rsidRPr="00AB32CF">
        <w:rPr>
          <w:b/>
          <w:bCs/>
        </w:rPr>
        <w:t xml:space="preserve"> Racing na BMW M4 GT3</w:t>
      </w:r>
      <w:r>
        <w:t xml:space="preserve">. Na peknom treťom mieste v triede TC-3500 skončila dvojica </w:t>
      </w:r>
      <w:r w:rsidRPr="00AB32CF">
        <w:rPr>
          <w:b/>
          <w:bCs/>
        </w:rPr>
        <w:t>Maťo Homola –Viktor Mráz na Hyundai i30N</w:t>
      </w:r>
      <w:r>
        <w:t xml:space="preserve">. </w:t>
      </w:r>
    </w:p>
    <w:p w14:paraId="7EDB9987" w14:textId="77777777" w:rsidR="00182481" w:rsidRPr="00AB32CF" w:rsidRDefault="00182481" w:rsidP="00182481">
      <w:pPr>
        <w:rPr>
          <w:b/>
          <w:bCs/>
        </w:rPr>
      </w:pPr>
      <w:r>
        <w:t xml:space="preserve">Pekné súboje počas oboch </w:t>
      </w:r>
      <w:proofErr w:type="spellStart"/>
      <w:r>
        <w:t>šprintových</w:t>
      </w:r>
      <w:proofErr w:type="spellEnd"/>
      <w:r>
        <w:t xml:space="preserve"> pretekov predvádzali súrodenci </w:t>
      </w:r>
      <w:proofErr w:type="spellStart"/>
      <w:r w:rsidRPr="00AB32CF">
        <w:rPr>
          <w:b/>
          <w:bCs/>
        </w:rPr>
        <w:t>Sikhartovci</w:t>
      </w:r>
      <w:proofErr w:type="spellEnd"/>
      <w:r w:rsidRPr="00AB32CF">
        <w:rPr>
          <w:b/>
          <w:bCs/>
        </w:rPr>
        <w:t xml:space="preserve"> v MX-5 </w:t>
      </w:r>
      <w:proofErr w:type="spellStart"/>
      <w:r w:rsidRPr="00AB32CF">
        <w:rPr>
          <w:b/>
          <w:bCs/>
        </w:rPr>
        <w:t>Cupe</w:t>
      </w:r>
      <w:proofErr w:type="spellEnd"/>
      <w:r w:rsidRPr="00AB32CF">
        <w:rPr>
          <w:b/>
          <w:bCs/>
        </w:rPr>
        <w:t xml:space="preserve"> 2,0</w:t>
      </w:r>
      <w:r>
        <w:t xml:space="preserve">. V sobotu vyhral </w:t>
      </w:r>
      <w:r w:rsidRPr="00AB32CF">
        <w:rPr>
          <w:b/>
          <w:bCs/>
        </w:rPr>
        <w:t>Simon pred Matejom</w:t>
      </w:r>
      <w:r>
        <w:t xml:space="preserve">, tretí bol Rudolf Beňo. V nedeľu si menili pozície prakticky v každom kole, no napokon </w:t>
      </w:r>
      <w:r w:rsidRPr="00AB32CF">
        <w:rPr>
          <w:b/>
          <w:bCs/>
        </w:rPr>
        <w:t xml:space="preserve">zvíťazil Matej </w:t>
      </w:r>
      <w:proofErr w:type="spellStart"/>
      <w:r w:rsidRPr="00AB32CF">
        <w:rPr>
          <w:b/>
          <w:bCs/>
        </w:rPr>
        <w:t>Sikhart</w:t>
      </w:r>
      <w:proofErr w:type="spellEnd"/>
      <w:r>
        <w:t xml:space="preserve"> o 97 tisícin sekundy pred </w:t>
      </w:r>
      <w:proofErr w:type="spellStart"/>
      <w:r>
        <w:t>Simonom</w:t>
      </w:r>
      <w:proofErr w:type="spellEnd"/>
      <w:r>
        <w:t xml:space="preserve">. V MX-5 </w:t>
      </w:r>
      <w:proofErr w:type="spellStart"/>
      <w:r>
        <w:t>Cupe</w:t>
      </w:r>
      <w:proofErr w:type="spellEnd"/>
      <w:r>
        <w:t xml:space="preserve"> 1,6 bral dva poháre za triumf </w:t>
      </w:r>
      <w:r w:rsidRPr="00AB32CF">
        <w:rPr>
          <w:b/>
          <w:bCs/>
        </w:rPr>
        <w:t xml:space="preserve">Tomáš </w:t>
      </w:r>
      <w:proofErr w:type="spellStart"/>
      <w:r w:rsidRPr="00AB32CF">
        <w:rPr>
          <w:b/>
          <w:bCs/>
        </w:rPr>
        <w:t>Kameništiak</w:t>
      </w:r>
      <w:proofErr w:type="spellEnd"/>
      <w:r>
        <w:t xml:space="preserve">, ktorý po oba dni vyhral pred </w:t>
      </w:r>
      <w:r w:rsidRPr="00AB32CF">
        <w:rPr>
          <w:b/>
          <w:bCs/>
        </w:rPr>
        <w:t xml:space="preserve">Tomášom </w:t>
      </w:r>
      <w:proofErr w:type="spellStart"/>
      <w:r w:rsidRPr="00AB32CF">
        <w:rPr>
          <w:b/>
          <w:bCs/>
        </w:rPr>
        <w:t>Kazárkom</w:t>
      </w:r>
      <w:proofErr w:type="spellEnd"/>
      <w:r w:rsidRPr="00AB32CF">
        <w:rPr>
          <w:b/>
          <w:bCs/>
        </w:rPr>
        <w:t xml:space="preserve"> a Markom </w:t>
      </w:r>
      <w:proofErr w:type="spellStart"/>
      <w:r w:rsidRPr="00AB32CF">
        <w:rPr>
          <w:b/>
          <w:bCs/>
        </w:rPr>
        <w:t>Kazárkom</w:t>
      </w:r>
      <w:proofErr w:type="spellEnd"/>
      <w:r w:rsidRPr="00AB32CF">
        <w:rPr>
          <w:b/>
          <w:bCs/>
        </w:rPr>
        <w:t xml:space="preserve">. </w:t>
      </w:r>
    </w:p>
    <w:p w14:paraId="499DC54E" w14:textId="77777777" w:rsidR="00182481" w:rsidRDefault="00182481" w:rsidP="00182481">
      <w:r>
        <w:t>V </w:t>
      </w:r>
      <w:proofErr w:type="spellStart"/>
      <w:r>
        <w:t>Clio</w:t>
      </w:r>
      <w:proofErr w:type="spellEnd"/>
      <w:r>
        <w:t xml:space="preserve"> </w:t>
      </w:r>
      <w:proofErr w:type="spellStart"/>
      <w:r>
        <w:t>Cupe</w:t>
      </w:r>
      <w:proofErr w:type="spellEnd"/>
      <w:r>
        <w:t xml:space="preserve"> v rámci ESET Cup </w:t>
      </w:r>
      <w:proofErr w:type="spellStart"/>
      <w:r>
        <w:t>Series</w:t>
      </w:r>
      <w:proofErr w:type="spellEnd"/>
      <w:r>
        <w:t xml:space="preserve"> išiel skvele </w:t>
      </w:r>
      <w:r w:rsidRPr="00AB32CF">
        <w:rPr>
          <w:b/>
          <w:bCs/>
        </w:rPr>
        <w:t>Adam Konôpka z ARC Bratislava</w:t>
      </w:r>
      <w:r>
        <w:t xml:space="preserve">. V sobotu skončil na 3. mieste za už istým šampiónom Martinom </w:t>
      </w:r>
      <w:proofErr w:type="spellStart"/>
      <w:r>
        <w:t>Kadelčíkom</w:t>
      </w:r>
      <w:proofErr w:type="spellEnd"/>
      <w:r>
        <w:t xml:space="preserve"> a Nemcom </w:t>
      </w:r>
      <w:proofErr w:type="spellStart"/>
      <w:r>
        <w:t>Michaelom</w:t>
      </w:r>
      <w:proofErr w:type="spellEnd"/>
      <w:r>
        <w:t xml:space="preserve"> </w:t>
      </w:r>
      <w:proofErr w:type="spellStart"/>
      <w:r>
        <w:t>Hulmom</w:t>
      </w:r>
      <w:proofErr w:type="spellEnd"/>
      <w:r>
        <w:t xml:space="preserve">. V nedeľu nestačil už len na Kadlečíka, </w:t>
      </w:r>
      <w:proofErr w:type="spellStart"/>
      <w:r>
        <w:t>Hulma</w:t>
      </w:r>
      <w:proofErr w:type="spellEnd"/>
      <w:r>
        <w:t xml:space="preserve"> zdolal po peknom súboji. V slovenskom hodnotení skončil druhý Ondrej Fekete a tretí Radoslav </w:t>
      </w:r>
      <w:proofErr w:type="spellStart"/>
      <w:r>
        <w:t>Obrtal</w:t>
      </w:r>
      <w:proofErr w:type="spellEnd"/>
      <w:r>
        <w:t>.</w:t>
      </w:r>
    </w:p>
    <w:p w14:paraId="44A72584" w14:textId="798D2407" w:rsidR="00182481" w:rsidRDefault="00182481" w:rsidP="00182481">
      <w:r>
        <w:t xml:space="preserve">Diane na dráhe dopĺňal </w:t>
      </w:r>
      <w:r w:rsidR="00AB32CF">
        <w:t xml:space="preserve">počas celého víkendu </w:t>
      </w:r>
      <w:r>
        <w:t xml:space="preserve">bohatý sprievodný program v celom areáli. Najväčším lákadlom pre prítomných divákov bola určite letecká show jednoprúdovej podzvukovej stíhačky L29 Delfín, ktorá odštartovala najsilnejšie a najpočetnejšie štartové pole týchto divízii doteraz (D4/D5). Pozornosti sa tešili aj dve originálne Dakarské TATRY </w:t>
      </w:r>
      <w:proofErr w:type="spellStart"/>
      <w:r>
        <w:t>Kazarka</w:t>
      </w:r>
      <w:proofErr w:type="spellEnd"/>
      <w:r>
        <w:t xml:space="preserve"> tímu, ktoré sa predviedli počas spanilej jazdy po okruhu</w:t>
      </w:r>
      <w:r w:rsidR="00AB32CF">
        <w:t xml:space="preserve">, </w:t>
      </w:r>
      <w:r>
        <w:t xml:space="preserve">na deti </w:t>
      </w:r>
      <w:r w:rsidR="00AB32CF">
        <w:t xml:space="preserve">zase </w:t>
      </w:r>
      <w:r>
        <w:t>čakalo množstvo atrakcií v detskej zóne.</w:t>
      </w:r>
    </w:p>
    <w:p w14:paraId="5B570D2C" w14:textId="77777777" w:rsidR="00182481" w:rsidRDefault="00182481" w:rsidP="00182481"/>
    <w:p w14:paraId="35A1311E" w14:textId="2A8DACC3" w:rsidR="00182481" w:rsidRDefault="00AB32CF" w:rsidP="00182481">
      <w:r>
        <w:t>Najbližším</w:t>
      </w:r>
      <w:r w:rsidR="00182481">
        <w:t xml:space="preserve"> oficiálnym podujatím na okruhu SLOVAKIA RING budú Majstrovstvá zóny v strednej Európy v </w:t>
      </w:r>
      <w:proofErr w:type="spellStart"/>
      <w:r w:rsidR="00182481">
        <w:t>Rallycrosse</w:t>
      </w:r>
      <w:proofErr w:type="spellEnd"/>
      <w:r w:rsidR="00182481">
        <w:t xml:space="preserve"> (7.-8.10), predchádzať im ešte bude tradičné podujatie </w:t>
      </w:r>
      <w:proofErr w:type="spellStart"/>
      <w:r w:rsidR="00182481">
        <w:t>Powerst</w:t>
      </w:r>
      <w:proofErr w:type="spellEnd"/>
      <w:r w:rsidR="00182481">
        <w:t xml:space="preserve"> (1.9).</w:t>
      </w:r>
    </w:p>
    <w:p w14:paraId="03E62777" w14:textId="77777777" w:rsidR="00182481" w:rsidRDefault="00182481" w:rsidP="00182481"/>
    <w:p w14:paraId="2F84B25C" w14:textId="23165BDC" w:rsidR="00182481" w:rsidRDefault="00182481" w:rsidP="00182481">
      <w:r>
        <w:t xml:space="preserve">Viac informácii a výsledky nájdete </w:t>
      </w:r>
      <w:hyperlink r:id="rId6" w:history="1">
        <w:r w:rsidRPr="00E8625C">
          <w:rPr>
            <w:rStyle w:val="Hypertextovprepojenie"/>
          </w:rPr>
          <w:t>TU.</w:t>
        </w:r>
      </w:hyperlink>
    </w:p>
    <w:p w14:paraId="4EFB827C" w14:textId="77777777" w:rsidR="00182481" w:rsidRDefault="00182481" w:rsidP="00182481"/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</w:t>
      </w:r>
      <w:proofErr w:type="spellStart"/>
      <w:r w:rsidRPr="00B96B44">
        <w:rPr>
          <w:i/>
        </w:rPr>
        <w:t>automotodróme</w:t>
      </w:r>
      <w:proofErr w:type="spellEnd"/>
      <w:r w:rsidRPr="00B96B44">
        <w:rPr>
          <w:i/>
        </w:rPr>
        <w:t xml:space="preserve">, zdokonaliť sa v škole bezpečnej jazdy, vyskúšať si terénnu jazdu vo vynovenom </w:t>
      </w:r>
      <w:proofErr w:type="spellStart"/>
      <w:r w:rsidRPr="00B96B44">
        <w:rPr>
          <w:b/>
          <w:i/>
        </w:rPr>
        <w:t>off-road</w:t>
      </w:r>
      <w:proofErr w:type="spellEnd"/>
      <w:r w:rsidRPr="00B96B44">
        <w:rPr>
          <w:b/>
          <w:i/>
        </w:rPr>
        <w:t xml:space="preserve"> areáli</w:t>
      </w:r>
      <w:r w:rsidRPr="00B96B44">
        <w:rPr>
          <w:i/>
        </w:rPr>
        <w:t xml:space="preserve"> a užiť si relax v hoteli. Súčasťou širšieho areálu je aj </w:t>
      </w:r>
      <w:proofErr w:type="spellStart"/>
      <w:r w:rsidRPr="00B96B44">
        <w:rPr>
          <w:b/>
          <w:i/>
        </w:rPr>
        <w:t>Malkia</w:t>
      </w:r>
      <w:proofErr w:type="spellEnd"/>
      <w:r w:rsidRPr="00B96B44">
        <w:rPr>
          <w:b/>
          <w:i/>
        </w:rPr>
        <w:t xml:space="preserve">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1979D9FA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 xml:space="preserve">Marketing </w:t>
            </w:r>
            <w:proofErr w:type="spellStart"/>
            <w:r w:rsidR="00973AC2" w:rsidRPr="00B96B44">
              <w:t>Director</w:t>
            </w:r>
            <w:proofErr w:type="spellEnd"/>
            <w:r w:rsidR="00973AC2" w:rsidRPr="00B96B44">
              <w:t>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8093" w14:textId="77777777" w:rsidR="00470CD6" w:rsidRDefault="00470CD6">
      <w:pPr>
        <w:spacing w:after="0" w:line="240" w:lineRule="auto"/>
      </w:pPr>
      <w:r>
        <w:separator/>
      </w:r>
    </w:p>
  </w:endnote>
  <w:endnote w:type="continuationSeparator" w:id="0">
    <w:p w14:paraId="46C914BE" w14:textId="77777777" w:rsidR="00470CD6" w:rsidRDefault="0047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3D70" w14:textId="77777777" w:rsidR="00470CD6" w:rsidRDefault="00470CD6">
      <w:pPr>
        <w:spacing w:after="0" w:line="240" w:lineRule="auto"/>
      </w:pPr>
      <w:r>
        <w:separator/>
      </w:r>
    </w:p>
  </w:footnote>
  <w:footnote w:type="continuationSeparator" w:id="0">
    <w:p w14:paraId="2F6026D1" w14:textId="77777777" w:rsidR="00470CD6" w:rsidRDefault="0047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014E3D"/>
    <w:rsid w:val="00036F61"/>
    <w:rsid w:val="00071926"/>
    <w:rsid w:val="000C0D42"/>
    <w:rsid w:val="001260EA"/>
    <w:rsid w:val="00160D53"/>
    <w:rsid w:val="00182481"/>
    <w:rsid w:val="00195E18"/>
    <w:rsid w:val="001B24F3"/>
    <w:rsid w:val="00260486"/>
    <w:rsid w:val="002A6542"/>
    <w:rsid w:val="002B25CC"/>
    <w:rsid w:val="002F38DA"/>
    <w:rsid w:val="00321E8D"/>
    <w:rsid w:val="003514A0"/>
    <w:rsid w:val="00380F63"/>
    <w:rsid w:val="003842EC"/>
    <w:rsid w:val="003B42C2"/>
    <w:rsid w:val="003E5FE8"/>
    <w:rsid w:val="00414980"/>
    <w:rsid w:val="00470CD6"/>
    <w:rsid w:val="005064A1"/>
    <w:rsid w:val="00532D2E"/>
    <w:rsid w:val="0053528C"/>
    <w:rsid w:val="0057525B"/>
    <w:rsid w:val="0057552F"/>
    <w:rsid w:val="005D350C"/>
    <w:rsid w:val="00600425"/>
    <w:rsid w:val="0060656A"/>
    <w:rsid w:val="00633B72"/>
    <w:rsid w:val="00675943"/>
    <w:rsid w:val="006A3405"/>
    <w:rsid w:val="0073571D"/>
    <w:rsid w:val="00747F9C"/>
    <w:rsid w:val="00783DD5"/>
    <w:rsid w:val="00796F64"/>
    <w:rsid w:val="0083501E"/>
    <w:rsid w:val="008A58E7"/>
    <w:rsid w:val="008E0E39"/>
    <w:rsid w:val="0092158E"/>
    <w:rsid w:val="00944E2C"/>
    <w:rsid w:val="0096044D"/>
    <w:rsid w:val="00963E95"/>
    <w:rsid w:val="00965615"/>
    <w:rsid w:val="00973AC2"/>
    <w:rsid w:val="009B6556"/>
    <w:rsid w:val="009C161E"/>
    <w:rsid w:val="009F2AE9"/>
    <w:rsid w:val="00A1781D"/>
    <w:rsid w:val="00A34B3D"/>
    <w:rsid w:val="00AA1E03"/>
    <w:rsid w:val="00AB32CF"/>
    <w:rsid w:val="00AC472F"/>
    <w:rsid w:val="00AD665A"/>
    <w:rsid w:val="00AE40C2"/>
    <w:rsid w:val="00B11841"/>
    <w:rsid w:val="00B96B44"/>
    <w:rsid w:val="00BE7BF0"/>
    <w:rsid w:val="00C02EBC"/>
    <w:rsid w:val="00C976C3"/>
    <w:rsid w:val="00CA0BA8"/>
    <w:rsid w:val="00CB4700"/>
    <w:rsid w:val="00D07856"/>
    <w:rsid w:val="00D96D4D"/>
    <w:rsid w:val="00DA6FCB"/>
    <w:rsid w:val="00DC03C2"/>
    <w:rsid w:val="00DE6880"/>
    <w:rsid w:val="00DF1932"/>
    <w:rsid w:val="00DF4F7D"/>
    <w:rsid w:val="00E31112"/>
    <w:rsid w:val="00E6390A"/>
    <w:rsid w:val="00E81824"/>
    <w:rsid w:val="00E832A6"/>
    <w:rsid w:val="00E8625C"/>
    <w:rsid w:val="00E924A7"/>
    <w:rsid w:val="00EB3DFD"/>
    <w:rsid w:val="00F506F7"/>
    <w:rsid w:val="00F64BE7"/>
    <w:rsid w:val="00F86409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  <w:style w:type="character" w:customStyle="1" w:styleId="None">
    <w:name w:val="None"/>
    <w:qFormat/>
    <w:rsid w:val="0057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omv-maxxmotion-velka-cena-slovenskej-republiky-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7</cp:revision>
  <dcterms:created xsi:type="dcterms:W3CDTF">2023-08-20T15:10:00Z</dcterms:created>
  <dcterms:modified xsi:type="dcterms:W3CDTF">2023-08-20T17:09:00Z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