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D86" w14:textId="12725089" w:rsidR="005723EC" w:rsidRPr="005723EC" w:rsidRDefault="00617743" w:rsidP="00B1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20918">
        <w:rPr>
          <w:b/>
          <w:bCs/>
          <w:sz w:val="28"/>
          <w:szCs w:val="28"/>
        </w:rPr>
        <w:t>retek</w:t>
      </w:r>
      <w:r>
        <w:rPr>
          <w:b/>
          <w:bCs/>
          <w:sz w:val="28"/>
          <w:szCs w:val="28"/>
        </w:rPr>
        <w:t>y</w:t>
      </w:r>
      <w:r w:rsidR="00520918">
        <w:rPr>
          <w:b/>
          <w:bCs/>
          <w:sz w:val="28"/>
          <w:szCs w:val="28"/>
        </w:rPr>
        <w:t xml:space="preserve"> do vrchu úspešne odštartovan</w:t>
      </w:r>
      <w:r>
        <w:rPr>
          <w:b/>
          <w:bCs/>
          <w:sz w:val="28"/>
          <w:szCs w:val="28"/>
        </w:rPr>
        <w:t>é</w:t>
      </w:r>
    </w:p>
    <w:p w14:paraId="499BAE13" w14:textId="0F25E23D" w:rsidR="005723EC" w:rsidRPr="006B35AD" w:rsidRDefault="006A1289" w:rsidP="005723EC">
      <w:pPr>
        <w:rPr>
          <w:b/>
          <w:bCs/>
        </w:rPr>
      </w:pPr>
      <w:r w:rsidRPr="005723EC">
        <w:rPr>
          <w:b/>
          <w:bCs/>
        </w:rPr>
        <w:t xml:space="preserve">Orechová Potôň, </w:t>
      </w:r>
      <w:r w:rsidR="005263D8">
        <w:rPr>
          <w:b/>
          <w:bCs/>
        </w:rPr>
        <w:t>4</w:t>
      </w:r>
      <w:r w:rsidR="00520918">
        <w:rPr>
          <w:b/>
          <w:bCs/>
        </w:rPr>
        <w:t>. apríl 202</w:t>
      </w:r>
      <w:r w:rsidR="005263D8">
        <w:rPr>
          <w:b/>
          <w:bCs/>
        </w:rPr>
        <w:t>2</w:t>
      </w:r>
      <w:r>
        <w:rPr>
          <w:b/>
          <w:bCs/>
        </w:rPr>
        <w:t xml:space="preserve"> </w:t>
      </w:r>
      <w:r w:rsidR="00520918">
        <w:rPr>
          <w:b/>
          <w:bCs/>
        </w:rPr>
        <w:t>–</w:t>
      </w:r>
      <w:r>
        <w:rPr>
          <w:b/>
          <w:bCs/>
        </w:rPr>
        <w:t xml:space="preserve"> </w:t>
      </w:r>
      <w:r w:rsidR="00520918">
        <w:rPr>
          <w:b/>
          <w:bCs/>
        </w:rPr>
        <w:t xml:space="preserve">Úvodné podujatie oficiálnych majstrovstiev Slovenska pretekov automobilov do vrchu </w:t>
      </w:r>
      <w:r w:rsidR="00D106E0">
        <w:rPr>
          <w:b/>
          <w:bCs/>
        </w:rPr>
        <w:t xml:space="preserve">pod názvom </w:t>
      </w:r>
      <w:r w:rsidR="00617743">
        <w:rPr>
          <w:b/>
          <w:bCs/>
        </w:rPr>
        <w:t>D</w:t>
      </w:r>
      <w:r w:rsidR="001C4E39">
        <w:rPr>
          <w:b/>
          <w:bCs/>
        </w:rPr>
        <w:t>YNAMAX</w:t>
      </w:r>
      <w:r w:rsidR="00D106E0">
        <w:rPr>
          <w:b/>
          <w:bCs/>
        </w:rPr>
        <w:t xml:space="preserve"> HILL CLIMB RACE SLOVAKIA RING</w:t>
      </w:r>
      <w:r w:rsidR="00653E33">
        <w:rPr>
          <w:b/>
          <w:bCs/>
        </w:rPr>
        <w:t xml:space="preserve"> </w:t>
      </w:r>
      <w:r w:rsidR="00520918">
        <w:rPr>
          <w:b/>
          <w:bCs/>
        </w:rPr>
        <w:t xml:space="preserve">úspešne odštartovalo v uzavretom areáli okruhu SLOVAKIA RING. </w:t>
      </w:r>
      <w:r w:rsidR="00CE6428">
        <w:rPr>
          <w:b/>
          <w:bCs/>
        </w:rPr>
        <w:t>Najrýchlejším jazdcom</w:t>
      </w:r>
      <w:r w:rsidR="00520918">
        <w:rPr>
          <w:b/>
          <w:bCs/>
        </w:rPr>
        <w:t xml:space="preserve"> sa počas oboch dní </w:t>
      </w:r>
      <w:r w:rsidR="00617743">
        <w:rPr>
          <w:b/>
          <w:bCs/>
        </w:rPr>
        <w:t xml:space="preserve">víkendu </w:t>
      </w:r>
      <w:r w:rsidR="00892302">
        <w:rPr>
          <w:b/>
          <w:bCs/>
        </w:rPr>
        <w:t>(</w:t>
      </w:r>
      <w:r w:rsidR="00617743">
        <w:rPr>
          <w:b/>
          <w:bCs/>
        </w:rPr>
        <w:t>1</w:t>
      </w:r>
      <w:r w:rsidR="00892302">
        <w:rPr>
          <w:b/>
          <w:bCs/>
        </w:rPr>
        <w:t>.-</w:t>
      </w:r>
      <w:r w:rsidR="00617743">
        <w:rPr>
          <w:b/>
          <w:bCs/>
        </w:rPr>
        <w:t>3</w:t>
      </w:r>
      <w:r w:rsidR="00892302">
        <w:rPr>
          <w:b/>
          <w:bCs/>
        </w:rPr>
        <w:t>.4.202</w:t>
      </w:r>
      <w:r w:rsidR="00617743">
        <w:rPr>
          <w:b/>
          <w:bCs/>
        </w:rPr>
        <w:t>2</w:t>
      </w:r>
      <w:r w:rsidR="00892302">
        <w:rPr>
          <w:b/>
          <w:bCs/>
        </w:rPr>
        <w:t>)</w:t>
      </w:r>
      <w:r w:rsidR="00520918">
        <w:rPr>
          <w:b/>
          <w:bCs/>
        </w:rPr>
        <w:t xml:space="preserve"> stal Martin Juhás z Ambruz </w:t>
      </w:r>
      <w:proofErr w:type="spellStart"/>
      <w:r w:rsidR="00CE6428">
        <w:rPr>
          <w:b/>
          <w:bCs/>
        </w:rPr>
        <w:t>R</w:t>
      </w:r>
      <w:r w:rsidR="00520918">
        <w:rPr>
          <w:b/>
          <w:bCs/>
        </w:rPr>
        <w:t>acing</w:t>
      </w:r>
      <w:proofErr w:type="spellEnd"/>
      <w:r w:rsidR="00520918">
        <w:rPr>
          <w:b/>
          <w:bCs/>
        </w:rPr>
        <w:t xml:space="preserve"> tímu.</w:t>
      </w:r>
      <w:r w:rsidR="00653E33">
        <w:rPr>
          <w:b/>
          <w:bCs/>
        </w:rPr>
        <w:t xml:space="preserve"> </w:t>
      </w:r>
    </w:p>
    <w:p w14:paraId="1B6833FB" w14:textId="2473D811" w:rsidR="00520918" w:rsidRDefault="00520918" w:rsidP="006A1289">
      <w:r>
        <w:t xml:space="preserve">Na </w:t>
      </w:r>
      <w:proofErr w:type="spellStart"/>
      <w:r>
        <w:t>dvojpreteky</w:t>
      </w:r>
      <w:proofErr w:type="spellEnd"/>
      <w:r>
        <w:t xml:space="preserve"> majstrovstiev Slovenska, medzinárodných majstrovstiev Slovenska, majstrovstiev Slovenska historických automobilov do vrchu a Slovenského kopcového pohára sa prihlásilo celkovo </w:t>
      </w:r>
      <w:r w:rsidR="00617743">
        <w:t>37</w:t>
      </w:r>
      <w:r>
        <w:t xml:space="preserve"> účastníkov. Na štart sa nakoniec postavilo a odštartovalo </w:t>
      </w:r>
      <w:r w:rsidR="00617743">
        <w:t>35</w:t>
      </w:r>
      <w:r>
        <w:t xml:space="preserve"> pretekárov prevažne zo Slovenska. </w:t>
      </w:r>
    </w:p>
    <w:p w14:paraId="7DE8A20B" w14:textId="028D3F82" w:rsidR="00037DFE" w:rsidRDefault="00520918" w:rsidP="006A1289">
      <w:r>
        <w:t>Sobota sa niesla v</w:t>
      </w:r>
      <w:r w:rsidR="00617743">
        <w:t> </w:t>
      </w:r>
      <w:r>
        <w:t>duchu</w:t>
      </w:r>
      <w:r w:rsidR="00617743">
        <w:t xml:space="preserve"> slnečného</w:t>
      </w:r>
      <w:r w:rsidR="007972D4">
        <w:t>,</w:t>
      </w:r>
      <w:r w:rsidR="00617743">
        <w:t xml:space="preserve"> ale </w:t>
      </w:r>
      <w:r w:rsidR="00037DFE">
        <w:t>chladného</w:t>
      </w:r>
      <w:r w:rsidR="00617743">
        <w:t xml:space="preserve"> a veterného</w:t>
      </w:r>
      <w:r w:rsidR="00037DFE">
        <w:t xml:space="preserve"> počasia. </w:t>
      </w:r>
      <w:r w:rsidR="00617743">
        <w:t xml:space="preserve">Studený asfalt a len nakrátko zahriate pneumatiky mali za následok viacero šmykov či nedokončených jázd </w:t>
      </w:r>
      <w:r w:rsidR="004B2698">
        <w:t xml:space="preserve">jednotlivcov. Tí mali </w:t>
      </w:r>
      <w:r w:rsidR="00EF5B9F">
        <w:t xml:space="preserve"> </w:t>
      </w:r>
      <w:r w:rsidR="004B2698">
        <w:t>k dispozícii celkovo 5 jázd – 3 tréningové a 2 súťažné.</w:t>
      </w:r>
      <w:r w:rsidR="00037DFE">
        <w:t xml:space="preserve"> </w:t>
      </w:r>
    </w:p>
    <w:p w14:paraId="3DB0146F" w14:textId="77777777" w:rsidR="00CA2767" w:rsidRDefault="00C6778D" w:rsidP="006A1289">
      <w:r>
        <w:t>Najrýchlejším jazdcom</w:t>
      </w:r>
      <w:r w:rsidR="00037DFE">
        <w:t xml:space="preserve"> prvého súťažného dňa sa </w:t>
      </w:r>
      <w:r w:rsidR="00CB5FF0">
        <w:t xml:space="preserve">spomedzi všetkých zúčastnených </w:t>
      </w:r>
      <w:r w:rsidR="00037DFE" w:rsidRPr="00892302">
        <w:t>stal</w:t>
      </w:r>
      <w:r w:rsidR="00037DFE" w:rsidRPr="00A02ED4">
        <w:rPr>
          <w:b/>
          <w:bCs/>
        </w:rPr>
        <w:t xml:space="preserve"> Martin Juhás z Ambruz </w:t>
      </w:r>
      <w:proofErr w:type="spellStart"/>
      <w:r w:rsidR="00037DFE" w:rsidRPr="00A02ED4">
        <w:rPr>
          <w:b/>
          <w:bCs/>
        </w:rPr>
        <w:t>Racing</w:t>
      </w:r>
      <w:proofErr w:type="spellEnd"/>
      <w:r w:rsidR="00037DFE" w:rsidRPr="00A02ED4">
        <w:rPr>
          <w:b/>
          <w:bCs/>
        </w:rPr>
        <w:t xml:space="preserve"> Teamu</w:t>
      </w:r>
      <w:r w:rsidR="00037DFE">
        <w:t xml:space="preserve"> jazdiaceho</w:t>
      </w:r>
      <w:r w:rsidR="004B2698">
        <w:t xml:space="preserve"> premiérovo</w:t>
      </w:r>
      <w:r w:rsidR="00037DFE">
        <w:t xml:space="preserve"> na formule</w:t>
      </w:r>
      <w:r w:rsidR="004B2698">
        <w:t xml:space="preserve"> </w:t>
      </w:r>
      <w:proofErr w:type="spellStart"/>
      <w:r w:rsidR="004B2698">
        <w:t>Lola</w:t>
      </w:r>
      <w:proofErr w:type="spellEnd"/>
      <w:r w:rsidR="004B2698">
        <w:t xml:space="preserve"> B02/50 s nezameniteľným zvukom trojlitrového osemvalca. Trať dlhú </w:t>
      </w:r>
      <w:r w:rsidR="00037DFE">
        <w:t xml:space="preserve">3200m </w:t>
      </w:r>
      <w:r w:rsidR="004B2698">
        <w:t xml:space="preserve">vo svojej druhej </w:t>
      </w:r>
      <w:r w:rsidR="005A3590">
        <w:t xml:space="preserve">súťažnej jazde </w:t>
      </w:r>
      <w:r w:rsidR="00037DFE">
        <w:t xml:space="preserve">zdolal za 1min </w:t>
      </w:r>
      <w:r w:rsidR="005A3590">
        <w:t>19</w:t>
      </w:r>
      <w:r w:rsidR="00037DFE">
        <w:t>,</w:t>
      </w:r>
      <w:r w:rsidR="005A3590">
        <w:t>543</w:t>
      </w:r>
      <w:r w:rsidR="00037DFE">
        <w:t xml:space="preserve">s. </w:t>
      </w:r>
      <w:r w:rsidR="00CB5FF0">
        <w:t>Druhý</w:t>
      </w:r>
      <w:r w:rsidR="00037DFE">
        <w:t xml:space="preserve">m v poradí </w:t>
      </w:r>
      <w:r w:rsidR="00037DFE" w:rsidRPr="00892302">
        <w:rPr>
          <w:b/>
          <w:bCs/>
        </w:rPr>
        <w:t>bol</w:t>
      </w:r>
      <w:r w:rsidR="005A3590">
        <w:rPr>
          <w:b/>
          <w:bCs/>
        </w:rPr>
        <w:t xml:space="preserve"> Zoltán Lovász</w:t>
      </w:r>
      <w:r w:rsidR="00037DFE" w:rsidRPr="00892302">
        <w:rPr>
          <w:b/>
          <w:bCs/>
        </w:rPr>
        <w:t xml:space="preserve"> na </w:t>
      </w:r>
      <w:r w:rsidR="005A3590">
        <w:rPr>
          <w:b/>
          <w:bCs/>
        </w:rPr>
        <w:t>Peugeote 308 RC</w:t>
      </w:r>
      <w:r w:rsidR="00037DFE">
        <w:t xml:space="preserve"> a tretie miesto obsadil </w:t>
      </w:r>
      <w:r w:rsidR="005A3590">
        <w:rPr>
          <w:b/>
          <w:bCs/>
        </w:rPr>
        <w:t xml:space="preserve">Miroslav </w:t>
      </w:r>
      <w:proofErr w:type="spellStart"/>
      <w:r w:rsidR="005A3590">
        <w:rPr>
          <w:b/>
          <w:bCs/>
        </w:rPr>
        <w:t>Šutlák</w:t>
      </w:r>
      <w:proofErr w:type="spellEnd"/>
      <w:r w:rsidR="005A3590">
        <w:rPr>
          <w:b/>
          <w:bCs/>
        </w:rPr>
        <w:t xml:space="preserve"> na Škode Fabia</w:t>
      </w:r>
      <w:r w:rsidR="00037DFE">
        <w:t>.</w:t>
      </w:r>
      <w:r>
        <w:t xml:space="preserve"> </w:t>
      </w:r>
      <w:r w:rsidR="00CA2767">
        <w:t>Uvedené poradie sa nemenilo ani v</w:t>
      </w:r>
      <w:r w:rsidR="00CB5FF0">
        <w:t> rámci Majstrovstiev Slovenska</w:t>
      </w:r>
      <w:r w:rsidR="00CA2767">
        <w:t xml:space="preserve"> či Medzinárodných majstrovstiev Slovenskej republiky.</w:t>
      </w:r>
    </w:p>
    <w:p w14:paraId="163B63ED" w14:textId="76194804" w:rsidR="00CA2767" w:rsidRDefault="00CB5FF0" w:rsidP="006A1289">
      <w:r>
        <w:t>V</w:t>
      </w:r>
      <w:r w:rsidR="00CA2767">
        <w:t xml:space="preserve"> triede historikov si najlepšie počínal Miloš Zmeškal </w:t>
      </w:r>
      <w:r w:rsidR="00BC0504">
        <w:t xml:space="preserve">na </w:t>
      </w:r>
      <w:proofErr w:type="spellStart"/>
      <w:r w:rsidR="00BC0504">
        <w:t>Ralt</w:t>
      </w:r>
      <w:proofErr w:type="spellEnd"/>
      <w:r w:rsidR="00BC0504">
        <w:t xml:space="preserve"> 032 pred Tomášom </w:t>
      </w:r>
      <w:proofErr w:type="spellStart"/>
      <w:r w:rsidR="00BC0504">
        <w:t>Beníkom</w:t>
      </w:r>
      <w:proofErr w:type="spellEnd"/>
      <w:r w:rsidR="00BC0504">
        <w:t xml:space="preserve"> na Lancia Beta </w:t>
      </w:r>
      <w:proofErr w:type="spellStart"/>
      <w:r w:rsidR="00BC0504">
        <w:t>Coupé</w:t>
      </w:r>
      <w:proofErr w:type="spellEnd"/>
      <w:r w:rsidR="00BC0504">
        <w:t xml:space="preserve"> a Marcelom </w:t>
      </w:r>
      <w:proofErr w:type="spellStart"/>
      <w:r w:rsidR="00BC0504">
        <w:t>Beníkom</w:t>
      </w:r>
      <w:proofErr w:type="spellEnd"/>
      <w:r w:rsidR="00BC0504">
        <w:t xml:space="preserve"> na BMW 2002ti.</w:t>
      </w:r>
    </w:p>
    <w:p w14:paraId="7DEC5DDD" w14:textId="42ECC75A" w:rsidR="00037DFE" w:rsidRDefault="00CB5FF0" w:rsidP="006A1289">
      <w:r>
        <w:t>V rámci Slovenského kopcového pohára bol</w:t>
      </w:r>
      <w:r w:rsidR="007972D4">
        <w:t>i</w:t>
      </w:r>
      <w:r>
        <w:t xml:space="preserve"> najrýchlejší</w:t>
      </w:r>
      <w:r w:rsidR="000634AB">
        <w:t>m</w:t>
      </w:r>
      <w:r w:rsidR="00BC0504">
        <w:t>i</w:t>
      </w:r>
      <w:r>
        <w:t xml:space="preserve"> </w:t>
      </w:r>
      <w:r w:rsidR="00BC0504">
        <w:t xml:space="preserve">Kamil Surový  na Honde </w:t>
      </w:r>
      <w:proofErr w:type="spellStart"/>
      <w:r w:rsidR="00BC0504">
        <w:t>Civic</w:t>
      </w:r>
      <w:proofErr w:type="spellEnd"/>
      <w:r w:rsidR="00BC0504">
        <w:t xml:space="preserve">, </w:t>
      </w:r>
      <w:r>
        <w:t xml:space="preserve">Vladimír </w:t>
      </w:r>
      <w:proofErr w:type="spellStart"/>
      <w:r>
        <w:t>Podmajerský</w:t>
      </w:r>
      <w:proofErr w:type="spellEnd"/>
      <w:r>
        <w:t xml:space="preserve"> na Peugeote 206 RC</w:t>
      </w:r>
      <w:r w:rsidR="00BC0504">
        <w:t xml:space="preserve"> a </w:t>
      </w:r>
      <w:r w:rsidR="00DB5032">
        <w:t xml:space="preserve">Peter </w:t>
      </w:r>
      <w:proofErr w:type="spellStart"/>
      <w:r w:rsidR="00DB5032">
        <w:t>Prokopčák</w:t>
      </w:r>
      <w:proofErr w:type="spellEnd"/>
      <w:r w:rsidR="00DB5032">
        <w:t xml:space="preserve"> na Honde </w:t>
      </w:r>
      <w:proofErr w:type="spellStart"/>
      <w:r w:rsidR="00DB5032">
        <w:t>Civic</w:t>
      </w:r>
      <w:proofErr w:type="spellEnd"/>
      <w:r w:rsidR="00DB5032">
        <w:t xml:space="preserve"> Type-R.</w:t>
      </w:r>
    </w:p>
    <w:p w14:paraId="75E0B629" w14:textId="4E6B34FD" w:rsidR="002C7AF3" w:rsidRDefault="00B21780" w:rsidP="006A1289">
      <w:r>
        <w:t xml:space="preserve">Nedeľa </w:t>
      </w:r>
      <w:r w:rsidR="00BC0504">
        <w:t>pokračovala chladným a veterným počasím</w:t>
      </w:r>
      <w:r w:rsidR="00EF5B9F">
        <w:t>, počas ktorej sa</w:t>
      </w:r>
      <w:r w:rsidR="00DD491E">
        <w:t xml:space="preserve"> </w:t>
      </w:r>
      <w:r w:rsidR="00EF5B9F">
        <w:t>p</w:t>
      </w:r>
      <w:r w:rsidR="00DD491E">
        <w:t>oradie na prvých miestach v celkovom hodnotení</w:t>
      </w:r>
      <w:r w:rsidR="002C7AF3">
        <w:t>, v MSR a MMSR</w:t>
      </w:r>
      <w:r w:rsidR="00DD491E">
        <w:t xml:space="preserve"> </w:t>
      </w:r>
      <w:r w:rsidR="002C7AF3">
        <w:t>oproti sobote ne</w:t>
      </w:r>
      <w:r w:rsidR="00A75D5D">
        <w:t>zmenilo</w:t>
      </w:r>
      <w:r w:rsidR="002C7AF3">
        <w:t xml:space="preserve"> a opäť dominoval Martin Juhás na formule </w:t>
      </w:r>
      <w:proofErr w:type="spellStart"/>
      <w:r w:rsidR="002C7AF3">
        <w:t>Lola</w:t>
      </w:r>
      <w:proofErr w:type="spellEnd"/>
      <w:r w:rsidR="002C7AF3">
        <w:t xml:space="preserve"> B02/50.</w:t>
      </w:r>
    </w:p>
    <w:p w14:paraId="08DE8EE6" w14:textId="07891AD0" w:rsidR="00845918" w:rsidRDefault="00845918" w:rsidP="00845918">
      <w:r>
        <w:t xml:space="preserve">V rámci Slovenského kopcového pohára bol </w:t>
      </w:r>
      <w:r w:rsidR="002C7AF3">
        <w:t xml:space="preserve">v nedeľu </w:t>
      </w:r>
      <w:r>
        <w:t xml:space="preserve">najrýchlejší </w:t>
      </w:r>
      <w:r w:rsidR="002C7AF3">
        <w:t xml:space="preserve">Peter </w:t>
      </w:r>
      <w:proofErr w:type="spellStart"/>
      <w:r w:rsidR="002C7AF3">
        <w:t>Prokopčák</w:t>
      </w:r>
      <w:proofErr w:type="spellEnd"/>
      <w:r w:rsidR="002C7AF3">
        <w:t xml:space="preserve"> na Honde </w:t>
      </w:r>
      <w:proofErr w:type="spellStart"/>
      <w:r w:rsidR="002C7AF3">
        <w:t>Civic</w:t>
      </w:r>
      <w:proofErr w:type="spellEnd"/>
      <w:r w:rsidR="002C7AF3">
        <w:t xml:space="preserve"> Type-R,</w:t>
      </w:r>
      <w:r>
        <w:t xml:space="preserve"> druhé miesto </w:t>
      </w:r>
      <w:r w:rsidR="002C7AF3">
        <w:t xml:space="preserve">obsadil Kamil Surový  na Honde </w:t>
      </w:r>
      <w:proofErr w:type="spellStart"/>
      <w:r w:rsidR="002C7AF3">
        <w:t>Civic</w:t>
      </w:r>
      <w:proofErr w:type="spellEnd"/>
      <w:r>
        <w:t xml:space="preserve"> a tretie miesto</w:t>
      </w:r>
      <w:r w:rsidR="002C7AF3">
        <w:t xml:space="preserve"> </w:t>
      </w:r>
      <w:r w:rsidR="00EF5B9F">
        <w:t>si vyjazdil</w:t>
      </w:r>
      <w:r w:rsidR="002C7AF3">
        <w:t xml:space="preserve"> </w:t>
      </w:r>
      <w:proofErr w:type="spellStart"/>
      <w:r w:rsidR="002C7AF3">
        <w:t>Balázs</w:t>
      </w:r>
      <w:proofErr w:type="spellEnd"/>
      <w:r w:rsidR="002C7AF3">
        <w:t xml:space="preserve"> </w:t>
      </w:r>
      <w:proofErr w:type="spellStart"/>
      <w:r w:rsidR="002C7AF3">
        <w:t>Cséplo</w:t>
      </w:r>
      <w:proofErr w:type="spellEnd"/>
      <w:r w:rsidR="002C7AF3">
        <w:t xml:space="preserve"> na Peugeote 106.</w:t>
      </w:r>
    </w:p>
    <w:p w14:paraId="16B5B175" w14:textId="33A86687" w:rsidR="00120FA9" w:rsidRDefault="002C7AF3" w:rsidP="00845918">
      <w:r>
        <w:t xml:space="preserve">Poradie v </w:t>
      </w:r>
      <w:r w:rsidR="00120FA9">
        <w:t xml:space="preserve">triede historikov </w:t>
      </w:r>
      <w:r>
        <w:t xml:space="preserve">sa </w:t>
      </w:r>
      <w:r w:rsidR="00EF5B9F">
        <w:t xml:space="preserve">v nedeľu </w:t>
      </w:r>
      <w:r>
        <w:t xml:space="preserve">menilo len na treťom mieste,  ktoré obsadil </w:t>
      </w:r>
      <w:proofErr w:type="spellStart"/>
      <w:r>
        <w:t>Vojtěch</w:t>
      </w:r>
      <w:proofErr w:type="spellEnd"/>
      <w:r>
        <w:t xml:space="preserve"> </w:t>
      </w:r>
      <w:proofErr w:type="spellStart"/>
      <w:r>
        <w:t>Illéš</w:t>
      </w:r>
      <w:proofErr w:type="spellEnd"/>
      <w:r>
        <w:t xml:space="preserve"> </w:t>
      </w:r>
      <w:r w:rsidR="004C0092">
        <w:t>na BMW 320i.</w:t>
      </w:r>
    </w:p>
    <w:p w14:paraId="7471E2AB" w14:textId="5CCD8751" w:rsidR="005723EC" w:rsidRDefault="005723EC" w:rsidP="005723EC">
      <w:r>
        <w:t>Poduti</w:t>
      </w:r>
      <w:r w:rsidR="00B346C4">
        <w:t>e</w:t>
      </w:r>
      <w:r>
        <w:t xml:space="preserve"> sa </w:t>
      </w:r>
      <w:r w:rsidR="00120FA9">
        <w:t>konalo</w:t>
      </w:r>
      <w:r>
        <w:t xml:space="preserve"> </w:t>
      </w:r>
      <w:r w:rsidR="004C0092">
        <w:t xml:space="preserve">aj za prítomnosti divákov, ktorí mali tentokrát vstup povolený a zdarma. </w:t>
      </w:r>
    </w:p>
    <w:p w14:paraId="7FD32DA8" w14:textId="29D32DA5" w:rsidR="005723EC" w:rsidRDefault="005723EC" w:rsidP="005723EC">
      <w:r>
        <w:t>Viac informácii</w:t>
      </w:r>
      <w:r w:rsidR="00120FA9">
        <w:t xml:space="preserve"> a kompletné výsledky sú dostupné na web stránke</w:t>
      </w:r>
      <w:r>
        <w:t>:</w:t>
      </w:r>
    </w:p>
    <w:p w14:paraId="3165C4E3" w14:textId="0136C800" w:rsidR="00360239" w:rsidRDefault="00871583" w:rsidP="007748DC">
      <w:hyperlink r:id="rId6" w:history="1">
        <w:r w:rsidR="004C0092" w:rsidRPr="00B84B52">
          <w:rPr>
            <w:rStyle w:val="Hypertextovprepojenie"/>
          </w:rPr>
          <w:t>https://slovakiaring.sk/sk/hill-climb-race-slovakia-ring-2022</w:t>
        </w:r>
      </w:hyperlink>
      <w:r w:rsidR="004C0092">
        <w:t xml:space="preserve"> </w:t>
      </w:r>
    </w:p>
    <w:p w14:paraId="138098A2" w14:textId="3B64F89B" w:rsidR="005723EC" w:rsidRDefault="005723EC" w:rsidP="005723EC">
      <w:pPr>
        <w:rPr>
          <w:i/>
        </w:rPr>
      </w:pPr>
      <w:r>
        <w:rPr>
          <w:i/>
        </w:rPr>
        <w:t>***</w:t>
      </w:r>
    </w:p>
    <w:p w14:paraId="2BA21FDC" w14:textId="77777777" w:rsidR="001C4E39" w:rsidRDefault="001C4E39" w:rsidP="005723EC"/>
    <w:p w14:paraId="59C791D2" w14:textId="77777777" w:rsidR="001C4E39" w:rsidRDefault="001C4E39" w:rsidP="005723EC">
      <w:pPr>
        <w:rPr>
          <w:b/>
          <w:i/>
        </w:rPr>
      </w:pPr>
    </w:p>
    <w:p w14:paraId="476C35D9" w14:textId="68853823" w:rsidR="005723EC" w:rsidRDefault="005723EC" w:rsidP="005723EC">
      <w:r>
        <w:rPr>
          <w:b/>
          <w:i/>
        </w:rPr>
        <w:lastRenderedPageBreak/>
        <w:t>Okruh SLOVAKIA RING / Areál SLOVAKIA RING</w:t>
      </w:r>
    </w:p>
    <w:p w14:paraId="1D5AAC1D" w14:textId="77777777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najnovším prírastkom je špičkové </w:t>
      </w:r>
      <w:r w:rsidRPr="00837B6A">
        <w:rPr>
          <w:b/>
          <w:bCs/>
          <w:i/>
          <w:color w:val="auto"/>
        </w:rPr>
        <w:t>Slovenské motokárové centrum.</w:t>
      </w:r>
    </w:p>
    <w:p w14:paraId="48DA90C5" w14:textId="79CCA343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34C9" w14:textId="77777777" w:rsidR="00871583" w:rsidRDefault="00871583">
      <w:pPr>
        <w:spacing w:after="0" w:line="240" w:lineRule="auto"/>
      </w:pPr>
      <w:r>
        <w:separator/>
      </w:r>
    </w:p>
  </w:endnote>
  <w:endnote w:type="continuationSeparator" w:id="0">
    <w:p w14:paraId="05ED0EA1" w14:textId="77777777" w:rsidR="00871583" w:rsidRDefault="008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4E9" w14:textId="77777777" w:rsidR="00871583" w:rsidRDefault="00871583">
      <w:pPr>
        <w:spacing w:after="0" w:line="240" w:lineRule="auto"/>
      </w:pPr>
      <w:r>
        <w:separator/>
      </w:r>
    </w:p>
  </w:footnote>
  <w:footnote w:type="continuationSeparator" w:id="0">
    <w:p w14:paraId="7F253D2A" w14:textId="77777777" w:rsidR="00871583" w:rsidRDefault="0087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37DFE"/>
    <w:rsid w:val="000408B3"/>
    <w:rsid w:val="000634AB"/>
    <w:rsid w:val="00075EE7"/>
    <w:rsid w:val="0009545B"/>
    <w:rsid w:val="000A0393"/>
    <w:rsid w:val="000C5D5D"/>
    <w:rsid w:val="00105043"/>
    <w:rsid w:val="00107039"/>
    <w:rsid w:val="00120FA9"/>
    <w:rsid w:val="001B09D1"/>
    <w:rsid w:val="001C4E39"/>
    <w:rsid w:val="001E731E"/>
    <w:rsid w:val="0029546E"/>
    <w:rsid w:val="002A4D08"/>
    <w:rsid w:val="002C7AF3"/>
    <w:rsid w:val="00360239"/>
    <w:rsid w:val="00366FF8"/>
    <w:rsid w:val="003F372F"/>
    <w:rsid w:val="00492E3B"/>
    <w:rsid w:val="004B2698"/>
    <w:rsid w:val="004C0092"/>
    <w:rsid w:val="004F7727"/>
    <w:rsid w:val="00501B5C"/>
    <w:rsid w:val="00503D5A"/>
    <w:rsid w:val="00520918"/>
    <w:rsid w:val="00525B50"/>
    <w:rsid w:val="005263D8"/>
    <w:rsid w:val="00555B14"/>
    <w:rsid w:val="005723EC"/>
    <w:rsid w:val="005A3590"/>
    <w:rsid w:val="00617743"/>
    <w:rsid w:val="006467C6"/>
    <w:rsid w:val="00653E33"/>
    <w:rsid w:val="006722D0"/>
    <w:rsid w:val="006A1289"/>
    <w:rsid w:val="00706871"/>
    <w:rsid w:val="007474A4"/>
    <w:rsid w:val="00750CD7"/>
    <w:rsid w:val="007748DC"/>
    <w:rsid w:val="007972D4"/>
    <w:rsid w:val="00837B6A"/>
    <w:rsid w:val="00845918"/>
    <w:rsid w:val="00871583"/>
    <w:rsid w:val="00892302"/>
    <w:rsid w:val="00955164"/>
    <w:rsid w:val="00A02ED4"/>
    <w:rsid w:val="00A130FB"/>
    <w:rsid w:val="00A30C59"/>
    <w:rsid w:val="00A75D5D"/>
    <w:rsid w:val="00B14880"/>
    <w:rsid w:val="00B21780"/>
    <w:rsid w:val="00B241D6"/>
    <w:rsid w:val="00B346C4"/>
    <w:rsid w:val="00BC0504"/>
    <w:rsid w:val="00C33A5A"/>
    <w:rsid w:val="00C6778D"/>
    <w:rsid w:val="00CA2767"/>
    <w:rsid w:val="00CB5FF0"/>
    <w:rsid w:val="00CE6428"/>
    <w:rsid w:val="00D106E0"/>
    <w:rsid w:val="00D532BF"/>
    <w:rsid w:val="00D55F88"/>
    <w:rsid w:val="00DB5032"/>
    <w:rsid w:val="00DD491E"/>
    <w:rsid w:val="00ED494A"/>
    <w:rsid w:val="00EF5B9F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hill-climb-race-slovakia-ring-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8</cp:revision>
  <dcterms:created xsi:type="dcterms:W3CDTF">2022-04-05T08:22:00Z</dcterms:created>
  <dcterms:modified xsi:type="dcterms:W3CDTF">2022-04-05T11:29:00Z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