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10EE" w14:textId="283842E2" w:rsidR="004441A2" w:rsidRPr="004441A2" w:rsidRDefault="004441A2" w:rsidP="004441A2">
      <w:pPr>
        <w:pStyle w:val="Zkladntext"/>
        <w:jc w:val="center"/>
        <w:rPr>
          <w:rFonts w:eastAsia="Songti SC"/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OMV MaxxMotion Rallycross </w:t>
      </w:r>
      <w:r w:rsidR="00C32A65">
        <w:rPr>
          <w:b/>
          <w:bCs/>
          <w:sz w:val="28"/>
          <w:szCs w:val="28"/>
        </w:rPr>
        <w:t xml:space="preserve"> s rekordnou účasťou pretekárov</w:t>
      </w:r>
    </w:p>
    <w:p w14:paraId="30F9632C" w14:textId="58B84245" w:rsidR="00E14AE8" w:rsidRDefault="004441A2" w:rsidP="004441A2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Orechová Potôň, </w:t>
      </w:r>
      <w:r w:rsidR="00C1678E">
        <w:rPr>
          <w:b/>
          <w:bCs/>
        </w:rPr>
        <w:t>1</w:t>
      </w:r>
      <w:r w:rsidR="00C32A65">
        <w:rPr>
          <w:b/>
          <w:bCs/>
        </w:rPr>
        <w:t>0</w:t>
      </w:r>
      <w:r>
        <w:rPr>
          <w:b/>
          <w:bCs/>
        </w:rPr>
        <w:t xml:space="preserve">. </w:t>
      </w:r>
      <w:r w:rsidR="00C1678E">
        <w:rPr>
          <w:b/>
          <w:bCs/>
        </w:rPr>
        <w:t>október</w:t>
      </w:r>
      <w:r>
        <w:rPr>
          <w:b/>
          <w:bCs/>
        </w:rPr>
        <w:t xml:space="preserve"> 2021 </w:t>
      </w:r>
      <w:r w:rsidR="00C32A65">
        <w:rPr>
          <w:b/>
          <w:bCs/>
        </w:rPr>
        <w:t>–</w:t>
      </w:r>
      <w:r>
        <w:rPr>
          <w:b/>
          <w:bCs/>
        </w:rPr>
        <w:t xml:space="preserve"> </w:t>
      </w:r>
      <w:r w:rsidR="00C32A65">
        <w:rPr>
          <w:b/>
          <w:bCs/>
        </w:rPr>
        <w:t>Druhý októbrový víkend na okruhu SLOVAKIA RING patril záverečnému kolu relykrosových majstrovstiev Slovenska</w:t>
      </w:r>
      <w:r w:rsidR="00877FF2">
        <w:rPr>
          <w:b/>
          <w:bCs/>
        </w:rPr>
        <w:t xml:space="preserve"> a</w:t>
      </w:r>
      <w:r w:rsidR="00C32A65">
        <w:rPr>
          <w:b/>
          <w:bCs/>
        </w:rPr>
        <w:t xml:space="preserve"> Česka a</w:t>
      </w:r>
      <w:r w:rsidR="00877FF2">
        <w:rPr>
          <w:b/>
          <w:bCs/>
        </w:rPr>
        <w:t> predposlednému kolu</w:t>
      </w:r>
      <w:r w:rsidR="00C32A65">
        <w:rPr>
          <w:b/>
          <w:bCs/>
        </w:rPr>
        <w:t xml:space="preserve"> Poľska. Na štart sa nakoniec postavilo a odštartovalo 127 pretekárov v rámci zóny strednej Európy. </w:t>
      </w:r>
      <w:r w:rsidR="00E14AE8">
        <w:rPr>
          <w:b/>
          <w:bCs/>
        </w:rPr>
        <w:t>Diváci na tribúnach boli svedkami množstva súbojov a drámy až do posledného okamihu.</w:t>
      </w:r>
    </w:p>
    <w:p w14:paraId="5C20DA6B" w14:textId="56A801A1" w:rsidR="004441A2" w:rsidRDefault="00E14AE8" w:rsidP="00E14AE8">
      <w:pPr>
        <w:pStyle w:val="Zkladntext"/>
        <w:jc w:val="both"/>
      </w:pPr>
      <w:r>
        <w:t xml:space="preserve">Počas víkendu sa na trati dlhej necelých 1500 metrov predstavili jazdci v 8 rôznych </w:t>
      </w:r>
      <w:r w:rsidR="00877FF2">
        <w:t>divíziách</w:t>
      </w:r>
      <w:r>
        <w:t xml:space="preserve"> zónových pretekov a troch pridružených v rámci pretekov Rallycross Cupu. Piatkové voľné tréningy a</w:t>
      </w:r>
      <w:r w:rsidR="00BF0639">
        <w:t xml:space="preserve"> rozjazdy </w:t>
      </w:r>
      <w:r w:rsidR="002A2C0B">
        <w:t xml:space="preserve">patrili primárne </w:t>
      </w:r>
      <w:r w:rsidR="00E4430F">
        <w:t>R</w:t>
      </w:r>
      <w:r w:rsidR="00BF0639">
        <w:t xml:space="preserve">allycross cupu, ktorého finálové jazdy prebehli ešte počas sobotného predpoludnia. Najrýchlejšími tromi jazdcami najpočetnejšieho Škoda Cupu sa stali </w:t>
      </w:r>
      <w:r w:rsidR="00E4430F">
        <w:t>Petr Kolář na Škode Favorit, Martin Najman na Škode Felicia, Lukáš Krotil rovnako na Škode Felicia.</w:t>
      </w:r>
    </w:p>
    <w:p w14:paraId="2B83C6B9" w14:textId="77BD1BBB" w:rsidR="00BF0639" w:rsidRDefault="00E4430F" w:rsidP="00E14AE8">
      <w:pPr>
        <w:pStyle w:val="Zkladntext"/>
        <w:jc w:val="both"/>
      </w:pPr>
      <w:r>
        <w:t>Sobotné p</w:t>
      </w:r>
      <w:r w:rsidR="00BF0639">
        <w:t xml:space="preserve">oobedie </w:t>
      </w:r>
      <w:r>
        <w:t>pokračovalo</w:t>
      </w:r>
      <w:r w:rsidR="00BF0639">
        <w:t xml:space="preserve"> rozjazd</w:t>
      </w:r>
      <w:r>
        <w:t>ami</w:t>
      </w:r>
      <w:r w:rsidR="00BF0639">
        <w:t xml:space="preserve"> ostatných divízi</w:t>
      </w:r>
      <w:r w:rsidR="00877FF2">
        <w:t>í</w:t>
      </w:r>
      <w:r w:rsidR="00BF0639">
        <w:t xml:space="preserve"> a za krásneho slnečného počasia </w:t>
      </w:r>
      <w:r>
        <w:t xml:space="preserve">tu jazdci </w:t>
      </w:r>
      <w:r w:rsidR="00BF0639">
        <w:t>zbierali dôležité body pre nedeľné semi</w:t>
      </w:r>
      <w:r>
        <w:t>-</w:t>
      </w:r>
      <w:r w:rsidR="00BF0639">
        <w:t xml:space="preserve"> a finálové jazdy.</w:t>
      </w:r>
      <w:r w:rsidR="002A2C0B">
        <w:t xml:space="preserve"> Chladné počasie a drobný dážď sa </w:t>
      </w:r>
      <w:r w:rsidR="00C479DA">
        <w:t xml:space="preserve">v nedeľu </w:t>
      </w:r>
      <w:r w:rsidR="002A2C0B">
        <w:t>postarali o zaujímavé súboje hlavne v tej nespevnenej časti</w:t>
      </w:r>
      <w:r>
        <w:t xml:space="preserve"> trate</w:t>
      </w:r>
      <w:r w:rsidR="002A2C0B">
        <w:t xml:space="preserve">, ktorá viaceré vozidlá vyradila z ďalších bojov o pódiové umiestnenie. </w:t>
      </w:r>
      <w:r w:rsidR="001E45F9">
        <w:t>Zo Slovákov si najlepšie počínal Pavol Zachar na Škode Fabia, ktorý v triede STC+2000 obsadil piate miesto podobne ako Tomáš Stránsky</w:t>
      </w:r>
      <w:r w:rsidR="0070281F">
        <w:t xml:space="preserve"> na Citroene C2</w:t>
      </w:r>
      <w:r w:rsidR="001E45F9">
        <w:t>, ktorý obsadil rovnaké miesto vo svojej triede STC-1600.</w:t>
      </w:r>
    </w:p>
    <w:p w14:paraId="7C29E58E" w14:textId="6D11F461" w:rsidR="002A2C0B" w:rsidRDefault="002A2C0B" w:rsidP="00E14AE8">
      <w:pPr>
        <w:pStyle w:val="Zkladntext"/>
        <w:jc w:val="both"/>
      </w:pPr>
      <w:r>
        <w:t xml:space="preserve">Najväčším ťahákom bola už tradične najsilnejšia trieda Super Cars, v rámci ktorej štartujú kapotované špeciály s pohonom 4x4 a výkonom cez 500 koní. </w:t>
      </w:r>
      <w:r w:rsidR="0070281F">
        <w:t>C</w:t>
      </w:r>
      <w:r w:rsidR="00066367">
        <w:t>elkovo si v tento triede naj</w:t>
      </w:r>
      <w:r w:rsidR="001E45F9">
        <w:t>lepši</w:t>
      </w:r>
      <w:r w:rsidR="00066367">
        <w:t xml:space="preserve">e počínal </w:t>
      </w:r>
      <w:r w:rsidR="0070281F">
        <w:t>Maďar Beny</w:t>
      </w:r>
      <w:r w:rsidR="00877FF2">
        <w:t>ó</w:t>
      </w:r>
      <w:r w:rsidR="0070281F">
        <w:t xml:space="preserve"> M</w:t>
      </w:r>
      <w:r w:rsidR="00877FF2">
        <w:t>á</w:t>
      </w:r>
      <w:r w:rsidR="0070281F">
        <w:t>té jazdiaci na Forde Focus pred Alešom Fučíkom z Českej republiky na VW Polo a Poliakom Zbigniewom Staniszewskim na Forde Fiesta</w:t>
      </w:r>
      <w:r w:rsidR="00066367">
        <w:t>.</w:t>
      </w:r>
    </w:p>
    <w:p w14:paraId="796C1F6A" w14:textId="6D503D89" w:rsidR="0070281F" w:rsidRDefault="0070281F" w:rsidP="00E14AE8">
      <w:pPr>
        <w:pStyle w:val="Zkladntext"/>
        <w:jc w:val="both"/>
      </w:pPr>
      <w:r>
        <w:t xml:space="preserve">Posledným podujatím motoristickej sezóny 2021 na okruhu SLOVAKIA RING bude tradičná exhibičná rely </w:t>
      </w:r>
      <w:r w:rsidR="00E4430F">
        <w:t xml:space="preserve">Kesko Mobile </w:t>
      </w:r>
      <w:r>
        <w:t>Auto Show</w:t>
      </w:r>
      <w:r w:rsidR="00E4430F">
        <w:t xml:space="preserve"> pripravovaná na 12.-13. November 2021.</w:t>
      </w:r>
    </w:p>
    <w:p w14:paraId="714B0F19" w14:textId="3FCB6846" w:rsidR="0070281F" w:rsidRDefault="0070281F" w:rsidP="00E14AE8">
      <w:pPr>
        <w:pStyle w:val="Zkladntext"/>
        <w:jc w:val="both"/>
      </w:pPr>
      <w:r>
        <w:t xml:space="preserve">Viac informácií o podujatí nájdete na </w:t>
      </w:r>
      <w:hyperlink r:id="rId6" w:history="1">
        <w:r w:rsidRPr="00B927FF">
          <w:rPr>
            <w:rStyle w:val="Hypertextovprepojenie"/>
          </w:rPr>
          <w:t>www.slovakiaring.sk</w:t>
        </w:r>
      </w:hyperlink>
      <w:r>
        <w:t xml:space="preserve"> </w:t>
      </w:r>
    </w:p>
    <w:p w14:paraId="51632C43" w14:textId="77777777" w:rsidR="004441A2" w:rsidRPr="004441A2" w:rsidRDefault="004441A2">
      <w:pPr>
        <w:rPr>
          <w:iCs/>
        </w:rPr>
      </w:pPr>
    </w:p>
    <w:p w14:paraId="78226963" w14:textId="3FC5DE42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automotodróme, zdokonaliť sa v škole bezpečnej jazdy, vyskúšať si terénnu jazdu vo vynovenom </w:t>
      </w:r>
      <w:r w:rsidRPr="00B96B44">
        <w:rPr>
          <w:b/>
          <w:i/>
        </w:rPr>
        <w:t>off-road areáli</w:t>
      </w:r>
      <w:r w:rsidRPr="00B96B44">
        <w:rPr>
          <w:i/>
        </w:rPr>
        <w:t xml:space="preserve"> a užiť si relax v hoteli. Súčasťou širšieho areálu je aj </w:t>
      </w:r>
      <w:r w:rsidRPr="00B96B44">
        <w:rPr>
          <w:b/>
          <w:i/>
        </w:rPr>
        <w:t xml:space="preserve">Malkia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lastRenderedPageBreak/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008EE2DF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</w:t>
      </w:r>
      <w:r w:rsidR="00CE060E">
        <w:rPr>
          <w:b/>
        </w:rPr>
        <w:t>R</w:t>
      </w:r>
      <w:r w:rsidRPr="00B96B44">
        <w:rPr>
          <w:b/>
        </w:rPr>
        <w:t>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>Marketing Director,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 w:rsidSect="00114264">
      <w:headerReference w:type="default" r:id="rId7"/>
      <w:pgSz w:w="11906" w:h="16838"/>
      <w:pgMar w:top="1417" w:right="1417" w:bottom="993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26EB" w14:textId="77777777" w:rsidR="00595BC4" w:rsidRDefault="00595BC4">
      <w:pPr>
        <w:spacing w:after="0" w:line="240" w:lineRule="auto"/>
      </w:pPr>
      <w:r>
        <w:separator/>
      </w:r>
    </w:p>
  </w:endnote>
  <w:endnote w:type="continuationSeparator" w:id="0">
    <w:p w14:paraId="3C6F3D29" w14:textId="77777777" w:rsidR="00595BC4" w:rsidRDefault="0059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0F9C" w14:textId="77777777" w:rsidR="00595BC4" w:rsidRDefault="00595BC4">
      <w:pPr>
        <w:spacing w:after="0" w:line="240" w:lineRule="auto"/>
      </w:pPr>
      <w:r>
        <w:separator/>
      </w:r>
    </w:p>
  </w:footnote>
  <w:footnote w:type="continuationSeparator" w:id="0">
    <w:p w14:paraId="2FC440D3" w14:textId="77777777" w:rsidR="00595BC4" w:rsidRDefault="0059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5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043CB1"/>
    <w:rsid w:val="00066367"/>
    <w:rsid w:val="000F6B15"/>
    <w:rsid w:val="00114264"/>
    <w:rsid w:val="00117469"/>
    <w:rsid w:val="001260EA"/>
    <w:rsid w:val="00160D53"/>
    <w:rsid w:val="001835E3"/>
    <w:rsid w:val="001E45F9"/>
    <w:rsid w:val="001F0589"/>
    <w:rsid w:val="0023685C"/>
    <w:rsid w:val="002571B4"/>
    <w:rsid w:val="002A2C0B"/>
    <w:rsid w:val="002A6542"/>
    <w:rsid w:val="002E3E75"/>
    <w:rsid w:val="002F08F6"/>
    <w:rsid w:val="002F38DA"/>
    <w:rsid w:val="002F5EC5"/>
    <w:rsid w:val="00314B7E"/>
    <w:rsid w:val="003151B6"/>
    <w:rsid w:val="00321E8D"/>
    <w:rsid w:val="00342741"/>
    <w:rsid w:val="00360525"/>
    <w:rsid w:val="00380F63"/>
    <w:rsid w:val="003842EC"/>
    <w:rsid w:val="003B7E18"/>
    <w:rsid w:val="00442E1F"/>
    <w:rsid w:val="004441A2"/>
    <w:rsid w:val="0053528C"/>
    <w:rsid w:val="0057552F"/>
    <w:rsid w:val="00595BC4"/>
    <w:rsid w:val="005D350C"/>
    <w:rsid w:val="00600425"/>
    <w:rsid w:val="00633B72"/>
    <w:rsid w:val="006728AC"/>
    <w:rsid w:val="006A3405"/>
    <w:rsid w:val="006E5D03"/>
    <w:rsid w:val="006F1F9D"/>
    <w:rsid w:val="0070281F"/>
    <w:rsid w:val="00734A16"/>
    <w:rsid w:val="00796F64"/>
    <w:rsid w:val="007B7B63"/>
    <w:rsid w:val="00810C23"/>
    <w:rsid w:val="0083501E"/>
    <w:rsid w:val="00877FF2"/>
    <w:rsid w:val="008921B9"/>
    <w:rsid w:val="008A58E7"/>
    <w:rsid w:val="008E0E39"/>
    <w:rsid w:val="00944E2C"/>
    <w:rsid w:val="0096044D"/>
    <w:rsid w:val="00963E95"/>
    <w:rsid w:val="00973AC2"/>
    <w:rsid w:val="0098138C"/>
    <w:rsid w:val="00994474"/>
    <w:rsid w:val="009C161E"/>
    <w:rsid w:val="009F2AE9"/>
    <w:rsid w:val="00A37839"/>
    <w:rsid w:val="00AA1E03"/>
    <w:rsid w:val="00B376B7"/>
    <w:rsid w:val="00B558EB"/>
    <w:rsid w:val="00B96B44"/>
    <w:rsid w:val="00BE4A39"/>
    <w:rsid w:val="00BF0639"/>
    <w:rsid w:val="00C02EBC"/>
    <w:rsid w:val="00C1678E"/>
    <w:rsid w:val="00C32A65"/>
    <w:rsid w:val="00C479DA"/>
    <w:rsid w:val="00CA0BA8"/>
    <w:rsid w:val="00CD223D"/>
    <w:rsid w:val="00CE060E"/>
    <w:rsid w:val="00DA6FCB"/>
    <w:rsid w:val="00DF1932"/>
    <w:rsid w:val="00DF4F7D"/>
    <w:rsid w:val="00E03EC0"/>
    <w:rsid w:val="00E14AE8"/>
    <w:rsid w:val="00E31112"/>
    <w:rsid w:val="00E4430F"/>
    <w:rsid w:val="00EB3DFD"/>
    <w:rsid w:val="00EB4250"/>
    <w:rsid w:val="00ED6696"/>
    <w:rsid w:val="00F506F7"/>
    <w:rsid w:val="00F629FC"/>
    <w:rsid w:val="00F64BE7"/>
    <w:rsid w:val="00F707AB"/>
    <w:rsid w:val="00F86409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vakiaring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5</cp:revision>
  <cp:lastPrinted>2021-10-10T13:52:00Z</cp:lastPrinted>
  <dcterms:created xsi:type="dcterms:W3CDTF">2021-10-10T11:14:00Z</dcterms:created>
  <dcterms:modified xsi:type="dcterms:W3CDTF">2021-10-10T14:25:00Z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