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9B72" w14:textId="1E124828" w:rsidR="002571B4" w:rsidRPr="006E4BD4" w:rsidRDefault="002571B4" w:rsidP="002571B4">
      <w:pPr>
        <w:pStyle w:val="Zkladntext"/>
        <w:jc w:val="center"/>
        <w:rPr>
          <w:b/>
          <w:bCs/>
          <w:sz w:val="28"/>
          <w:szCs w:val="28"/>
        </w:rPr>
      </w:pPr>
      <w:r w:rsidRPr="006E4BD4">
        <w:rPr>
          <w:b/>
          <w:bCs/>
          <w:sz w:val="28"/>
          <w:szCs w:val="28"/>
        </w:rPr>
        <w:t>Veľká cena SR</w:t>
      </w:r>
      <w:r w:rsidR="006728AC">
        <w:rPr>
          <w:b/>
          <w:bCs/>
          <w:sz w:val="28"/>
          <w:szCs w:val="28"/>
        </w:rPr>
        <w:t xml:space="preserve"> opäť nesklamala</w:t>
      </w:r>
      <w:r w:rsidRPr="006E4BD4">
        <w:rPr>
          <w:b/>
          <w:bCs/>
          <w:sz w:val="28"/>
          <w:szCs w:val="28"/>
        </w:rPr>
        <w:t>!</w:t>
      </w:r>
    </w:p>
    <w:p w14:paraId="043A490C" w14:textId="20CF9DFC" w:rsidR="002571B4" w:rsidRPr="006E4BD4" w:rsidRDefault="002571B4" w:rsidP="002571B4">
      <w:pPr>
        <w:pStyle w:val="Zkladntext"/>
        <w:jc w:val="both"/>
        <w:rPr>
          <w:b/>
          <w:bCs/>
        </w:rPr>
      </w:pPr>
      <w:r w:rsidRPr="006E4BD4">
        <w:rPr>
          <w:b/>
          <w:bCs/>
        </w:rPr>
        <w:t xml:space="preserve">Orechová Potôň, </w:t>
      </w:r>
      <w:r w:rsidR="006728AC">
        <w:rPr>
          <w:b/>
          <w:bCs/>
        </w:rPr>
        <w:t>22</w:t>
      </w:r>
      <w:r w:rsidRPr="006E4BD4">
        <w:rPr>
          <w:b/>
          <w:bCs/>
        </w:rPr>
        <w:t xml:space="preserve">. august 2021 </w:t>
      </w:r>
      <w:r w:rsidR="006728AC">
        <w:rPr>
          <w:b/>
          <w:bCs/>
        </w:rPr>
        <w:t>–</w:t>
      </w:r>
      <w:r w:rsidRPr="006E4BD4">
        <w:rPr>
          <w:b/>
          <w:bCs/>
        </w:rPr>
        <w:t xml:space="preserve"> </w:t>
      </w:r>
      <w:r w:rsidR="006728AC">
        <w:rPr>
          <w:b/>
          <w:bCs/>
        </w:rPr>
        <w:t>V poradí už dvanásta Veľká cena SR priniesla množstvo akcie a drámy skoro v každých pretekoch. Na vrcholnom podujatí slovenskej motoristickej scény odštartovalo nakoniec 136 pretekárov z</w:t>
      </w:r>
      <w:r w:rsidR="008921B9">
        <w:rPr>
          <w:b/>
          <w:bCs/>
        </w:rPr>
        <w:t>o</w:t>
      </w:r>
      <w:r w:rsidR="006728AC">
        <w:rPr>
          <w:b/>
          <w:bCs/>
        </w:rPr>
        <w:t> </w:t>
      </w:r>
      <w:r w:rsidR="008921B9">
        <w:rPr>
          <w:b/>
          <w:bCs/>
        </w:rPr>
        <w:t>1</w:t>
      </w:r>
      <w:r w:rsidR="006728AC">
        <w:rPr>
          <w:b/>
          <w:bCs/>
        </w:rPr>
        <w:t>6 krajín Európy.</w:t>
      </w:r>
    </w:p>
    <w:p w14:paraId="5AEA5FAC" w14:textId="0D05F16D" w:rsidR="006728AC" w:rsidRDefault="006728AC" w:rsidP="002571B4">
      <w:pPr>
        <w:pStyle w:val="Zkladntext"/>
        <w:jc w:val="both"/>
      </w:pPr>
      <w:r>
        <w:t>Diváci, ktorí zavítali na preteky OMV MAXXMMOTION VEĽKEJ CENY SR, ale aj tí</w:t>
      </w:r>
      <w:r w:rsidR="00734A16">
        <w:t>,</w:t>
      </w:r>
      <w:r>
        <w:t xml:space="preserve"> ktorí si podujatie pozreli naživo na sociálnej sieti YouTube</w:t>
      </w:r>
      <w:r w:rsidR="00734A16">
        <w:t>,</w:t>
      </w:r>
      <w:r>
        <w:t xml:space="preserve"> sa určite nenudili. Počas víkendu 21.-22.8 sa pretekalo dovedna v šiestich divíziách a v rámci nich vo viacerých triedach. </w:t>
      </w:r>
      <w:r w:rsidR="008921B9">
        <w:t xml:space="preserve">Na dráhe sa odohrali súboje doslova nárazník o nárazník v snahe získať čo najlepšiu pozíciu a v konečnom dôsledku aj umiestnenie prinášajúce potrebné body ESET cupu či do národných šampionátov Slovenska, Česka, Maďarska, Slovinska, Rakúska a Chorvátska. Už tradične najväčšiu pozornosť pútala kráľovská trieda GT3 a ich dvoje šprintové a jedny vytrvalostné preteky. Počas sobotných šprintových pretekov </w:t>
      </w:r>
      <w:r w:rsidR="00B376B7">
        <w:t xml:space="preserve">divízie D4 GT/D5/TC-3.5 </w:t>
      </w:r>
      <w:r w:rsidR="008921B9">
        <w:t>vyhral pri neúčasti ARC tímu z Bratislavy podľa očakávaní Jirko Malchárek jazdiaci na Audi R8 LMS Ultra GT3</w:t>
      </w:r>
      <w:r w:rsidR="00B376B7">
        <w:t xml:space="preserve">. V samotnej triede GT3 si najlepšie počínal </w:t>
      </w:r>
      <w:r w:rsidR="00994474">
        <w:t>Poliak Marc</w:t>
      </w:r>
      <w:r w:rsidR="00442E1F">
        <w:t>in</w:t>
      </w:r>
      <w:r w:rsidR="00994474">
        <w:t xml:space="preserve"> Jedlinski z tímu Olimp Racing na Mercedes-Benz AMG GT3 pred Gregorom Zsigom z Trevor Racing tímu na BMW M6 GT3 a Piotrom Wirom na Mercedes-Benz AMG GT3. Okorenením sobotných pretekov boli určite večerné vytrvalostné preteky, ktorých sa n</w:t>
      </w:r>
      <w:r w:rsidR="00043CB1">
        <w:t xml:space="preserve">eočakávane zúčastnil aj Štefan Rosina ml. Ten sa z posledného miesta štartujúceho Mercedesu-Benz AMG tímu Autocentrum Bratislava </w:t>
      </w:r>
      <w:r w:rsidR="00442E1F">
        <w:t>a</w:t>
      </w:r>
      <w:r w:rsidR="00734A16">
        <w:t> </w:t>
      </w:r>
      <w:r w:rsidR="00442E1F">
        <w:t>p</w:t>
      </w:r>
      <w:r w:rsidR="00734A16">
        <w:t>o odstúpení</w:t>
      </w:r>
      <w:r w:rsidR="00442E1F">
        <w:t xml:space="preserve"> Jirka Malchárka na Audi R8 LMS Ultra GT3, ktorého museli z pole position pre technickú poruchu nakoniec odtiahnuť, </w:t>
      </w:r>
      <w:r w:rsidR="00043CB1">
        <w:t>postupne prepracoval na prvé miesto a hodinové preteky nakoniec s prehľadom vyhral. Tento výsledok predpovedal zaujímavé a dramatické </w:t>
      </w:r>
      <w:r w:rsidR="00442E1F">
        <w:t>súboje do</w:t>
      </w:r>
      <w:r w:rsidR="00043CB1">
        <w:t xml:space="preserve"> druhých šprintových pretekov v nedeľu. Dráma sa však nakoniec odohrala ešte tesne pred tým</w:t>
      </w:r>
      <w:r w:rsidR="00734A16">
        <w:t>,</w:t>
      </w:r>
      <w:r w:rsidR="00043CB1">
        <w:t xml:space="preserve"> a to v doobednej kvalifikáci</w:t>
      </w:r>
      <w:r w:rsidR="00734A16">
        <w:t>i</w:t>
      </w:r>
      <w:r w:rsidR="00043CB1">
        <w:t xml:space="preserve"> pre tieto preteky. Štofi Rosina </w:t>
      </w:r>
      <w:r w:rsidR="001835E3">
        <w:t>ju</w:t>
      </w:r>
      <w:r w:rsidR="00043CB1">
        <w:t xml:space="preserve"> nakoniec ani nedojazdil, keďže mu v druhom kole fatálne zlyhali brzdy a skončil v bariérach. Vyviazol</w:t>
      </w:r>
      <w:r w:rsidR="00442E1F">
        <w:t xml:space="preserve"> </w:t>
      </w:r>
      <w:r w:rsidR="00043CB1">
        <w:t xml:space="preserve"> bez zranení</w:t>
      </w:r>
      <w:r w:rsidR="00442E1F">
        <w:t>,</w:t>
      </w:r>
      <w:r w:rsidR="00043CB1">
        <w:t xml:space="preserve"> ale vozidlo už do pretekov nebolo schopné nastúpiť</w:t>
      </w:r>
      <w:r w:rsidR="00734A16">
        <w:t>,</w:t>
      </w:r>
      <w:r w:rsidR="00043CB1">
        <w:t xml:space="preserve"> a tak sa aj druhé preteky</w:t>
      </w:r>
      <w:r w:rsidR="001F0589">
        <w:t xml:space="preserve"> divízie D4 GT/D5/TC-3.5</w:t>
      </w:r>
      <w:r w:rsidR="00043CB1">
        <w:t xml:space="preserve"> stali </w:t>
      </w:r>
      <w:r w:rsidR="00442E1F">
        <w:t xml:space="preserve">celkovou </w:t>
      </w:r>
      <w:r w:rsidR="00043CB1">
        <w:t>korisťou Jirka Malchárka na svojom Audi R8 LMS Ultra GT3</w:t>
      </w:r>
      <w:r w:rsidR="001F0589">
        <w:t xml:space="preserve"> v triede TC-3.5</w:t>
      </w:r>
      <w:r w:rsidR="00043CB1">
        <w:t>.</w:t>
      </w:r>
      <w:r w:rsidR="001F0589">
        <w:t xml:space="preserve"> V triede GT3 si tentokrát najlepšie počínal Marcin Jedlinski na Mercedes-Benz AMG GT3 pred Liborom Milotom tiež na Mercedes-Benz AMG GT3 a Gregorom Zsigom na BMW M6 GT3.</w:t>
      </w:r>
      <w:r w:rsidR="00442E1F">
        <w:t xml:space="preserve"> Núdza o dramatické chvíle nebola ani pri ostatných </w:t>
      </w:r>
      <w:r w:rsidR="00117469">
        <w:t>divíziách</w:t>
      </w:r>
      <w:r w:rsidR="00442E1F">
        <w:t xml:space="preserve"> – spomenieme „salto“ </w:t>
      </w:r>
      <w:r w:rsidR="001835E3">
        <w:t xml:space="preserve">Dejana Robidu </w:t>
      </w:r>
      <w:r w:rsidR="00442E1F">
        <w:t xml:space="preserve">počas nedeľných druhých pretekov Twingo Cupu alebo </w:t>
      </w:r>
      <w:r w:rsidR="00E03EC0">
        <w:t>hrozivo vyzerajúcu nehodu</w:t>
      </w:r>
      <w:r w:rsidR="00117469">
        <w:t xml:space="preserve"> a hodiny</w:t>
      </w:r>
      <w:r w:rsidR="00E03EC0">
        <w:t xml:space="preserve"> </w:t>
      </w:r>
      <w:r w:rsidR="00117469">
        <w:t xml:space="preserve">Zarka Knega na Cupre TCR </w:t>
      </w:r>
      <w:r w:rsidR="00E03EC0">
        <w:t xml:space="preserve">počas TCR Eastern Europe. V oboch prípadoch si to odniesli len plechy a po </w:t>
      </w:r>
      <w:r w:rsidR="007B7B63">
        <w:t xml:space="preserve">rýchlom </w:t>
      </w:r>
      <w:r w:rsidR="00E03EC0">
        <w:t>zásahu Safety Caru sa v pretekoch pokračovalo.</w:t>
      </w:r>
      <w:r w:rsidR="00734A16">
        <w:t xml:space="preserve"> Za zmienku stojí určite aj druhé miesto</w:t>
      </w:r>
      <w:r w:rsidR="00F707AB">
        <w:t xml:space="preserve"> v nedeľných pretekoch nádejného</w:t>
      </w:r>
      <w:r w:rsidR="00734A16">
        <w:t xml:space="preserve"> </w:t>
      </w:r>
      <w:r w:rsidR="00F707AB">
        <w:t xml:space="preserve">Slováka </w:t>
      </w:r>
      <w:r w:rsidR="00734A16">
        <w:t>Nikolasa Szaboa z</w:t>
      </w:r>
      <w:r w:rsidR="00F707AB">
        <w:t> Gender Racing tímu</w:t>
      </w:r>
      <w:r w:rsidR="00734A16">
        <w:t xml:space="preserve"> jazdiac</w:t>
      </w:r>
      <w:r w:rsidR="00F707AB">
        <w:t>eho</w:t>
      </w:r>
      <w:r w:rsidR="00734A16">
        <w:t xml:space="preserve"> vo formulovej divízii D2</w:t>
      </w:r>
      <w:r w:rsidR="00F707AB">
        <w:t>.</w:t>
      </w:r>
      <w:r w:rsidR="00734A16">
        <w:t xml:space="preserve"> </w:t>
      </w:r>
    </w:p>
    <w:p w14:paraId="28D9481B" w14:textId="6BEB6F18" w:rsidR="007B7B63" w:rsidRDefault="007B7B63" w:rsidP="002571B4">
      <w:pPr>
        <w:pStyle w:val="Zkladntext"/>
        <w:jc w:val="both"/>
      </w:pPr>
      <w:r>
        <w:t xml:space="preserve">Výsledky všetkých pretekov, divízií a tried sú dostupné na web stránke: </w:t>
      </w:r>
      <w:hyperlink r:id="rId6" w:history="1">
        <w:r w:rsidRPr="0011548D">
          <w:rPr>
            <w:rStyle w:val="Hypertextovprepojenie"/>
          </w:rPr>
          <w:t>https://slovakiaring.sk/sk/omv-maxxmotion-velka-cena-slovenskej-republiky-2021</w:t>
        </w:r>
      </w:hyperlink>
      <w:r>
        <w:t xml:space="preserve"> </w:t>
      </w:r>
    </w:p>
    <w:p w14:paraId="038C84D7" w14:textId="32034451" w:rsidR="006728AC" w:rsidRDefault="007B7B63" w:rsidP="002571B4">
      <w:pPr>
        <w:pStyle w:val="Zkladntext"/>
        <w:jc w:val="both"/>
      </w:pPr>
      <w:r>
        <w:t>OMV MAXXMOTION Veľká cena SR týmto dôstojne ukončila motoristické leto na SLOVAKIA RINGU. Najbližším podujatím bude jesenný relykros a jeho zóna strednej Európy, ktorý sa u nás odohrá 9.-10. októbra 2021.</w:t>
      </w:r>
    </w:p>
    <w:p w14:paraId="78226963" w14:textId="365E39AC" w:rsidR="001260EA" w:rsidRPr="00B96B44" w:rsidRDefault="00973AC2">
      <w:r w:rsidRPr="00B96B44">
        <w:rPr>
          <w:i/>
        </w:rPr>
        <w:t>***</w:t>
      </w:r>
    </w:p>
    <w:p w14:paraId="5B31F027" w14:textId="77777777" w:rsidR="001260EA" w:rsidRPr="00B96B44" w:rsidRDefault="00973AC2">
      <w:r w:rsidRPr="00B96B44">
        <w:rPr>
          <w:b/>
          <w:i/>
        </w:rPr>
        <w:lastRenderedPageBreak/>
        <w:t>Okruh SLOVAKIA RING / Areál SLOVAKIA RING</w:t>
      </w:r>
    </w:p>
    <w:p w14:paraId="25D6E54E" w14:textId="77777777" w:rsidR="001260EA" w:rsidRPr="00B96B44" w:rsidRDefault="00973AC2">
      <w:pPr>
        <w:jc w:val="both"/>
      </w:pPr>
      <w:r w:rsidRPr="00B96B44">
        <w:rPr>
          <w:i/>
        </w:rPr>
        <w:t xml:space="preserve">SLOVAKIA RING je profesionálny pretekársky okruh s licenciou FIA 2. stupňa, jediný svojho druhu na Slovensku. S celkovou dĺžkou 5922 m sa radí medzi najdlhšie v Európe. Kvalitatívnymi a bezpečnostnými parametrami vytvára okruh zázemie pre prestížne svetové šampionáty pod hlavičkami FIA a FIM. Od roku 2010 prináša podujatia pre profesionálnych jazdcov, amatérov, firmy a širokú verejnosť. </w:t>
      </w:r>
    </w:p>
    <w:p w14:paraId="4027B2B5" w14:textId="488DF53E" w:rsidR="001260EA" w:rsidRPr="00B96B44" w:rsidRDefault="00973AC2">
      <w:pPr>
        <w:spacing w:line="240" w:lineRule="auto"/>
        <w:jc w:val="both"/>
      </w:pPr>
      <w:r w:rsidRPr="00B96B44">
        <w:rPr>
          <w:i/>
        </w:rPr>
        <w:t xml:space="preserve">SLOVAKIA RING pri Orechovej Potôni predstavuje jedinečný areál - jediný svojho druhu na Slovensku. Ponúka možnosti jazdiť na profesionálnom automotodróme, zdokonaliť sa v škole bezpečnej jazdy, vyskúšať si terénnu jazdu vo vynovenom </w:t>
      </w:r>
      <w:r w:rsidRPr="00B96B44">
        <w:rPr>
          <w:b/>
          <w:i/>
        </w:rPr>
        <w:t>off-road areáli</w:t>
      </w:r>
      <w:r w:rsidRPr="00B96B44">
        <w:rPr>
          <w:i/>
        </w:rPr>
        <w:t xml:space="preserve"> a užiť si relax v hoteli. Súčasťou širšieho areálu je aj </w:t>
      </w:r>
      <w:r w:rsidRPr="00B96B44">
        <w:rPr>
          <w:b/>
          <w:i/>
        </w:rPr>
        <w:t xml:space="preserve">Malkia Park </w:t>
      </w:r>
      <w:r w:rsidRPr="00B96B44">
        <w:rPr>
          <w:i/>
        </w:rPr>
        <w:t>-</w:t>
      </w:r>
      <w:r w:rsidRPr="00B96B44">
        <w:rPr>
          <w:b/>
          <w:i/>
        </w:rPr>
        <w:t xml:space="preserve"> </w:t>
      </w:r>
      <w:r w:rsidRPr="00B96B44">
        <w:rPr>
          <w:i/>
        </w:rPr>
        <w:t xml:space="preserve">útočisko pre exotické zvieratá. K novým atrakciám patrí tiež </w:t>
      </w:r>
      <w:r w:rsidRPr="00B96B44">
        <w:rPr>
          <w:b/>
          <w:i/>
        </w:rPr>
        <w:t>Vojenské múzeum.</w:t>
      </w:r>
      <w:r w:rsidRPr="00B96B44">
        <w:rPr>
          <w:i/>
        </w:rPr>
        <w:t xml:space="preserve"> Pre všetkých, ktorí si chcú preveriť a zdokonaliť svoje jazdecké zručnosti - či už na aute alebo motocykle, je pripravené profesionálne </w:t>
      </w:r>
      <w:r w:rsidRPr="00B96B44">
        <w:rPr>
          <w:b/>
          <w:i/>
        </w:rPr>
        <w:t>CENTRUM BEZPEČNEJ JAZDY</w:t>
      </w:r>
      <w:r w:rsidRPr="00B96B44">
        <w:rPr>
          <w:i/>
        </w:rPr>
        <w:t xml:space="preserve"> s najmodernejším tréningovým cvičiskom v strednej Európe. Po aktívnom výkone si môžete dopriať výdatný obed či večeru v reštaurácii Ring a </w:t>
      </w:r>
      <w:r w:rsidRPr="00B96B44">
        <w:rPr>
          <w:b/>
          <w:i/>
        </w:rPr>
        <w:t>Hoteli Ring***</w:t>
      </w:r>
      <w:r w:rsidRPr="00B96B44">
        <w:rPr>
          <w:i/>
        </w:rPr>
        <w:t>, ktorý ponúka komfortné ubytovanie.</w:t>
      </w:r>
      <w:r w:rsidR="00380F63">
        <w:rPr>
          <w:i/>
        </w:rPr>
        <w:t xml:space="preserve"> Poslednou akvizíciou v areáli je špičkové </w:t>
      </w:r>
      <w:r w:rsidR="00380F63" w:rsidRPr="005D350C">
        <w:rPr>
          <w:b/>
          <w:bCs/>
          <w:i/>
        </w:rPr>
        <w:t>Slovenské motokárové centrum</w:t>
      </w:r>
      <w:r w:rsidR="00380F63">
        <w:rPr>
          <w:i/>
        </w:rPr>
        <w:t xml:space="preserve"> a jeho vonkajšia dráha dlhá 1170m. To ponúka bezkonkurenčný priestor pre aktívne jazdy na motokárach pre deti, dospelých ale aj majiteľov vlastných motokár. Centrum a dráha je ako jediná na Slovensku homologizovaná licenciou CIK-FIA.</w:t>
      </w:r>
    </w:p>
    <w:p w14:paraId="44FDBB15" w14:textId="008EE2DF" w:rsidR="00F86409" w:rsidRPr="00B96B44" w:rsidRDefault="00F86409">
      <w:pPr>
        <w:spacing w:before="280" w:after="0" w:line="240" w:lineRule="auto"/>
        <w:rPr>
          <w:b/>
        </w:rPr>
      </w:pPr>
      <w:r w:rsidRPr="00B96B44">
        <w:rPr>
          <w:b/>
        </w:rPr>
        <w:t>GENERÁLNYM REKLAMNÝM PARTNEROM OK</w:t>
      </w:r>
      <w:r w:rsidR="00CE060E">
        <w:rPr>
          <w:b/>
        </w:rPr>
        <w:t>R</w:t>
      </w:r>
      <w:r w:rsidRPr="00B96B44">
        <w:rPr>
          <w:b/>
        </w:rPr>
        <w:t>UHU JE OMV SLOVENSKO.</w:t>
      </w:r>
    </w:p>
    <w:p w14:paraId="4DFFADA2" w14:textId="54FEEC85" w:rsidR="001260EA" w:rsidRPr="00B96B44" w:rsidRDefault="00973AC2">
      <w:pPr>
        <w:spacing w:before="280" w:after="0" w:line="240" w:lineRule="auto"/>
        <w:rPr>
          <w:b/>
        </w:rPr>
      </w:pPr>
      <w:r w:rsidRPr="00B96B44">
        <w:rPr>
          <w:b/>
        </w:rPr>
        <w:t>Ďalšie informácie: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1260EA" w:rsidRPr="00B96B44" w14:paraId="443428BD" w14:textId="77777777">
        <w:tc>
          <w:tcPr>
            <w:tcW w:w="4536" w:type="dxa"/>
            <w:shd w:val="clear" w:color="auto" w:fill="auto"/>
          </w:tcPr>
          <w:p w14:paraId="64B4FE8F" w14:textId="47BA796E" w:rsidR="001260EA" w:rsidRPr="00B96B44" w:rsidRDefault="005D350C">
            <w:pPr>
              <w:pStyle w:val="Zkladntext"/>
            </w:pPr>
            <w:r>
              <w:t xml:space="preserve">Ing. </w:t>
            </w:r>
            <w:r w:rsidR="00973AC2" w:rsidRPr="00B96B44">
              <w:t>Peter Pecze</w:t>
            </w:r>
            <w:r w:rsidR="00973AC2" w:rsidRPr="00B96B44">
              <w:br/>
              <w:t>Marketing Director, SLOVAKIA RING</w:t>
            </w:r>
            <w:r w:rsidR="00973AC2" w:rsidRPr="00B96B44">
              <w:br/>
              <w:t>mobil: +421 911 423 134</w:t>
            </w:r>
            <w:r w:rsidR="00973AC2" w:rsidRPr="00B96B44"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0E96A492" w14:textId="1CF1AD1B" w:rsidR="001260EA" w:rsidRPr="00B96B44" w:rsidRDefault="001260EA">
            <w:pPr>
              <w:pStyle w:val="Zkladntext"/>
            </w:pPr>
          </w:p>
        </w:tc>
      </w:tr>
    </w:tbl>
    <w:p w14:paraId="200BC13D" w14:textId="77777777" w:rsidR="001260EA" w:rsidRPr="00B96B44" w:rsidRDefault="001260EA">
      <w:pPr>
        <w:jc w:val="both"/>
      </w:pPr>
    </w:p>
    <w:sectPr w:rsidR="001260EA" w:rsidRPr="00B96B44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8891" w14:textId="77777777" w:rsidR="00E52159" w:rsidRDefault="00E52159">
      <w:pPr>
        <w:spacing w:after="0" w:line="240" w:lineRule="auto"/>
      </w:pPr>
      <w:r>
        <w:separator/>
      </w:r>
    </w:p>
  </w:endnote>
  <w:endnote w:type="continuationSeparator" w:id="0">
    <w:p w14:paraId="547A26B7" w14:textId="77777777" w:rsidR="00E52159" w:rsidRDefault="00E5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10BB" w14:textId="77777777" w:rsidR="00E52159" w:rsidRDefault="00E52159">
      <w:pPr>
        <w:spacing w:after="0" w:line="240" w:lineRule="auto"/>
      </w:pPr>
      <w:r>
        <w:separator/>
      </w:r>
    </w:p>
  </w:footnote>
  <w:footnote w:type="continuationSeparator" w:id="0">
    <w:p w14:paraId="2652DAA2" w14:textId="77777777" w:rsidR="00E52159" w:rsidRDefault="00E5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0027" w14:textId="77777777" w:rsidR="001260EA" w:rsidRDefault="00973AC2">
    <w:pPr>
      <w:pStyle w:val="Hlavika"/>
    </w:pPr>
    <w:r>
      <w:rPr>
        <w:noProof/>
        <w:lang w:eastAsia="sk-SK"/>
      </w:rPr>
      <w:drawing>
        <wp:inline distT="0" distB="0" distL="0" distR="0" wp14:anchorId="61B38786" wp14:editId="3F630834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E9B4E" w14:textId="77777777" w:rsidR="001260EA" w:rsidRDefault="001260EA">
    <w:pPr>
      <w:pStyle w:val="Hlavika"/>
    </w:pPr>
  </w:p>
  <w:p w14:paraId="08C8CF96" w14:textId="77777777" w:rsidR="001260EA" w:rsidRDefault="001260E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EA"/>
    <w:rsid w:val="000025FD"/>
    <w:rsid w:val="00043CB1"/>
    <w:rsid w:val="00117469"/>
    <w:rsid w:val="001260EA"/>
    <w:rsid w:val="00160D53"/>
    <w:rsid w:val="001835E3"/>
    <w:rsid w:val="001F0589"/>
    <w:rsid w:val="002571B4"/>
    <w:rsid w:val="002A6542"/>
    <w:rsid w:val="002E3E75"/>
    <w:rsid w:val="002F38DA"/>
    <w:rsid w:val="00314B7E"/>
    <w:rsid w:val="00321E8D"/>
    <w:rsid w:val="00360525"/>
    <w:rsid w:val="00380F63"/>
    <w:rsid w:val="003842EC"/>
    <w:rsid w:val="00442E1F"/>
    <w:rsid w:val="0053528C"/>
    <w:rsid w:val="0057552F"/>
    <w:rsid w:val="005D350C"/>
    <w:rsid w:val="00600425"/>
    <w:rsid w:val="00633B72"/>
    <w:rsid w:val="006728AC"/>
    <w:rsid w:val="006A3405"/>
    <w:rsid w:val="006E5D03"/>
    <w:rsid w:val="006F1F9D"/>
    <w:rsid w:val="00734A16"/>
    <w:rsid w:val="0074641C"/>
    <w:rsid w:val="00796F64"/>
    <w:rsid w:val="007B7B63"/>
    <w:rsid w:val="0083501E"/>
    <w:rsid w:val="008921B9"/>
    <w:rsid w:val="008A58E7"/>
    <w:rsid w:val="008E0E39"/>
    <w:rsid w:val="00944E2C"/>
    <w:rsid w:val="0096044D"/>
    <w:rsid w:val="00963E95"/>
    <w:rsid w:val="00973AC2"/>
    <w:rsid w:val="00994474"/>
    <w:rsid w:val="009C161E"/>
    <w:rsid w:val="009F2AE9"/>
    <w:rsid w:val="00AA1E03"/>
    <w:rsid w:val="00B376B7"/>
    <w:rsid w:val="00B96B44"/>
    <w:rsid w:val="00BE4A39"/>
    <w:rsid w:val="00C02EBC"/>
    <w:rsid w:val="00CA0BA8"/>
    <w:rsid w:val="00CD223D"/>
    <w:rsid w:val="00CE060E"/>
    <w:rsid w:val="00DA6FCB"/>
    <w:rsid w:val="00DF1932"/>
    <w:rsid w:val="00DF4F7D"/>
    <w:rsid w:val="00E03EC0"/>
    <w:rsid w:val="00E31112"/>
    <w:rsid w:val="00E52159"/>
    <w:rsid w:val="00EB3DFD"/>
    <w:rsid w:val="00EB4250"/>
    <w:rsid w:val="00ED6696"/>
    <w:rsid w:val="00F506F7"/>
    <w:rsid w:val="00F64BE7"/>
    <w:rsid w:val="00F707AB"/>
    <w:rsid w:val="00F86409"/>
    <w:rsid w:val="00F9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B9DE"/>
  <w15:docId w15:val="{D5560C0B-248A-4122-97D5-5CBFF03C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InternetLink">
    <w:name w:val="Internet Link"/>
    <w:basedOn w:val="Predvolenpsmoodseku"/>
    <w:uiPriority w:val="99"/>
    <w:unhideWhenUsed/>
    <w:rsid w:val="008D72DA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Silnzvraznenie">
    <w:name w:val="Silné zvýraznenie"/>
    <w:qFormat/>
    <w:rPr>
      <w:b/>
      <w:bCs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4">
    <w:name w:val="ListLabel 14"/>
    <w:qFormat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96B4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96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ovakiaring.sk/sk/omv-maxxmotion-velka-cena-slovenskej-republiky-20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Peter Pecze</cp:lastModifiedBy>
  <cp:revision>9</cp:revision>
  <dcterms:created xsi:type="dcterms:W3CDTF">2021-08-22T13:08:00Z</dcterms:created>
  <dcterms:modified xsi:type="dcterms:W3CDTF">2021-08-22T15:31:00Z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-368139003</vt:i4>
  </property>
</Properties>
</file>