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E7A3" w14:textId="77777777" w:rsidR="00944E2C" w:rsidRDefault="00944E2C" w:rsidP="00944E2C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Medzinárodný seriál TCR Europe prichádza na SLOVAKIA RING</w:t>
      </w:r>
    </w:p>
    <w:p w14:paraId="18BD4EE7" w14:textId="77777777" w:rsidR="00944E2C" w:rsidRDefault="00944E2C" w:rsidP="00944E2C">
      <w:pPr>
        <w:pStyle w:val="Zkladntext"/>
        <w:jc w:val="both"/>
        <w:rPr>
          <w:b/>
          <w:bCs/>
        </w:rPr>
      </w:pPr>
      <w:r>
        <w:rPr>
          <w:b/>
          <w:bCs/>
        </w:rPr>
        <w:t>Orechová Potôň, 27. apríl 2021 - Európsky šampionát cestovných vozidiel OMV MAXXMOTION TCR Europe prichádza na okruh SLOVAKIA RING ako prvý významný medzinárodný automobilový seriál tento rok. Trojdňové podujatie rozozvučí náš prvý permanentný autodróm 7.-9. mája aj s bohatou slovenskou účasťou!</w:t>
      </w:r>
    </w:p>
    <w:p w14:paraId="3188C2F8" w14:textId="77777777" w:rsidR="00944E2C" w:rsidRDefault="00944E2C" w:rsidP="00944E2C">
      <w:pPr>
        <w:pStyle w:val="Zkladntext"/>
        <w:jc w:val="both"/>
      </w:pPr>
      <w:r>
        <w:t>Úvodné podujatie štvrtého ročníka TCR Europe tak nahradí v kalendári pôvodne plánovaný Svetový šampionát WTCR. Seriál čaká celkovo sedem podujatí, zväčša na slávnych okruhoch Formuly 1. Každý pretekársky víkend ponúka voľné tréningy, dvojdielnu kvalifikáciu a dvoje šprintových pretekov po 35 minút.</w:t>
      </w:r>
    </w:p>
    <w:p w14:paraId="66AC6FC5" w14:textId="77777777" w:rsidR="00944E2C" w:rsidRDefault="00944E2C" w:rsidP="00944E2C">
      <w:pPr>
        <w:pStyle w:val="Zkladntext"/>
        <w:jc w:val="both"/>
      </w:pPr>
      <w:r>
        <w:t>Autá špecifikácie TCR sú identické s autami Svetového šampionátu WTCR a nechýbajú tu ani zaujímavé mená. Medzi vyše 20 štartujúcimi sú od samého začiatku seriálu aj Slováci: Maťo Homola tento rok štartuje za slovenský tím Janík Motorsport a opäť na Hyundai i30 N TCR s max. výkonom 350 k. Až tri autá postaví na štart slovenský tím Brutal Fish Martina Rybu, ktorý kombinuje pozíciu šéfa tímu a pretekára, a to s vozidlami Honda Civic Type R FK7 TCR.</w:t>
      </w:r>
    </w:p>
    <w:p w14:paraId="0048C3F1" w14:textId="77777777" w:rsidR="00944E2C" w:rsidRDefault="00944E2C" w:rsidP="00944E2C">
      <w:pPr>
        <w:pStyle w:val="Zkladntext"/>
        <w:jc w:val="both"/>
      </w:pPr>
      <w:r>
        <w:t>Pestrú paletu vozidiel s výborným zvukom motorov dopĺňajú skvelé Hyundai Elantra N TCR, Audi RS 3 LMS, CUPRA Leon Competición či Peugeot 308 TCR.</w:t>
      </w:r>
    </w:p>
    <w:p w14:paraId="0291B332" w14:textId="5CF9D2CC" w:rsidR="00944E2C" w:rsidRDefault="00944E2C" w:rsidP="00944E2C">
      <w:pPr>
        <w:pStyle w:val="Zkladntext"/>
        <w:jc w:val="both"/>
      </w:pPr>
      <w:r>
        <w:t>Preteky TCR Europe patria medzi najakčnejšie seriály kapotovaných vozidiel. Skvelú zábavu si napriek uzavretým bránam môžu fanúšikovia užiť pri živých televíznych prenosoch na internete</w:t>
      </w:r>
      <w:r w:rsidR="00633B72">
        <w:t xml:space="preserve"> vybraných TV staniciach</w:t>
      </w:r>
      <w:r>
        <w:t>.</w:t>
      </w:r>
    </w:p>
    <w:p w14:paraId="2A9432F3" w14:textId="77777777" w:rsidR="00944E2C" w:rsidRDefault="00944E2C" w:rsidP="00944E2C">
      <w:pPr>
        <w:pStyle w:val="Zkladntext"/>
        <w:jc w:val="both"/>
      </w:pPr>
      <w:r>
        <w:t xml:space="preserve">Súčasťou víkendu je aj množstvo podporných seriálov </w:t>
      </w:r>
      <w:r>
        <w:rPr>
          <w:rFonts w:eastAsia="Songti SC"/>
          <w:color w:val="auto"/>
          <w:kern w:val="2"/>
          <w:lang w:val="en-US" w:eastAsia="zh-CN" w:bidi="hi-IN"/>
        </w:rPr>
        <w:t xml:space="preserve">ako </w:t>
      </w:r>
      <w:r>
        <w:t>TCR Eastern Europe, ESET Cup Series (TC do 2l, GT + LMP) s Clio Cup Bohemia, Mazda MX-5 Cup a Twingo Cup.</w:t>
      </w:r>
    </w:p>
    <w:p w14:paraId="12735575" w14:textId="77777777" w:rsidR="00944E2C" w:rsidRDefault="00944E2C" w:rsidP="00944E2C">
      <w:pPr>
        <w:pStyle w:val="Zkladntext"/>
        <w:jc w:val="both"/>
      </w:pPr>
      <w:r>
        <w:t>Podujatie je plánované v súlade s aktuálne platnými protipandemickými nariadeniami vlády SR pre organizovanie hromadných športových podujatí bez diváckej účasti. Pre zástupcov vybraných médií je nutná akreditácia vopred, najneskôr do 4.5.2021.</w:t>
      </w:r>
    </w:p>
    <w:p w14:paraId="6DA21E23" w14:textId="77777777" w:rsidR="00944E2C" w:rsidRDefault="00944E2C" w:rsidP="00944E2C">
      <w:pPr>
        <w:pStyle w:val="Zkladntext"/>
        <w:jc w:val="both"/>
      </w:pPr>
      <w:r>
        <w:t>Ďalšie informácie nájdete aj na www.slovakiaring.sk a europe.tcr-series.com.</w:t>
      </w:r>
    </w:p>
    <w:p w14:paraId="78226963" w14:textId="77777777" w:rsidR="001260EA" w:rsidRDefault="00973AC2">
      <w:r>
        <w:rPr>
          <w:i/>
        </w:rPr>
        <w:t>***</w:t>
      </w:r>
    </w:p>
    <w:p w14:paraId="5B31F027" w14:textId="77777777" w:rsidR="001260EA" w:rsidRDefault="00973AC2">
      <w:r>
        <w:rPr>
          <w:b/>
          <w:i/>
        </w:rPr>
        <w:t>Okruh SLOVAKIA RING / Areál SLOVAKIA RING</w:t>
      </w:r>
    </w:p>
    <w:p w14:paraId="25D6E54E" w14:textId="77777777" w:rsidR="001260EA" w:rsidRDefault="00973AC2">
      <w:pPr>
        <w:jc w:val="both"/>
      </w:pPr>
      <w:r>
        <w:rPr>
          <w:i/>
        </w:rPr>
        <w:t xml:space="preserve">SLOVAKIA RING je profesionálny pretekársky okruh s licenciou FIA 2. stupňa, jediný svojho druhu na Slovensku. S celkovou dĺžkou 5922 m sa radí medzi najdlhšie v Európe. Kvalitatívnymi a bezpečnostnými parametrami vytvára okruh zázemie pre prestížne svetové šampionáty pod hlavičkami FIA a FIM. Od roku 2010 prináša podujatia pre profesionálnych jazdcov, amatérov, firmy a širokú verejnosť. </w:t>
      </w:r>
    </w:p>
    <w:p w14:paraId="4027B2B5" w14:textId="77777777" w:rsidR="001260EA" w:rsidRDefault="00973AC2">
      <w:pPr>
        <w:spacing w:line="240" w:lineRule="auto"/>
        <w:jc w:val="both"/>
      </w:pPr>
      <w:r>
        <w:rPr>
          <w:i/>
        </w:rPr>
        <w:t xml:space="preserve">SLOVAKIA RING pri Orechovej Potôni predstavuje jedinečný areál - jediný svojho druhu na Slovensku. Ponúka možnosti jazdiť na profesionálnom automotodróme, zdokonaliť sa v škole bezpečnej jazdy, vyskúšať si terénnu jazdu vo vynovenom </w:t>
      </w:r>
      <w:r w:rsidRPr="008E0E39">
        <w:rPr>
          <w:b/>
          <w:i/>
        </w:rPr>
        <w:t>off-road areáli</w:t>
      </w:r>
      <w:r>
        <w:rPr>
          <w:i/>
        </w:rPr>
        <w:t xml:space="preserve"> a užiť si relax v hoteli. Súčasťou širšieho areálu je aj </w:t>
      </w:r>
      <w:r>
        <w:rPr>
          <w:b/>
          <w:i/>
        </w:rPr>
        <w:t xml:space="preserve">Malkia Park </w:t>
      </w:r>
      <w:r>
        <w:rPr>
          <w:i/>
        </w:rPr>
        <w:t>-</w:t>
      </w:r>
      <w:r>
        <w:rPr>
          <w:b/>
          <w:i/>
        </w:rPr>
        <w:t xml:space="preserve"> </w:t>
      </w:r>
      <w:r>
        <w:rPr>
          <w:i/>
        </w:rPr>
        <w:t xml:space="preserve">útočisko pre exotické zvieratá. K novým atrakciám patrí tiež </w:t>
      </w:r>
      <w:r w:rsidRPr="008E0E39">
        <w:rPr>
          <w:b/>
          <w:i/>
        </w:rPr>
        <w:t>Vojenské múzeum.</w:t>
      </w:r>
      <w:r>
        <w:rPr>
          <w:i/>
        </w:rPr>
        <w:t xml:space="preserve"> Pre </w:t>
      </w:r>
      <w:r>
        <w:rPr>
          <w:i/>
        </w:rPr>
        <w:lastRenderedPageBreak/>
        <w:t xml:space="preserve">všetkých, ktorí si chcú preveriť a zdokonaliť svoje jazdecké zručnosti -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>, ktorý ponúka komfortné ubytovanie.</w:t>
      </w:r>
    </w:p>
    <w:p w14:paraId="44FDBB15" w14:textId="1979D9FA" w:rsidR="00F86409" w:rsidRDefault="00F86409">
      <w:pPr>
        <w:spacing w:before="280" w:after="0" w:line="240" w:lineRule="auto"/>
        <w:rPr>
          <w:b/>
        </w:rPr>
      </w:pPr>
      <w:r>
        <w:rPr>
          <w:b/>
        </w:rPr>
        <w:t>GENERÁLNYM REKLAMNÝM PARTNEROM OKUHU JE OMV SLOVENSKO.</w:t>
      </w:r>
    </w:p>
    <w:p w14:paraId="4DFFADA2" w14:textId="54FEEC85" w:rsidR="001260EA" w:rsidRDefault="00973AC2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260EA" w14:paraId="443428BD" w14:textId="77777777">
        <w:tc>
          <w:tcPr>
            <w:tcW w:w="4536" w:type="dxa"/>
            <w:shd w:val="clear" w:color="auto" w:fill="auto"/>
          </w:tcPr>
          <w:p w14:paraId="64B4FE8F" w14:textId="77777777" w:rsidR="001260EA" w:rsidRDefault="00973AC2">
            <w:pPr>
              <w:pStyle w:val="Zkladntext"/>
            </w:pPr>
            <w:r>
              <w:t>Peter Pecze</w:t>
            </w:r>
            <w:r>
              <w:br/>
              <w:t>Marketing Director,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E96A492" w14:textId="77777777" w:rsidR="001260EA" w:rsidRDefault="00973AC2">
            <w:pPr>
              <w:pStyle w:val="Zkladntext"/>
            </w:pPr>
            <w:r>
              <w:t>Martin Trenkler</w:t>
            </w:r>
            <w:r>
              <w:br/>
              <w:t>Press Officer, SLOVAKIA RING</w:t>
            </w:r>
            <w:r>
              <w:br/>
              <w:t>mobil: +421 907 370 727</w:t>
            </w:r>
            <w:r>
              <w:br/>
              <w:t>e-mail: media@slovakiaring.sk</w:t>
            </w:r>
          </w:p>
        </w:tc>
      </w:tr>
    </w:tbl>
    <w:p w14:paraId="200BC13D" w14:textId="77777777" w:rsidR="001260EA" w:rsidRDefault="001260EA">
      <w:pPr>
        <w:jc w:val="both"/>
      </w:pPr>
    </w:p>
    <w:sectPr w:rsidR="001260EA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6DB8" w14:textId="77777777" w:rsidR="00DF4F7D" w:rsidRDefault="00DF4F7D">
      <w:pPr>
        <w:spacing w:after="0" w:line="240" w:lineRule="auto"/>
      </w:pPr>
      <w:r>
        <w:separator/>
      </w:r>
    </w:p>
  </w:endnote>
  <w:endnote w:type="continuationSeparator" w:id="0">
    <w:p w14:paraId="6CC6A646" w14:textId="77777777" w:rsidR="00DF4F7D" w:rsidRDefault="00D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5AFD" w14:textId="77777777" w:rsidR="00DF4F7D" w:rsidRDefault="00DF4F7D">
      <w:pPr>
        <w:spacing w:after="0" w:line="240" w:lineRule="auto"/>
      </w:pPr>
      <w:r>
        <w:separator/>
      </w:r>
    </w:p>
  </w:footnote>
  <w:footnote w:type="continuationSeparator" w:id="0">
    <w:p w14:paraId="6F4493B5" w14:textId="77777777" w:rsidR="00DF4F7D" w:rsidRDefault="00D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0027" w14:textId="77777777" w:rsidR="001260EA" w:rsidRDefault="00973AC2">
    <w:pPr>
      <w:pStyle w:val="Hlavika"/>
    </w:pPr>
    <w:r>
      <w:rPr>
        <w:noProof/>
        <w:lang w:eastAsia="sk-SK"/>
      </w:rPr>
      <w:drawing>
        <wp:inline distT="0" distB="0" distL="0" distR="0" wp14:anchorId="61B38786" wp14:editId="3F630834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E9B4E" w14:textId="77777777" w:rsidR="001260EA" w:rsidRDefault="001260EA">
    <w:pPr>
      <w:pStyle w:val="Hlavika"/>
    </w:pPr>
  </w:p>
  <w:p w14:paraId="08C8CF96" w14:textId="77777777" w:rsidR="001260EA" w:rsidRDefault="001260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A"/>
    <w:rsid w:val="001260EA"/>
    <w:rsid w:val="002F38DA"/>
    <w:rsid w:val="00633B72"/>
    <w:rsid w:val="008E0E39"/>
    <w:rsid w:val="00944E2C"/>
    <w:rsid w:val="00973AC2"/>
    <w:rsid w:val="00CA0BA8"/>
    <w:rsid w:val="00DF4F7D"/>
    <w:rsid w:val="00F8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9DE"/>
  <w15:docId w15:val="{D5560C0B-248A-4122-97D5-5CBFF03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basedOn w:val="Predvolenpsmoodseku"/>
    <w:uiPriority w:val="99"/>
    <w:unhideWhenUsed/>
    <w:rsid w:val="008D72DA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4">
    <w:name w:val="ListLabel 14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Hrivnakova</cp:lastModifiedBy>
  <cp:revision>4</cp:revision>
  <dcterms:created xsi:type="dcterms:W3CDTF">2021-04-27T10:10:00Z</dcterms:created>
  <dcterms:modified xsi:type="dcterms:W3CDTF">2021-04-27T10:15:00Z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