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356E" w14:textId="35AD588F" w:rsidR="00360239" w:rsidRDefault="00555B14">
      <w:pPr>
        <w:pStyle w:val="Zkladntex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Svetový pohár cestovných automobilov </w:t>
      </w:r>
      <w:r w:rsidR="007474A4">
        <w:rPr>
          <w:b/>
          <w:bCs/>
          <w:sz w:val="28"/>
          <w:szCs w:val="28"/>
        </w:rPr>
        <w:t xml:space="preserve">opäť </w:t>
      </w:r>
      <w:r>
        <w:rPr>
          <w:b/>
          <w:bCs/>
          <w:sz w:val="28"/>
          <w:szCs w:val="28"/>
        </w:rPr>
        <w:t>čoskoro na S</w:t>
      </w:r>
      <w:r w:rsidR="00EF61BA">
        <w:rPr>
          <w:b/>
          <w:bCs/>
          <w:sz w:val="28"/>
          <w:szCs w:val="28"/>
        </w:rPr>
        <w:t>lovensku</w:t>
      </w:r>
      <w:r>
        <w:rPr>
          <w:b/>
          <w:bCs/>
          <w:sz w:val="28"/>
          <w:szCs w:val="28"/>
        </w:rPr>
        <w:t>!</w:t>
      </w:r>
    </w:p>
    <w:p w14:paraId="27D0644D" w14:textId="77777777" w:rsidR="00360239" w:rsidRDefault="00555B14">
      <w:pPr>
        <w:pStyle w:val="Zkladntext"/>
        <w:jc w:val="both"/>
        <w:rPr>
          <w:b/>
          <w:bCs/>
        </w:rPr>
      </w:pPr>
      <w:r>
        <w:rPr>
          <w:b/>
          <w:bCs/>
        </w:rPr>
        <w:t>Orechová Potôň, 23. september 2020 - Svetoví majstri volantu sa po roku opäť vracajú na okruh SLOVAKIA RING. Vrcholné podujatie našej motoristickej sezóny dostalo zelenú: OMV MaxxMotion WTCR - FIA Svetový pohár cestovných automobilov k nám zavíta už 10. a 11. októbra 2020.</w:t>
      </w:r>
    </w:p>
    <w:p w14:paraId="00A49F50" w14:textId="77777777" w:rsidR="00360239" w:rsidRDefault="00555B14">
      <w:pPr>
        <w:pStyle w:val="Zkladntext"/>
        <w:jc w:val="both"/>
      </w:pPr>
      <w:r>
        <w:t>Svetový pohár WTCR patrí každoročne k tomu najzaujímavejšiemu, čo láka divákov na náš autodróm pri Orechovej Potôni, ale aj k televíznym obrazovkám. Len minulý rok videlo preteky dokopy 506 miliónov divákov na 75 rôznych televíznych kanáloch v 185 krajinách, zatiaľ čo sociálne médiá WTCR sleduje až 1,3 mil. ľudí.</w:t>
      </w:r>
    </w:p>
    <w:p w14:paraId="46808286" w14:textId="77777777" w:rsidR="00360239" w:rsidRDefault="00555B14">
      <w:pPr>
        <w:pStyle w:val="Zkladntext"/>
        <w:jc w:val="both"/>
      </w:pPr>
      <w:r>
        <w:rPr>
          <w:color w:val="000000"/>
        </w:rPr>
        <w:t>Pochopiteľne, tento ročník bude iný: kvôli všeobecným nariadeniam (COVID-19) budú otvorené iba vybrané tribúny a s obmedzeným počtom divákov (lístky budú čoskoro v predpredaji na www.slovakiaring.sk) a za prísnych hygienických opatrení. Zatvorený (pre verejnosť aj médiá) bude tiež paddock - zákulisie a parkovisko pretekárskych tímov.</w:t>
      </w:r>
    </w:p>
    <w:p w14:paraId="4B1C2CF1" w14:textId="77777777" w:rsidR="00360239" w:rsidRDefault="00555B14">
      <w:pPr>
        <w:pStyle w:val="Zkladntext"/>
        <w:jc w:val="both"/>
      </w:pPr>
      <w:r>
        <w:rPr>
          <w:color w:val="000000"/>
        </w:rPr>
        <w:t>Oneskorená sezóna WTCR napokon začala len nedávno - 12. a 13. septembra na belgickom okruhu Zolder počas WTCR Race of Belgium. V prvých pretekoch sa z víťazstva tešil Argentínčan Néstor Girolami (ALL-INKL.COM Münnich Motorsport, Honda Civic Type R TCR). Druhý skončil bývalý svetový šampión Švéd Thed Björk (Cyan Racing Lynk &amp; Co, Lynk &amp; Co 03 TCR) a tretí Girolamiho tímový kolega Attila Tassi z Maďarska. Pohár nezávislých jazdcov ("WTCR Trophy" - bez fabrickej podpory automobiliek) vyhral populárny Holanďan Tom Coronel (Comtoyou DHL Team Audi Sport, Audi RS 3 LMS).</w:t>
      </w:r>
    </w:p>
    <w:p w14:paraId="12F4EBD3" w14:textId="77777777" w:rsidR="00360239" w:rsidRDefault="00555B14">
      <w:pPr>
        <w:pStyle w:val="Zkladntext"/>
        <w:jc w:val="both"/>
      </w:pPr>
      <w:r>
        <w:rPr>
          <w:color w:val="000000"/>
        </w:rPr>
        <w:t>Akčný víkend napokon zakončili druhé napínavé preteky, v ktorých dominoval Francúz Yann Ehrlacher (Cyan Racing Lynk &amp; Co, Lynk &amp; Co 03 TCR). Druhú priečku získal jeho legendárny strýko a tímový kolega - štvrnásobný Majster sveta Yvan Muller. Tretie miesto obsadila opäť čínska automobilka Lynk &amp; Co so Santiagom Urrutiom z Uruguaja. Pohár nezávislých jazdcov tentokrát padol do rúk Belgičanovi Gillesovi Magnusovi (Comtoyou DHL Team Audi Sport, Audi RS 3 LMS). Priebežné poradie vedie Ehrlacher pred Girolamim a Mullerom.</w:t>
      </w:r>
    </w:p>
    <w:p w14:paraId="5907C210" w14:textId="77777777" w:rsidR="00360239" w:rsidRDefault="00555B14">
      <w:pPr>
        <w:pStyle w:val="Zkladntext"/>
        <w:jc w:val="both"/>
      </w:pPr>
      <w:r>
        <w:rPr>
          <w:color w:val="000000"/>
        </w:rPr>
        <w:t>Druhé podujatie sezóny pokračuje tento víkend na 25-km severnej slučke Nürburgringu v nemeckom pohorí Eiffel.</w:t>
      </w:r>
    </w:p>
    <w:p w14:paraId="19ACB36F" w14:textId="7AA55499" w:rsidR="00360239" w:rsidRDefault="00555B14">
      <w:pPr>
        <w:pStyle w:val="Zkladntext"/>
        <w:jc w:val="both"/>
      </w:pPr>
      <w:r>
        <w:rPr>
          <w:color w:val="000000"/>
        </w:rPr>
        <w:t>SLOVAKIA RING a náš Race of Slovakia ponúkne dvojdňové podujatie, vrcholom ktorého bude troje pretekov v nedeľu 11. októbra. Podujatie podporí aj samostatná dvojica pohárových seriálov Inter Cars MX-5 Cup a FIA Swift Cup Europe. Program WTCR začne dvoma sobotňajšími voľnými tréningami, po ktorých nasleduje trojdielna kvalifikácia (Q1, Q2, Q3). Tá je po novom aj bodovaná.</w:t>
      </w:r>
      <w:r w:rsidR="0009545B">
        <w:rPr>
          <w:color w:val="000000"/>
        </w:rPr>
        <w:t xml:space="preserve"> </w:t>
      </w:r>
    </w:p>
    <w:p w14:paraId="116C7814" w14:textId="77777777" w:rsidR="00360239" w:rsidRDefault="00555B14">
      <w:pPr>
        <w:pStyle w:val="Zkladntext"/>
        <w:jc w:val="both"/>
      </w:pPr>
      <w:r>
        <w:rPr>
          <w:color w:val="000000"/>
        </w:rPr>
        <w:t>Q1 trvá 20 minút a najrýchlejší piati získavajú majstrovské body (5-4-3-2-1). Do Q2 sa dostane len top 12 jazdcov. Najrýchlejší z Q1 získava prvé miesto na štarte pre prvé preteky (Race 1). Kvalifikácia Q2 trvá 10 minút a neboduje sa. Do Q3 sa dostane len top 5 jazdcov. V kvalifikácii Q3 vyjdú jazdci na trať po jednom a k dispozícii majú jediné merané kolo. Najrýchlejší v Q3 získa pole position do tretích pretekov (Race 3) a títo piati zároveň získavajú ďalšie body (5-4-3-2-1).</w:t>
      </w:r>
    </w:p>
    <w:p w14:paraId="09474713" w14:textId="77777777" w:rsidR="00360239" w:rsidRDefault="00555B14">
      <w:pPr>
        <w:pStyle w:val="Zkladntext"/>
        <w:jc w:val="both"/>
      </w:pPr>
      <w:r>
        <w:rPr>
          <w:color w:val="000000"/>
        </w:rPr>
        <w:lastRenderedPageBreak/>
        <w:t>Race 1: do prvých pretekov odštartujú v konečnom poradí kvalifikácie Q1.</w:t>
      </w:r>
    </w:p>
    <w:p w14:paraId="0E7E5309" w14:textId="77777777" w:rsidR="00360239" w:rsidRDefault="00555B14">
      <w:pPr>
        <w:pStyle w:val="Zkladntext"/>
        <w:jc w:val="both"/>
      </w:pPr>
      <w:r>
        <w:rPr>
          <w:color w:val="000000"/>
        </w:rPr>
        <w:t>Race 2: pozície 1 až 10 celkového poradia kvalifikácie odštartujú v obrátenom poradí.</w:t>
      </w:r>
    </w:p>
    <w:p w14:paraId="1F443D6A" w14:textId="77777777" w:rsidR="00360239" w:rsidRDefault="00555B14">
      <w:pPr>
        <w:pStyle w:val="Zkladntext"/>
        <w:jc w:val="both"/>
      </w:pPr>
      <w:r>
        <w:rPr>
          <w:color w:val="000000"/>
        </w:rPr>
        <w:t>Race 3: Top 5 pozícií z kvalifikácie Q3, za nimi 6.-12. miesto podľa výsledkov Q2 a zvyšok poľa podľa výsledkov Q1.</w:t>
      </w:r>
    </w:p>
    <w:p w14:paraId="17F4C761" w14:textId="77777777" w:rsidR="00360239" w:rsidRDefault="00555B14">
      <w:pPr>
        <w:pStyle w:val="Zkladntext"/>
        <w:jc w:val="both"/>
      </w:pPr>
      <w:r>
        <w:rPr>
          <w:color w:val="000000"/>
        </w:rPr>
        <w:t>Race 1 a 2 sú vypísané na 9 kôl, Race 3 na 11 kôl. Šprintový charakter napínavých pretekov tak sľubuje opäť množstvo akcie v štýle "nárazník o nárazník". Chýbať nebudú mená ako Yvan Muller, Gabriele Tarquini, Tiago Monteiro, Tom Coronel, Norbert Michelisz a ďalší.</w:t>
      </w:r>
    </w:p>
    <w:p w14:paraId="6415C534" w14:textId="03BD1401" w:rsidR="0009545B" w:rsidRPr="0009545B" w:rsidRDefault="0009545B" w:rsidP="0009545B">
      <w:pPr>
        <w:pStyle w:val="Zkladntext"/>
        <w:jc w:val="both"/>
        <w:rPr>
          <w:b/>
          <w:bCs/>
        </w:rPr>
      </w:pPr>
      <w:r w:rsidRPr="0009545B">
        <w:rPr>
          <w:b/>
          <w:bCs/>
          <w:color w:val="000000"/>
        </w:rPr>
        <w:t>Oba dni pretekov budú už tradične vysielať naživo televízne stanice EUROSPORT a SPORT1, </w:t>
      </w:r>
      <w:r w:rsidR="00706871">
        <w:rPr>
          <w:b/>
          <w:bCs/>
          <w:color w:val="000000"/>
        </w:rPr>
        <w:t xml:space="preserve">pridá sa aj naša slovenská RTVS s priamym prenosom na webe a následne krátkym </w:t>
      </w:r>
      <w:r w:rsidR="000C5D5D">
        <w:rPr>
          <w:b/>
          <w:bCs/>
          <w:color w:val="000000"/>
        </w:rPr>
        <w:t xml:space="preserve">večerným </w:t>
      </w:r>
      <w:r w:rsidR="00706871">
        <w:rPr>
          <w:b/>
          <w:bCs/>
          <w:color w:val="000000"/>
        </w:rPr>
        <w:t xml:space="preserve">zostrihom v nedeľu </w:t>
      </w:r>
      <w:r w:rsidR="000C5D5D">
        <w:rPr>
          <w:b/>
          <w:bCs/>
          <w:color w:val="000000"/>
        </w:rPr>
        <w:t xml:space="preserve">na Dvojke </w:t>
      </w:r>
      <w:r w:rsidR="00706871">
        <w:rPr>
          <w:b/>
          <w:bCs/>
          <w:color w:val="000000"/>
        </w:rPr>
        <w:t>RTVS.</w:t>
      </w:r>
    </w:p>
    <w:p w14:paraId="52F6E0AA" w14:textId="77777777" w:rsidR="0009545B" w:rsidRDefault="0009545B">
      <w:pPr>
        <w:pStyle w:val="Zkladntext"/>
        <w:jc w:val="both"/>
        <w:rPr>
          <w:rStyle w:val="StrongEmphasis"/>
          <w:b w:val="0"/>
          <w:bCs w:val="0"/>
          <w:color w:val="000000"/>
        </w:rPr>
      </w:pPr>
    </w:p>
    <w:p w14:paraId="24918CBC" w14:textId="33AB7010" w:rsidR="00360239" w:rsidRDefault="00555B14">
      <w:pPr>
        <w:pStyle w:val="Zkladntext"/>
        <w:jc w:val="both"/>
      </w:pPr>
      <w:r>
        <w:rPr>
          <w:rStyle w:val="StrongEmphasis"/>
          <w:b w:val="0"/>
          <w:bCs w:val="0"/>
          <w:color w:val="000000"/>
        </w:rPr>
        <w:t>Informácie k OMV MaxxMotion WTCR - FIA Svetový pohár cestovných automobilov nájdete na www.slovakiaring.sk.</w:t>
      </w:r>
    </w:p>
    <w:p w14:paraId="7ED0E07C" w14:textId="77777777" w:rsidR="00360239" w:rsidRDefault="00555B14">
      <w:r>
        <w:rPr>
          <w:i/>
        </w:rPr>
        <w:t>***</w:t>
      </w:r>
    </w:p>
    <w:p w14:paraId="2E40ED3C" w14:textId="77777777" w:rsidR="00360239" w:rsidRDefault="00555B14">
      <w:r>
        <w:rPr>
          <w:b/>
          <w:i/>
        </w:rPr>
        <w:t>Okruh SLOVAKIA RING / Areál SLOVAKIA RING</w:t>
      </w:r>
    </w:p>
    <w:p w14:paraId="0BD9D7C3" w14:textId="77777777" w:rsidR="00360239" w:rsidRDefault="00555B14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3F3719D3" w14:textId="77777777" w:rsidR="00360239" w:rsidRDefault="00555B14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off-road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>V areáli nájdete tiež off-roadový polygón, Vojenské múzeum a najnovším prírastkom je špičkové Slovenské motokárové centrum.</w:t>
      </w:r>
    </w:p>
    <w:p w14:paraId="3FE68028" w14:textId="77777777" w:rsidR="00360239" w:rsidRDefault="00555B14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360239" w14:paraId="7002AAF7" w14:textId="77777777">
        <w:tc>
          <w:tcPr>
            <w:tcW w:w="4536" w:type="dxa"/>
            <w:shd w:val="clear" w:color="auto" w:fill="auto"/>
          </w:tcPr>
          <w:p w14:paraId="08CF4378" w14:textId="77777777" w:rsidR="00360239" w:rsidRDefault="00555B14">
            <w:pPr>
              <w:pStyle w:val="Zkladntext"/>
              <w:widowControl w:val="0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125C0A45" w14:textId="77777777" w:rsidR="00360239" w:rsidRDefault="00555B14">
            <w:pPr>
              <w:pStyle w:val="Zkladntext"/>
              <w:widowControl w:val="0"/>
            </w:pPr>
            <w:r>
              <w:t>Martin Trenkler</w:t>
            </w:r>
            <w:r>
              <w:br/>
              <w:t>Press Officer, SLOVAKIA RING</w:t>
            </w:r>
            <w:r>
              <w:br/>
              <w:t>mobil: +421 907 370 727</w:t>
            </w:r>
            <w:r>
              <w:br/>
              <w:t>e-mail: media@slovakiaring.sk</w:t>
            </w:r>
          </w:p>
        </w:tc>
      </w:tr>
    </w:tbl>
    <w:p w14:paraId="3165C4E3" w14:textId="77777777" w:rsidR="00360239" w:rsidRDefault="00360239">
      <w:pPr>
        <w:jc w:val="both"/>
      </w:pPr>
    </w:p>
    <w:sectPr w:rsidR="00360239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D44F3" w14:textId="77777777" w:rsidR="00A30C59" w:rsidRDefault="00A30C59">
      <w:pPr>
        <w:spacing w:after="0" w:line="240" w:lineRule="auto"/>
      </w:pPr>
      <w:r>
        <w:separator/>
      </w:r>
    </w:p>
  </w:endnote>
  <w:endnote w:type="continuationSeparator" w:id="0">
    <w:p w14:paraId="6884974C" w14:textId="77777777" w:rsidR="00A30C59" w:rsidRDefault="00A3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6DB9" w14:textId="77777777" w:rsidR="00A30C59" w:rsidRDefault="00A30C59">
      <w:pPr>
        <w:spacing w:after="0" w:line="240" w:lineRule="auto"/>
      </w:pPr>
      <w:r>
        <w:separator/>
      </w:r>
    </w:p>
  </w:footnote>
  <w:footnote w:type="continuationSeparator" w:id="0">
    <w:p w14:paraId="7444C39A" w14:textId="77777777" w:rsidR="00A30C59" w:rsidRDefault="00A3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239"/>
    <w:rsid w:val="0009545B"/>
    <w:rsid w:val="000C5D5D"/>
    <w:rsid w:val="00360239"/>
    <w:rsid w:val="00555B14"/>
    <w:rsid w:val="00706871"/>
    <w:rsid w:val="007474A4"/>
    <w:rsid w:val="00A30C59"/>
    <w:rsid w:val="00D55F88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5703</TotalTime>
  <Pages>2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Hrivnakova</cp:lastModifiedBy>
  <cp:revision>117</cp:revision>
  <dcterms:created xsi:type="dcterms:W3CDTF">2018-04-09T07:50:00Z</dcterms:created>
  <dcterms:modified xsi:type="dcterms:W3CDTF">2020-09-22T14:27:00Z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