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2AD7A" w14:textId="4E855823" w:rsidR="00EA2591" w:rsidRDefault="00EA2591" w:rsidP="00DC7286">
      <w:pPr>
        <w:pStyle w:val="Hlavika"/>
      </w:pPr>
      <w:r>
        <w:rPr>
          <w:noProof/>
        </w:rPr>
        <w:drawing>
          <wp:inline distT="0" distB="0" distL="0" distR="0" wp14:anchorId="23763358" wp14:editId="64DB59C7">
            <wp:extent cx="2263140" cy="426720"/>
            <wp:effectExtent l="0" t="0" r="3810" b="0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</w:rPr>
        <w:drawing>
          <wp:inline distT="0" distB="0" distL="0" distR="0" wp14:anchorId="089C75FD" wp14:editId="78A4C9B7">
            <wp:extent cx="617220" cy="624840"/>
            <wp:effectExtent l="0" t="0" r="0" b="3810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</w:rPr>
        <w:drawing>
          <wp:inline distT="0" distB="0" distL="0" distR="0" wp14:anchorId="7567152B" wp14:editId="6D765C7F">
            <wp:extent cx="739140" cy="556260"/>
            <wp:effectExtent l="0" t="0" r="3810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DA461" w14:textId="26D11847" w:rsidR="00EA2591" w:rsidRPr="00DC7286" w:rsidRDefault="00EA2591" w:rsidP="00DC7286">
      <w:pPr>
        <w:pStyle w:val="Hlavika"/>
        <w:pBdr>
          <w:bottom w:val="single" w:sz="4" w:space="1" w:color="auto"/>
        </w:pBdr>
      </w:pPr>
      <w:r>
        <w:rPr>
          <w:noProof/>
        </w:rPr>
        <w:drawing>
          <wp:inline distT="0" distB="0" distL="0" distR="0" wp14:anchorId="0EA3FD8C" wp14:editId="2BD72B4C">
            <wp:extent cx="2225040" cy="396240"/>
            <wp:effectExtent l="0" t="0" r="3810" b="381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</w:t>
      </w:r>
    </w:p>
    <w:p w14:paraId="2A963948" w14:textId="77777777" w:rsidR="00DC7286" w:rsidRDefault="00DC7286" w:rsidP="00DC728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348A02EB" w14:textId="77777777" w:rsidR="00EA2591" w:rsidRDefault="00EA2591" w:rsidP="00DC7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62E591" w14:textId="77777777" w:rsidR="00F668BA" w:rsidRDefault="00F668BA" w:rsidP="00DC7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Tlačová správa</w:t>
      </w:r>
    </w:p>
    <w:p w14:paraId="38DA43AC" w14:textId="77777777" w:rsidR="00F668BA" w:rsidRDefault="00F668BA" w:rsidP="00DC7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960A4C" w14:textId="1B642767" w:rsidR="00797E64" w:rsidRDefault="0009046E" w:rsidP="00090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Úspešné ukončenie a odovzdanie projektu </w:t>
      </w:r>
      <w:r w:rsidR="00797E64" w:rsidRPr="00FB7501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F668BA" w:rsidRPr="00FB7501">
        <w:rPr>
          <w:rFonts w:ascii="Times New Roman" w:hAnsi="Times New Roman" w:cs="Times New Roman"/>
          <w:b/>
          <w:bCs/>
          <w:sz w:val="28"/>
          <w:szCs w:val="28"/>
        </w:rPr>
        <w:t>OBILEUM</w:t>
      </w:r>
    </w:p>
    <w:p w14:paraId="2FC0FAC2" w14:textId="77777777" w:rsidR="0009046E" w:rsidRPr="00FB7501" w:rsidRDefault="0009046E" w:rsidP="00090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5F6E04" w14:textId="54B7F50A" w:rsidR="00FD12C9" w:rsidRPr="00F668BA" w:rsidRDefault="00797E64" w:rsidP="0009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7501">
        <w:rPr>
          <w:rFonts w:ascii="Times New Roman" w:hAnsi="Times New Roman" w:cs="Times New Roman"/>
          <w:b/>
          <w:bCs/>
          <w:sz w:val="24"/>
          <w:szCs w:val="24"/>
        </w:rPr>
        <w:t xml:space="preserve">Orechová Potôň, </w:t>
      </w:r>
      <w:r w:rsidR="0009046E">
        <w:rPr>
          <w:rFonts w:ascii="Times New Roman" w:hAnsi="Times New Roman" w:cs="Times New Roman"/>
          <w:b/>
          <w:bCs/>
          <w:sz w:val="24"/>
          <w:szCs w:val="24"/>
        </w:rPr>
        <w:t>25.9.2023</w:t>
      </w:r>
      <w:r w:rsidRPr="00FB7501">
        <w:rPr>
          <w:rFonts w:ascii="Times New Roman" w:hAnsi="Times New Roman" w:cs="Times New Roman"/>
          <w:b/>
          <w:bCs/>
          <w:sz w:val="24"/>
          <w:szCs w:val="24"/>
        </w:rPr>
        <w:t xml:space="preserve"> – Nový projekt cezhraničnej spolupráce pod názvom </w:t>
      </w:r>
      <w:r w:rsidRPr="00923C5E">
        <w:rPr>
          <w:rFonts w:ascii="Times New Roman" w:hAnsi="Times New Roman" w:cs="Times New Roman"/>
          <w:b/>
          <w:bCs/>
          <w:sz w:val="24"/>
          <w:szCs w:val="24"/>
        </w:rPr>
        <w:t xml:space="preserve">MOBILEUM </w:t>
      </w:r>
      <w:r w:rsidR="0009046E" w:rsidRPr="00923C5E">
        <w:rPr>
          <w:rFonts w:ascii="Times New Roman" w:hAnsi="Times New Roman" w:cs="Times New Roman"/>
          <w:b/>
          <w:bCs/>
          <w:sz w:val="24"/>
          <w:szCs w:val="24"/>
        </w:rPr>
        <w:t>bol  úspešne ukončený</w:t>
      </w:r>
      <w:r w:rsidR="0009046E">
        <w:rPr>
          <w:rFonts w:ascii="Times New Roman" w:hAnsi="Times New Roman" w:cs="Times New Roman"/>
          <w:b/>
          <w:bCs/>
          <w:sz w:val="24"/>
          <w:szCs w:val="24"/>
        </w:rPr>
        <w:t xml:space="preserve"> a odovzdaný do prevádzky. V</w:t>
      </w:r>
      <w:r w:rsidRPr="00FB7501">
        <w:rPr>
          <w:rFonts w:ascii="Times New Roman" w:hAnsi="Times New Roman" w:cs="Times New Roman"/>
          <w:b/>
          <w:bCs/>
          <w:sz w:val="24"/>
          <w:szCs w:val="24"/>
        </w:rPr>
        <w:t xml:space="preserve">ýznamne </w:t>
      </w:r>
      <w:r w:rsidR="0009046E">
        <w:rPr>
          <w:rFonts w:ascii="Times New Roman" w:hAnsi="Times New Roman" w:cs="Times New Roman"/>
          <w:b/>
          <w:bCs/>
          <w:sz w:val="24"/>
          <w:szCs w:val="24"/>
        </w:rPr>
        <w:t xml:space="preserve">tak </w:t>
      </w:r>
      <w:r w:rsidRPr="00FB7501">
        <w:rPr>
          <w:rFonts w:ascii="Times New Roman" w:hAnsi="Times New Roman" w:cs="Times New Roman"/>
          <w:b/>
          <w:bCs/>
          <w:sz w:val="24"/>
          <w:szCs w:val="24"/>
        </w:rPr>
        <w:t>rozš</w:t>
      </w:r>
      <w:r w:rsidR="0009046E">
        <w:rPr>
          <w:rFonts w:ascii="Times New Roman" w:hAnsi="Times New Roman" w:cs="Times New Roman"/>
          <w:b/>
          <w:bCs/>
          <w:sz w:val="24"/>
          <w:szCs w:val="24"/>
        </w:rPr>
        <w:t xml:space="preserve">iruje </w:t>
      </w:r>
      <w:r w:rsidRPr="00FB7501">
        <w:rPr>
          <w:rFonts w:ascii="Times New Roman" w:hAnsi="Times New Roman" w:cs="Times New Roman"/>
          <w:b/>
          <w:bCs/>
          <w:sz w:val="24"/>
          <w:szCs w:val="24"/>
        </w:rPr>
        <w:t>výstavnícke a interaktívne možnosti areálu S</w:t>
      </w:r>
      <w:r w:rsidR="00FD12C9" w:rsidRPr="00FB7501">
        <w:rPr>
          <w:rFonts w:ascii="Times New Roman" w:hAnsi="Times New Roman" w:cs="Times New Roman"/>
          <w:b/>
          <w:bCs/>
          <w:sz w:val="24"/>
          <w:szCs w:val="24"/>
        </w:rPr>
        <w:t>lovakia Ring</w:t>
      </w:r>
      <w:r w:rsidRPr="00FB750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3A6B81A2" w14:textId="77777777" w:rsidR="00FD12C9" w:rsidRDefault="00FD12C9" w:rsidP="00DC7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5317FF" w14:textId="77777777" w:rsidR="0009046E" w:rsidRPr="0009046E" w:rsidRDefault="0009046E" w:rsidP="0009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46E">
        <w:rPr>
          <w:rFonts w:ascii="Times New Roman" w:hAnsi="Times New Roman" w:cs="Times New Roman"/>
          <w:sz w:val="24"/>
          <w:szCs w:val="24"/>
        </w:rPr>
        <w:t xml:space="preserve">V rámci Programu spolupráce </w:t>
      </w:r>
      <w:proofErr w:type="spellStart"/>
      <w:r w:rsidRPr="0009046E"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 w:rsidRPr="0009046E">
        <w:rPr>
          <w:rFonts w:ascii="Times New Roman" w:hAnsi="Times New Roman" w:cs="Times New Roman"/>
          <w:sz w:val="24"/>
          <w:szCs w:val="24"/>
        </w:rPr>
        <w:t xml:space="preserve"> V-A Slovenská republika – Maďarsko</w:t>
      </w:r>
    </w:p>
    <w:p w14:paraId="11CC7751" w14:textId="062D35A3" w:rsidR="0009046E" w:rsidRDefault="0009046E" w:rsidP="0009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046E">
        <w:rPr>
          <w:rFonts w:ascii="Times New Roman" w:hAnsi="Times New Roman" w:cs="Times New Roman"/>
          <w:color w:val="000000"/>
          <w:sz w:val="24"/>
          <w:szCs w:val="24"/>
        </w:rPr>
        <w:t>sa v areáli Slovakia Ringu vybud</w:t>
      </w:r>
      <w:r>
        <w:rPr>
          <w:rFonts w:ascii="Times New Roman" w:hAnsi="Times New Roman" w:cs="Times New Roman"/>
          <w:color w:val="000000"/>
          <w:sz w:val="24"/>
          <w:szCs w:val="24"/>
        </w:rPr>
        <w:t>oval</w:t>
      </w:r>
      <w:r w:rsidRPr="0009046E">
        <w:rPr>
          <w:rFonts w:ascii="Times New Roman" w:hAnsi="Times New Roman" w:cs="Times New Roman"/>
          <w:color w:val="000000"/>
          <w:sz w:val="24"/>
          <w:szCs w:val="24"/>
        </w:rPr>
        <w:t xml:space="preserve"> nový multifunkčný priestor vhodný pre interaktívne výstavy, workshopy a pod – ako prístavba k hlavnému objektu športového zariadenia</w:t>
      </w:r>
      <w:r w:rsidRPr="00FB75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668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61CE712" w14:textId="77777777" w:rsidR="0009046E" w:rsidRDefault="0009046E" w:rsidP="0009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F3A3284" w14:textId="304071B3" w:rsidR="0009046E" w:rsidRPr="0009046E" w:rsidRDefault="0009046E" w:rsidP="0009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46E">
        <w:rPr>
          <w:rFonts w:ascii="Times New Roman" w:hAnsi="Times New Roman" w:cs="Times New Roman"/>
          <w:color w:val="000000"/>
          <w:sz w:val="24"/>
          <w:szCs w:val="24"/>
        </w:rPr>
        <w:t>Oficiálne odovzdanie projektu prebehlo v pondelok 25.9.2023 za účasti zástupcov oboch partnerov – Výcvikového zariadenia pre vodičov</w:t>
      </w:r>
      <w:r w:rsidR="00AB229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9046E">
        <w:rPr>
          <w:rFonts w:ascii="Times New Roman" w:hAnsi="Times New Roman" w:cs="Times New Roman"/>
          <w:color w:val="000000"/>
          <w:sz w:val="24"/>
          <w:szCs w:val="24"/>
        </w:rPr>
        <w:t xml:space="preserve">s.r.o. </w:t>
      </w:r>
      <w:r w:rsidR="00C272C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F37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F03">
        <w:rPr>
          <w:rFonts w:ascii="Times New Roman" w:hAnsi="Times New Roman" w:cs="Times New Roman"/>
          <w:sz w:val="24"/>
          <w:szCs w:val="24"/>
        </w:rPr>
        <w:t>Mobilisu</w:t>
      </w:r>
      <w:proofErr w:type="spellEnd"/>
      <w:r w:rsidR="00F37F03">
        <w:rPr>
          <w:rFonts w:ascii="Times New Roman" w:hAnsi="Times New Roman" w:cs="Times New Roman"/>
          <w:sz w:val="24"/>
          <w:szCs w:val="24"/>
        </w:rPr>
        <w:t xml:space="preserve"> </w:t>
      </w:r>
      <w:r w:rsidR="00C272C7">
        <w:rPr>
          <w:rFonts w:ascii="Times New Roman" w:hAnsi="Times New Roman" w:cs="Times New Roman"/>
          <w:color w:val="000000"/>
          <w:sz w:val="24"/>
          <w:szCs w:val="24"/>
        </w:rPr>
        <w:t xml:space="preserve">zážitkového a interaktívneho centra v Győri ako aj </w:t>
      </w:r>
      <w:r w:rsidR="00E00B8A">
        <w:rPr>
          <w:rFonts w:ascii="Times New Roman" w:hAnsi="Times New Roman" w:cs="Times New Roman"/>
          <w:color w:val="000000"/>
          <w:sz w:val="24"/>
          <w:szCs w:val="24"/>
        </w:rPr>
        <w:t>zástupcov operačného programu</w:t>
      </w:r>
      <w:r w:rsidRPr="0009046E">
        <w:rPr>
          <w:rFonts w:ascii="Times New Roman" w:hAnsi="Times New Roman" w:cs="Times New Roman"/>
          <w:color w:val="000000"/>
          <w:sz w:val="24"/>
          <w:szCs w:val="24"/>
        </w:rPr>
        <w:t xml:space="preserve"> projektu cezhraničnej spolupráce </w:t>
      </w:r>
      <w:proofErr w:type="spellStart"/>
      <w:r w:rsidRPr="0009046E">
        <w:rPr>
          <w:rFonts w:ascii="Times New Roman" w:hAnsi="Times New Roman" w:cs="Times New Roman"/>
          <w:color w:val="000000"/>
          <w:sz w:val="24"/>
          <w:szCs w:val="24"/>
        </w:rPr>
        <w:t>Interreg</w:t>
      </w:r>
      <w:proofErr w:type="spellEnd"/>
      <w:r w:rsidRPr="0009046E">
        <w:rPr>
          <w:rFonts w:ascii="Times New Roman" w:hAnsi="Times New Roman" w:cs="Times New Roman"/>
          <w:color w:val="000000"/>
          <w:sz w:val="24"/>
          <w:szCs w:val="24"/>
        </w:rPr>
        <w:t xml:space="preserve"> V-A Slovenská republika-Maďarsko.</w:t>
      </w:r>
    </w:p>
    <w:p w14:paraId="40C84D87" w14:textId="77777777" w:rsidR="0009046E" w:rsidRDefault="0009046E" w:rsidP="00DC7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0C562F" w14:textId="50C046A0" w:rsidR="00FD12C9" w:rsidRDefault="00FD12C9" w:rsidP="00DC7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Maďarský partner projektu - zážitkové a interaktívne centrum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Mobilis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Győri má za cieľ za pomoci tohto projektu rozšíriť a spestriť existujúcu ponuku svojich služieb obstaraním nových interaktívnych simulátorov</w:t>
      </w:r>
      <w:r w:rsidR="001E7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 zriadením nového kreatívneho digitálneho pracovného priestoru.  </w:t>
      </w:r>
    </w:p>
    <w:p w14:paraId="1C10C596" w14:textId="3356BD8A" w:rsidR="00C272C7" w:rsidRDefault="0009046E" w:rsidP="00DC7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Areál pretekárskeho okruhu týmto projektom získal nový priestor </w:t>
      </w:r>
      <w:r w:rsidR="00C272C7" w:rsidRPr="00AB229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B2297">
        <w:rPr>
          <w:rFonts w:ascii="Times New Roman" w:hAnsi="Times New Roman" w:cs="Times New Roman"/>
          <w:color w:val="000000"/>
          <w:sz w:val="24"/>
          <w:szCs w:val="24"/>
        </w:rPr>
        <w:t>nteraktívn</w:t>
      </w:r>
      <w:r w:rsidR="00C272C7" w:rsidRPr="00AB2297">
        <w:rPr>
          <w:rFonts w:ascii="Times New Roman" w:hAnsi="Times New Roman" w:cs="Times New Roman"/>
          <w:color w:val="000000"/>
          <w:sz w:val="24"/>
          <w:szCs w:val="24"/>
        </w:rPr>
        <w:t>ej</w:t>
      </w:r>
      <w:r w:rsidRPr="00AB22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3C5E">
        <w:rPr>
          <w:rFonts w:ascii="Times New Roman" w:hAnsi="Times New Roman" w:cs="Times New Roman"/>
          <w:color w:val="000000"/>
          <w:sz w:val="24"/>
          <w:szCs w:val="24"/>
        </w:rPr>
        <w:t>zón</w:t>
      </w:r>
      <w:r w:rsidR="001E7655" w:rsidRPr="00923C5E"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72C7">
        <w:rPr>
          <w:rFonts w:ascii="Times New Roman" w:hAnsi="Times New Roman" w:cs="Times New Roman"/>
          <w:color w:val="000000"/>
          <w:sz w:val="24"/>
          <w:szCs w:val="24"/>
        </w:rPr>
        <w:t>pre</w:t>
      </w:r>
      <w:r>
        <w:rPr>
          <w:rFonts w:ascii="Times New Roman" w:hAnsi="Times New Roman" w:cs="Times New Roman"/>
          <w:color w:val="000000"/>
          <w:sz w:val="24"/>
          <w:szCs w:val="24"/>
        </w:rPr>
        <w:t> návštevníkov z kruhov základných a stredných škôl</w:t>
      </w:r>
      <w:r w:rsidR="00C272C7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ako aj bežnej verejnosti či rod</w:t>
      </w:r>
      <w:r w:rsidR="00C272C7">
        <w:rPr>
          <w:rFonts w:ascii="Times New Roman" w:hAnsi="Times New Roman" w:cs="Times New Roman"/>
          <w:color w:val="000000"/>
          <w:sz w:val="24"/>
          <w:szCs w:val="24"/>
        </w:rPr>
        <w:t>ín s deťmi. Nové priestory a prístroje si hneď aj vyskúšali prví návštevníci – deti z Centra pre deti a rodiny v Dunajskej Strede, ako aj školáci zo základnej školy v neďalekej Orechovej Potôni.</w:t>
      </w:r>
    </w:p>
    <w:p w14:paraId="488E79A8" w14:textId="77777777" w:rsidR="00C272C7" w:rsidRDefault="00C272C7" w:rsidP="00DC7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5334E5" w14:textId="21B224FC" w:rsidR="00FD12C9" w:rsidRDefault="00C272C7" w:rsidP="00DC7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Hlavným cieľom</w:t>
      </w:r>
      <w:r w:rsidR="00FD12C9">
        <w:rPr>
          <w:rFonts w:ascii="Times New Roman" w:hAnsi="Times New Roman" w:cs="Times New Roman"/>
          <w:color w:val="000000"/>
          <w:sz w:val="24"/>
          <w:szCs w:val="24"/>
        </w:rPr>
        <w:t xml:space="preserve"> projektu </w:t>
      </w:r>
      <w:r w:rsidR="001E7655">
        <w:rPr>
          <w:rFonts w:ascii="Times New Roman" w:hAnsi="Times New Roman" w:cs="Times New Roman"/>
          <w:color w:val="000000"/>
          <w:sz w:val="24"/>
          <w:szCs w:val="24"/>
        </w:rPr>
        <w:t>bola</w:t>
      </w:r>
      <w:r w:rsidR="00FD12C9">
        <w:rPr>
          <w:rFonts w:ascii="Times New Roman" w:hAnsi="Times New Roman" w:cs="Times New Roman"/>
          <w:color w:val="000000"/>
          <w:sz w:val="24"/>
          <w:szCs w:val="24"/>
        </w:rPr>
        <w:t xml:space="preserve"> aj vzájomná výmena vedomostí a skúseností partnerov, spoločná propagácia prihraničného regiónu a jeho atrakcií s cieľom prilákať čo možno najväčší počet návštevníkov do oblasti.</w:t>
      </w:r>
    </w:p>
    <w:p w14:paraId="1A246C91" w14:textId="0265B459" w:rsidR="00797E64" w:rsidRDefault="00797E64" w:rsidP="00DC7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562EFD" w14:textId="77777777" w:rsidR="00797E64" w:rsidRDefault="00797E64" w:rsidP="00DC7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557926" w14:textId="53A9A6DF" w:rsidR="00797E64" w:rsidRDefault="00797E64" w:rsidP="00DC7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Projekt </w:t>
      </w:r>
      <w:r w:rsidR="001E7655">
        <w:rPr>
          <w:rFonts w:ascii="Times New Roman" w:hAnsi="Times New Roman" w:cs="Times New Roman"/>
          <w:color w:val="000000"/>
          <w:sz w:val="24"/>
          <w:szCs w:val="24"/>
        </w:rPr>
        <w:t xml:space="preserve">bol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spolufinancovaný z prostriedkov Európskej únie</w:t>
      </w:r>
      <w:r w:rsidR="001E7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 Európskeho fondu regionálneho rozvoja.</w:t>
      </w:r>
    </w:p>
    <w:p w14:paraId="6801962A" w14:textId="77777777" w:rsidR="00797E64" w:rsidRDefault="00797E64" w:rsidP="00DC7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0F8F9B" w14:textId="64215999" w:rsidR="00EA2591" w:rsidRDefault="00EA2591" w:rsidP="00DC7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projektu:</w:t>
      </w:r>
    </w:p>
    <w:p w14:paraId="160510F7" w14:textId="77777777" w:rsidR="00EA2591" w:rsidRDefault="00EA2591" w:rsidP="00DC7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MOBILEUM - </w:t>
      </w:r>
      <w:proofErr w:type="spellStart"/>
      <w:r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mobility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interactive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exhibitions</w:t>
      </w:r>
      <w:proofErr w:type="spellEnd"/>
    </w:p>
    <w:p w14:paraId="5B689D89" w14:textId="77777777" w:rsidR="00EA2591" w:rsidRDefault="00EA2591" w:rsidP="00DC7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706763" w14:textId="77777777" w:rsidR="00EA2591" w:rsidRDefault="00EA2591" w:rsidP="00DC7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Identifikačné číslo projektu:</w:t>
      </w:r>
    </w:p>
    <w:p w14:paraId="0E3B19E8" w14:textId="77777777" w:rsidR="00EA2591" w:rsidRDefault="00EA2591" w:rsidP="00DC7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SKHU/1902/1.1/086</w:t>
      </w:r>
    </w:p>
    <w:p w14:paraId="0C5DA410" w14:textId="77777777" w:rsidR="00EA2591" w:rsidRDefault="00EA2591" w:rsidP="00DC7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6BB7ED" w14:textId="77777777" w:rsidR="00EA2591" w:rsidRDefault="00EA2591" w:rsidP="00DC7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Operačný program:</w:t>
      </w:r>
    </w:p>
    <w:p w14:paraId="627BEF30" w14:textId="77777777" w:rsidR="00EA2591" w:rsidRDefault="00EA2591" w:rsidP="00DC7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spolupráce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V-A Slovenská republika – Maďarsko</w:t>
      </w:r>
    </w:p>
    <w:p w14:paraId="4793FA73" w14:textId="77777777" w:rsidR="00EA2591" w:rsidRDefault="00EA2591" w:rsidP="00DC7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FBEAD7" w14:textId="239BDDF2" w:rsidR="00EA2591" w:rsidRPr="00F35B0E" w:rsidRDefault="00EA2591" w:rsidP="00DC7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Vedúci partner (SK</w:t>
      </w:r>
      <w:r w:rsidRPr="008004AD">
        <w:rPr>
          <w:rFonts w:ascii="Times New Roman" w:hAnsi="Times New Roman" w:cs="Times New Roman"/>
          <w:sz w:val="24"/>
          <w:szCs w:val="24"/>
        </w:rPr>
        <w:t xml:space="preserve">): </w:t>
      </w:r>
      <w:r w:rsidRPr="00923C5E">
        <w:rPr>
          <w:rFonts w:ascii="Times New Roman" w:hAnsi="Times New Roman" w:cs="Times New Roman"/>
          <w:sz w:val="24"/>
          <w:szCs w:val="24"/>
        </w:rPr>
        <w:t>Výcvikové zariadeni</w:t>
      </w:r>
      <w:r w:rsidR="001E7655" w:rsidRPr="00923C5E">
        <w:rPr>
          <w:rFonts w:ascii="Times New Roman" w:hAnsi="Times New Roman" w:cs="Times New Roman"/>
          <w:sz w:val="24"/>
          <w:szCs w:val="24"/>
        </w:rPr>
        <w:t>a</w:t>
      </w:r>
      <w:r w:rsidRPr="00923C5E">
        <w:rPr>
          <w:rFonts w:ascii="Times New Roman" w:hAnsi="Times New Roman" w:cs="Times New Roman"/>
          <w:sz w:val="24"/>
          <w:szCs w:val="24"/>
        </w:rPr>
        <w:t xml:space="preserve"> pre vodičov</w:t>
      </w:r>
      <w:r w:rsidR="001E7655" w:rsidRPr="00923C5E">
        <w:rPr>
          <w:rFonts w:ascii="Times New Roman" w:hAnsi="Times New Roman" w:cs="Times New Roman"/>
          <w:sz w:val="24"/>
          <w:szCs w:val="24"/>
        </w:rPr>
        <w:t xml:space="preserve">, </w:t>
      </w:r>
      <w:r w:rsidRPr="00923C5E">
        <w:rPr>
          <w:rFonts w:ascii="Times New Roman" w:hAnsi="Times New Roman" w:cs="Times New Roman"/>
          <w:sz w:val="24"/>
          <w:szCs w:val="24"/>
        </w:rPr>
        <w:t>s.r.o.</w:t>
      </w:r>
    </w:p>
    <w:p w14:paraId="656D0482" w14:textId="77777777" w:rsidR="00EA2591" w:rsidRDefault="00EA2591" w:rsidP="00DC7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Cezhraničný partner projektu (HU):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Közhasznú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Nonprofit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Kft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252D73B" w14:textId="77777777" w:rsidR="00EA2591" w:rsidRDefault="00EA2591" w:rsidP="00DC7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E2EE3A" w14:textId="593B464D" w:rsidR="00DD0706" w:rsidRPr="00DD0706" w:rsidRDefault="00EA2591" w:rsidP="00DD0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706">
        <w:rPr>
          <w:rFonts w:ascii="Times New Roman" w:hAnsi="Times New Roman" w:cs="Times New Roman"/>
          <w:sz w:val="24"/>
          <w:szCs w:val="24"/>
        </w:rPr>
        <w:t>Celkový rozpočet projektu:</w:t>
      </w:r>
      <w:r w:rsidRPr="00DD0706">
        <w:rPr>
          <w:rFonts w:ascii="Times New Roman" w:hAnsi="Times New Roman" w:cs="Times New Roman"/>
          <w:sz w:val="24"/>
          <w:szCs w:val="24"/>
        </w:rPr>
        <w:tab/>
      </w:r>
      <w:r w:rsidRPr="00DD0706">
        <w:rPr>
          <w:rFonts w:ascii="Times New Roman" w:hAnsi="Times New Roman" w:cs="Times New Roman"/>
          <w:sz w:val="24"/>
          <w:szCs w:val="24"/>
        </w:rPr>
        <w:tab/>
      </w:r>
      <w:r w:rsidRPr="00DD0706">
        <w:rPr>
          <w:rFonts w:ascii="Times New Roman" w:hAnsi="Times New Roman" w:cs="Times New Roman"/>
          <w:sz w:val="24"/>
          <w:szCs w:val="24"/>
        </w:rPr>
        <w:tab/>
      </w:r>
      <w:r w:rsidRPr="00DD0706">
        <w:rPr>
          <w:rFonts w:ascii="Times New Roman" w:hAnsi="Times New Roman" w:cs="Times New Roman"/>
          <w:sz w:val="24"/>
          <w:szCs w:val="24"/>
        </w:rPr>
        <w:tab/>
      </w:r>
      <w:r w:rsidRPr="00DD0706">
        <w:rPr>
          <w:rFonts w:ascii="Times New Roman" w:hAnsi="Times New Roman" w:cs="Times New Roman"/>
          <w:sz w:val="24"/>
          <w:szCs w:val="24"/>
        </w:rPr>
        <w:tab/>
      </w:r>
      <w:r w:rsidR="00DD0706" w:rsidRPr="00DD0706">
        <w:rPr>
          <w:rFonts w:ascii="Times New Roman" w:hAnsi="Times New Roman" w:cs="Times New Roman"/>
          <w:sz w:val="24"/>
          <w:szCs w:val="24"/>
        </w:rPr>
        <w:t>1 132 185,36 EUR</w:t>
      </w:r>
    </w:p>
    <w:p w14:paraId="5F17AA67" w14:textId="2D9E567F" w:rsidR="00EA2591" w:rsidRPr="00923C5E" w:rsidRDefault="00EA2591" w:rsidP="00DC7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F1258F" w14:textId="2E6907DA" w:rsidR="00EA2591" w:rsidRPr="00923C5E" w:rsidRDefault="00EA2591" w:rsidP="00DC7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C5E">
        <w:rPr>
          <w:rFonts w:ascii="Times New Roman" w:hAnsi="Times New Roman" w:cs="Times New Roman"/>
          <w:sz w:val="24"/>
          <w:szCs w:val="24"/>
        </w:rPr>
        <w:t xml:space="preserve">Celková výška podpory na projekt ako celok: </w:t>
      </w:r>
      <w:r w:rsidRPr="00923C5E">
        <w:rPr>
          <w:rFonts w:ascii="Times New Roman" w:hAnsi="Times New Roman" w:cs="Times New Roman"/>
          <w:sz w:val="24"/>
          <w:szCs w:val="24"/>
        </w:rPr>
        <w:tab/>
      </w:r>
      <w:r w:rsidRPr="00923C5E">
        <w:rPr>
          <w:rFonts w:ascii="Times New Roman" w:hAnsi="Times New Roman" w:cs="Times New Roman"/>
          <w:sz w:val="24"/>
          <w:szCs w:val="24"/>
        </w:rPr>
        <w:tab/>
      </w:r>
      <w:r w:rsidR="00DD0706" w:rsidRPr="00DD0706">
        <w:rPr>
          <w:rFonts w:ascii="Times New Roman" w:hAnsi="Times New Roman" w:cs="Times New Roman"/>
          <w:sz w:val="24"/>
          <w:szCs w:val="24"/>
        </w:rPr>
        <w:t>962 357,54 EUR</w:t>
      </w:r>
      <w:r w:rsidR="00DD07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3AA742" w14:textId="77777777" w:rsidR="00EA2591" w:rsidRPr="00923C5E" w:rsidRDefault="00EA2591" w:rsidP="00DC7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2F4D52" w14:textId="77777777" w:rsidR="00EA2591" w:rsidRPr="00923C5E" w:rsidRDefault="00EA2591" w:rsidP="00DC7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C5E">
        <w:rPr>
          <w:rFonts w:ascii="Times New Roman" w:hAnsi="Times New Roman" w:cs="Times New Roman"/>
          <w:sz w:val="24"/>
          <w:szCs w:val="24"/>
        </w:rPr>
        <w:t xml:space="preserve">Výška poskytnutého príspevku zo Zmluvy o poskytnutí NFP – vedúci partner: </w:t>
      </w:r>
    </w:p>
    <w:p w14:paraId="5DB5FB0F" w14:textId="0E5EF523" w:rsidR="00EA2591" w:rsidRPr="00923C5E" w:rsidRDefault="00EA2591" w:rsidP="00DC7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C5E">
        <w:rPr>
          <w:rFonts w:ascii="Times New Roman" w:hAnsi="Times New Roman" w:cs="Times New Roman"/>
          <w:sz w:val="24"/>
          <w:szCs w:val="24"/>
        </w:rPr>
        <w:t>Celková výška oprávnených výdavkov:</w:t>
      </w:r>
      <w:r w:rsidRPr="00923C5E">
        <w:rPr>
          <w:rFonts w:ascii="Times New Roman" w:hAnsi="Times New Roman" w:cs="Times New Roman"/>
          <w:sz w:val="24"/>
          <w:szCs w:val="24"/>
        </w:rPr>
        <w:tab/>
      </w:r>
      <w:r w:rsidRPr="00923C5E">
        <w:rPr>
          <w:rFonts w:ascii="Times New Roman" w:hAnsi="Times New Roman" w:cs="Times New Roman"/>
          <w:sz w:val="24"/>
          <w:szCs w:val="24"/>
        </w:rPr>
        <w:tab/>
      </w:r>
      <w:r w:rsidRPr="00923C5E">
        <w:rPr>
          <w:rFonts w:ascii="Times New Roman" w:hAnsi="Times New Roman" w:cs="Times New Roman"/>
          <w:sz w:val="24"/>
          <w:szCs w:val="24"/>
        </w:rPr>
        <w:tab/>
      </w:r>
      <w:r w:rsidR="00DD0706" w:rsidRPr="00DD0706">
        <w:rPr>
          <w:rFonts w:ascii="Times New Roman" w:hAnsi="Times New Roman" w:cs="Times New Roman"/>
          <w:sz w:val="24"/>
          <w:szCs w:val="24"/>
        </w:rPr>
        <w:t>668 371,09 EUR</w:t>
      </w:r>
      <w:r w:rsidR="00DD07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6D581A" w14:textId="6BEF095E" w:rsidR="00EA2591" w:rsidRPr="00923C5E" w:rsidRDefault="00EA2591" w:rsidP="00DC7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C5E">
        <w:rPr>
          <w:rFonts w:ascii="Times New Roman" w:hAnsi="Times New Roman" w:cs="Times New Roman"/>
          <w:sz w:val="24"/>
          <w:szCs w:val="24"/>
        </w:rPr>
        <w:t>Výška podpory - príspevok z EFRR (85 %):              </w:t>
      </w:r>
      <w:r w:rsidRPr="00923C5E">
        <w:rPr>
          <w:rFonts w:ascii="Times New Roman" w:hAnsi="Times New Roman" w:cs="Times New Roman"/>
          <w:sz w:val="24"/>
          <w:szCs w:val="24"/>
        </w:rPr>
        <w:tab/>
      </w:r>
      <w:r w:rsidR="00DD0706" w:rsidRPr="00DD0706">
        <w:rPr>
          <w:rFonts w:ascii="Times New Roman" w:hAnsi="Times New Roman" w:cs="Times New Roman"/>
          <w:sz w:val="24"/>
          <w:szCs w:val="24"/>
        </w:rPr>
        <w:t>568 115,42 EUR</w:t>
      </w:r>
      <w:r w:rsidR="00DD07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D99544" w14:textId="4C474A31" w:rsidR="00EA2591" w:rsidRDefault="00EA2591" w:rsidP="00DC7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C5E">
        <w:rPr>
          <w:rFonts w:ascii="Times New Roman" w:hAnsi="Times New Roman" w:cs="Times New Roman"/>
          <w:sz w:val="24"/>
          <w:szCs w:val="24"/>
        </w:rPr>
        <w:t xml:space="preserve">Výška spolufinancovania (15 %):                  </w:t>
      </w:r>
      <w:r w:rsidRPr="00923C5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23C5E">
        <w:rPr>
          <w:rFonts w:ascii="Times New Roman" w:hAnsi="Times New Roman" w:cs="Times New Roman"/>
          <w:sz w:val="24"/>
          <w:szCs w:val="24"/>
        </w:rPr>
        <w:tab/>
      </w:r>
      <w:r w:rsidR="00DD0706" w:rsidRPr="00DD0706">
        <w:rPr>
          <w:rFonts w:ascii="Times New Roman" w:hAnsi="Times New Roman" w:cs="Times New Roman"/>
          <w:sz w:val="24"/>
          <w:szCs w:val="24"/>
        </w:rPr>
        <w:t>100 255,67 EUR</w:t>
      </w:r>
      <w:r w:rsidR="00DD07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4037E8" w14:textId="77777777" w:rsidR="00EA2591" w:rsidRDefault="00EA2591" w:rsidP="00DC7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AD8FD4" w14:textId="77777777" w:rsidR="00EA2591" w:rsidRDefault="00EA2591" w:rsidP="00DC7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Trvanie projektu:</w:t>
      </w:r>
    </w:p>
    <w:p w14:paraId="7F739BF7" w14:textId="3BD4B53A" w:rsidR="00EA2591" w:rsidRDefault="00EA2591" w:rsidP="00DC7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1.10.2020 - 30.9.202</w:t>
      </w:r>
      <w:r w:rsidR="00A26DEB">
        <w:rPr>
          <w:rFonts w:ascii="Times New Roman" w:hAnsi="Times New Roman" w:cs="Times New Roman"/>
          <w:sz w:val="24"/>
          <w:szCs w:val="24"/>
        </w:rPr>
        <w:t>3</w:t>
      </w:r>
    </w:p>
    <w:p w14:paraId="11335EC6" w14:textId="77777777" w:rsidR="00EA2591" w:rsidRDefault="00EA2591" w:rsidP="00DC7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815B7" w14:textId="77777777" w:rsidR="00EA2591" w:rsidRDefault="00EA2591" w:rsidP="00DC7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1F5D44A" w14:textId="77777777" w:rsidR="00EA2591" w:rsidRPr="00B23D2F" w:rsidRDefault="00EA2591" w:rsidP="00DC7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D2F">
        <w:rPr>
          <w:rFonts w:ascii="Times New Roman" w:hAnsi="Times New Roman" w:cs="Times New Roman"/>
          <w:color w:val="000000" w:themeColor="text1"/>
          <w:sz w:val="24"/>
          <w:szCs w:val="24"/>
        </w:rPr>
        <w:t>"Obsah webstránky nemusí nevyhnutne odrážať názor Európskej únie."</w:t>
      </w:r>
    </w:p>
    <w:p w14:paraId="0EDDE750" w14:textId="77777777" w:rsidR="00EA2591" w:rsidRPr="00B23D2F" w:rsidRDefault="00EA2591" w:rsidP="00DC7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FFA607" w14:textId="77777777" w:rsidR="00EA2591" w:rsidRPr="00B23D2F" w:rsidRDefault="00000000" w:rsidP="00DC7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hyperlink r:id="rId9" w:history="1">
        <w:r w:rsidR="00EA2591" w:rsidRPr="00B23D2F">
          <w:rPr>
            <w:rStyle w:val="Hypertextovprepojenie"/>
            <w:rFonts w:ascii="Times New Roman" w:hAnsi="Times New Roman" w:cs="Times New Roman"/>
            <w:color w:val="000000" w:themeColor="text1"/>
            <w:sz w:val="24"/>
            <w:szCs w:val="24"/>
          </w:rPr>
          <w:t>www.skhu.eu</w:t>
        </w:r>
      </w:hyperlink>
    </w:p>
    <w:p w14:paraId="19D27712" w14:textId="77777777" w:rsidR="00EA2591" w:rsidRDefault="00EA2591" w:rsidP="00DC7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A2EB180" w14:textId="77777777" w:rsidR="00EA2591" w:rsidRPr="00AA5484" w:rsidRDefault="00EA2591" w:rsidP="00DC7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5484">
        <w:rPr>
          <w:rFonts w:ascii="Times New Roman" w:hAnsi="Times New Roman" w:cs="Times New Roman"/>
          <w:color w:val="000000" w:themeColor="text1"/>
          <w:sz w:val="24"/>
          <w:szCs w:val="24"/>
        </w:rPr>
        <w:t>Kontakt pre médiá:</w:t>
      </w:r>
    </w:p>
    <w:p w14:paraId="073122F7" w14:textId="77777777" w:rsidR="00AA5484" w:rsidRPr="009111C3" w:rsidRDefault="00AA5484" w:rsidP="00DC7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1C3">
        <w:rPr>
          <w:rFonts w:ascii="Times New Roman" w:hAnsi="Times New Roman" w:cs="Times New Roman"/>
          <w:color w:val="000000" w:themeColor="text1"/>
          <w:sz w:val="24"/>
          <w:szCs w:val="24"/>
        </w:rPr>
        <w:t>Ing. Peter Pecze</w:t>
      </w:r>
    </w:p>
    <w:p w14:paraId="031700E0" w14:textId="253A5679" w:rsidR="00AA5484" w:rsidRPr="00AA5484" w:rsidRDefault="00AA5484" w:rsidP="00DC7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5484">
        <w:rPr>
          <w:rFonts w:ascii="Times New Roman" w:hAnsi="Times New Roman" w:cs="Times New Roman"/>
          <w:color w:val="000000" w:themeColor="text1"/>
          <w:sz w:val="24"/>
          <w:szCs w:val="24"/>
        </w:rPr>
        <w:t>Marketingový riaditeľ</w:t>
      </w:r>
    </w:p>
    <w:p w14:paraId="24894C1F" w14:textId="77777777" w:rsidR="00AA5484" w:rsidRPr="00AA5484" w:rsidRDefault="00AA5484" w:rsidP="00DC7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5484">
        <w:rPr>
          <w:rFonts w:ascii="Times New Roman" w:hAnsi="Times New Roman" w:cs="Times New Roman"/>
          <w:color w:val="000000" w:themeColor="text1"/>
          <w:sz w:val="24"/>
          <w:szCs w:val="24"/>
        </w:rPr>
        <w:t>Email: pecze@slovakiaring.sk</w:t>
      </w:r>
    </w:p>
    <w:p w14:paraId="423A0453" w14:textId="4067F222" w:rsidR="00AA5484" w:rsidRPr="00AA5484" w:rsidRDefault="00AA5484" w:rsidP="00DC728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5484">
        <w:rPr>
          <w:rFonts w:ascii="Times New Roman" w:hAnsi="Times New Roman" w:cs="Times New Roman"/>
          <w:color w:val="000000" w:themeColor="text1"/>
          <w:sz w:val="24"/>
          <w:szCs w:val="24"/>
        </w:rPr>
        <w:t>Mobilné č.: +421 911 423 134</w:t>
      </w:r>
    </w:p>
    <w:p w14:paraId="46C4C46F" w14:textId="77777777" w:rsidR="00AA5484" w:rsidRPr="00AA5484" w:rsidRDefault="00AA5484" w:rsidP="00DC7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5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Web: </w:t>
      </w:r>
      <w:hyperlink r:id="rId10" w:history="1">
        <w:r w:rsidRPr="00AA5484">
          <w:rPr>
            <w:rStyle w:val="Hypertextovprepojeni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www.slovakiaring.sk</w:t>
        </w:r>
      </w:hyperlink>
    </w:p>
    <w:p w14:paraId="2C5C4BAD" w14:textId="2A3D27EB" w:rsidR="00EA2591" w:rsidRDefault="00EA2591" w:rsidP="00DC7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C26D4A" w14:textId="77777777" w:rsidR="00EA2591" w:rsidRDefault="00EA2591" w:rsidP="00DC7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1D239E" w14:textId="5E33F3D5" w:rsidR="00EA2591" w:rsidRDefault="00EA2591" w:rsidP="00DC7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DF9608" w14:textId="77777777" w:rsidR="00EA2591" w:rsidRDefault="00EA2591" w:rsidP="00DC7286">
      <w:pPr>
        <w:spacing w:after="0" w:line="240" w:lineRule="auto"/>
      </w:pPr>
    </w:p>
    <w:sectPr w:rsidR="00EA2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591"/>
    <w:rsid w:val="000119FF"/>
    <w:rsid w:val="000515F4"/>
    <w:rsid w:val="00055536"/>
    <w:rsid w:val="0009046E"/>
    <w:rsid w:val="00107E1B"/>
    <w:rsid w:val="00121530"/>
    <w:rsid w:val="001330F6"/>
    <w:rsid w:val="001424B7"/>
    <w:rsid w:val="001961E4"/>
    <w:rsid w:val="001E7655"/>
    <w:rsid w:val="001F698E"/>
    <w:rsid w:val="002B765A"/>
    <w:rsid w:val="002C11F8"/>
    <w:rsid w:val="00340E74"/>
    <w:rsid w:val="003415C3"/>
    <w:rsid w:val="00351129"/>
    <w:rsid w:val="003563F3"/>
    <w:rsid w:val="00387888"/>
    <w:rsid w:val="003B01DA"/>
    <w:rsid w:val="003D4634"/>
    <w:rsid w:val="004535C3"/>
    <w:rsid w:val="00462D9D"/>
    <w:rsid w:val="004A6727"/>
    <w:rsid w:val="004B1437"/>
    <w:rsid w:val="004D4828"/>
    <w:rsid w:val="004D533B"/>
    <w:rsid w:val="00557A4B"/>
    <w:rsid w:val="00633A22"/>
    <w:rsid w:val="006A067F"/>
    <w:rsid w:val="006E534E"/>
    <w:rsid w:val="007107F1"/>
    <w:rsid w:val="0071495B"/>
    <w:rsid w:val="00797E64"/>
    <w:rsid w:val="008004AD"/>
    <w:rsid w:val="00822159"/>
    <w:rsid w:val="00885835"/>
    <w:rsid w:val="009111C3"/>
    <w:rsid w:val="0091421C"/>
    <w:rsid w:val="00923C5E"/>
    <w:rsid w:val="00951174"/>
    <w:rsid w:val="009C4E2D"/>
    <w:rsid w:val="009E3C4F"/>
    <w:rsid w:val="00A0137D"/>
    <w:rsid w:val="00A26DEB"/>
    <w:rsid w:val="00A549B7"/>
    <w:rsid w:val="00A63C24"/>
    <w:rsid w:val="00A85FF7"/>
    <w:rsid w:val="00A913FE"/>
    <w:rsid w:val="00A96CF4"/>
    <w:rsid w:val="00AA5484"/>
    <w:rsid w:val="00AB2297"/>
    <w:rsid w:val="00B23D2F"/>
    <w:rsid w:val="00B86D8E"/>
    <w:rsid w:val="00BA4D3B"/>
    <w:rsid w:val="00BB4F25"/>
    <w:rsid w:val="00C044CD"/>
    <w:rsid w:val="00C272C7"/>
    <w:rsid w:val="00C5596D"/>
    <w:rsid w:val="00C67360"/>
    <w:rsid w:val="00CB2545"/>
    <w:rsid w:val="00CB2F84"/>
    <w:rsid w:val="00CD0477"/>
    <w:rsid w:val="00CF0C67"/>
    <w:rsid w:val="00D93988"/>
    <w:rsid w:val="00DC7286"/>
    <w:rsid w:val="00DD0706"/>
    <w:rsid w:val="00DE7069"/>
    <w:rsid w:val="00DF2055"/>
    <w:rsid w:val="00E00B8A"/>
    <w:rsid w:val="00E305AC"/>
    <w:rsid w:val="00E77D40"/>
    <w:rsid w:val="00EA2591"/>
    <w:rsid w:val="00EB60C3"/>
    <w:rsid w:val="00EC1BAC"/>
    <w:rsid w:val="00EC3BE9"/>
    <w:rsid w:val="00F00183"/>
    <w:rsid w:val="00F30188"/>
    <w:rsid w:val="00F35B0E"/>
    <w:rsid w:val="00F37F03"/>
    <w:rsid w:val="00F668BA"/>
    <w:rsid w:val="00F95BF3"/>
    <w:rsid w:val="00FB7501"/>
    <w:rsid w:val="00FD12C9"/>
    <w:rsid w:val="00FD2A10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CEA23"/>
  <w15:chartTrackingRefBased/>
  <w15:docId w15:val="{A1E34DED-7876-4CF6-8414-312A393B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A2591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A2591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A2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2591"/>
  </w:style>
  <w:style w:type="paragraph" w:customStyle="1" w:styleId="Default">
    <w:name w:val="Default"/>
    <w:rsid w:val="00EA25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AA5484"/>
    <w:rPr>
      <w:color w:val="605E5C"/>
      <w:shd w:val="clear" w:color="auto" w:fill="E1DFDD"/>
    </w:rPr>
  </w:style>
  <w:style w:type="character" w:styleId="Zvraznenie">
    <w:name w:val="Emphasis"/>
    <w:basedOn w:val="Predvolenpsmoodseku"/>
    <w:uiPriority w:val="20"/>
    <w:qFormat/>
    <w:rsid w:val="0091421C"/>
    <w:rPr>
      <w:i/>
      <w:iCs/>
    </w:rPr>
  </w:style>
  <w:style w:type="paragraph" w:styleId="Revzia">
    <w:name w:val="Revision"/>
    <w:hidden/>
    <w:uiPriority w:val="99"/>
    <w:semiHidden/>
    <w:rsid w:val="001E76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7993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422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9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slovakiaring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hu.eu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42592-3755-43AC-A322-E510A8D51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Csóková</dc:creator>
  <cp:keywords/>
  <dc:description/>
  <cp:lastModifiedBy>Akos Feher</cp:lastModifiedBy>
  <cp:revision>8</cp:revision>
  <cp:lastPrinted>2021-05-19T11:07:00Z</cp:lastPrinted>
  <dcterms:created xsi:type="dcterms:W3CDTF">2023-09-27T14:01:00Z</dcterms:created>
  <dcterms:modified xsi:type="dcterms:W3CDTF">2023-09-29T08:02:00Z</dcterms:modified>
</cp:coreProperties>
</file>